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E4" w:rsidRDefault="000C2FE4" w:rsidP="000C2FE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國立體育</w:t>
      </w:r>
      <w:r w:rsidRPr="00B44D18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>體育推廣學系</w:t>
      </w:r>
      <w:r w:rsidRPr="00275042">
        <w:rPr>
          <w:rFonts w:ascii="標楷體" w:eastAsia="標楷體" w:hAnsi="標楷體" w:hint="eastAsia"/>
          <w:sz w:val="32"/>
          <w:szCs w:val="32"/>
        </w:rPr>
        <w:t xml:space="preserve"> </w:t>
      </w:r>
      <w:r w:rsidRPr="00B44D18">
        <w:rPr>
          <w:rFonts w:ascii="標楷體" w:eastAsia="標楷體" w:hAnsi="標楷體" w:hint="eastAsia"/>
          <w:sz w:val="32"/>
          <w:szCs w:val="32"/>
        </w:rPr>
        <w:t>課程模組規劃表</w:t>
      </w:r>
    </w:p>
    <w:p w:rsidR="000C2FE4" w:rsidRPr="00772B19" w:rsidRDefault="000C2FE4" w:rsidP="000C2FE4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Pr="00772B19">
        <w:rPr>
          <w:rFonts w:ascii="標楷體" w:eastAsia="標楷體" w:hAnsi="標楷體" w:hint="eastAsia"/>
        </w:rPr>
        <w:t>系所課程模組□跨領域課程模組</w:t>
      </w:r>
      <w:r>
        <w:rPr>
          <w:rFonts w:ascii="標楷體" w:eastAsia="標楷體" w:hAnsi="標楷體" w:hint="eastAsia"/>
        </w:rPr>
        <w:t>(請勾選)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299"/>
        <w:gridCol w:w="652"/>
        <w:gridCol w:w="410"/>
        <w:gridCol w:w="2709"/>
        <w:gridCol w:w="141"/>
        <w:gridCol w:w="851"/>
        <w:gridCol w:w="1276"/>
        <w:gridCol w:w="141"/>
        <w:gridCol w:w="1560"/>
        <w:gridCol w:w="992"/>
      </w:tblGrid>
      <w:tr w:rsidR="000C2FE4" w:rsidRPr="009C2C3C" w:rsidTr="00513090">
        <w:trPr>
          <w:trHeight w:val="55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9C2C3C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 xml:space="preserve">課程模組名稱： </w:t>
            </w:r>
            <w:r>
              <w:rPr>
                <w:rFonts w:ascii="標楷體" w:eastAsia="標楷體" w:hAnsi="標楷體" w:hint="eastAsia"/>
              </w:rPr>
              <w:t>「</w:t>
            </w:r>
            <w:r w:rsidRPr="00A53252">
              <w:rPr>
                <w:rFonts w:ascii="標楷體" w:eastAsia="標楷體" w:hAnsi="標楷體" w:hint="eastAsia"/>
                <w:b/>
              </w:rPr>
              <w:t>幼兒體育推廣與指導</w:t>
            </w:r>
            <w:r>
              <w:rPr>
                <w:rFonts w:ascii="標楷體" w:eastAsia="標楷體" w:hAnsi="標楷體" w:hint="eastAsia"/>
              </w:rPr>
              <w:t>」課程模組</w:t>
            </w:r>
          </w:p>
        </w:tc>
      </w:tr>
      <w:tr w:rsidR="000C2FE4" w:rsidRPr="009C2C3C" w:rsidTr="00513090">
        <w:trPr>
          <w:trHeight w:val="53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課程模組規劃目標</w:t>
            </w:r>
            <w:r>
              <w:rPr>
                <w:rFonts w:ascii="標楷體" w:eastAsia="標楷體" w:hAnsi="標楷體" w:hint="eastAsia"/>
              </w:rPr>
              <w:t>/培養之專業能力</w:t>
            </w:r>
          </w:p>
        </w:tc>
      </w:tr>
      <w:tr w:rsidR="000C2FE4" w:rsidRPr="009C2C3C" w:rsidTr="00513090">
        <w:trPr>
          <w:trHeight w:val="997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8845B0" w:rsidRDefault="000C2FE4" w:rsidP="000C2FE4">
            <w:pPr>
              <w:numPr>
                <w:ilvl w:val="0"/>
                <w:numId w:val="1"/>
              </w:numPr>
              <w:tabs>
                <w:tab w:val="num" w:pos="480"/>
              </w:tabs>
              <w:ind w:left="480" w:hanging="480"/>
              <w:rPr>
                <w:rFonts w:eastAsia="標楷體" w:hAnsi="標楷體"/>
              </w:rPr>
            </w:pPr>
            <w:r w:rsidRPr="008845B0">
              <w:rPr>
                <w:rFonts w:eastAsia="標楷體" w:hAnsi="標楷體" w:hint="eastAsia"/>
              </w:rPr>
              <w:t>課程模組規劃目標：使學生了解幼兒體育相關的學科基礎，並培養幼兒體育指導實務技巧，以親子活動及營隊執行的能力。</w:t>
            </w:r>
          </w:p>
          <w:p w:rsidR="000C2FE4" w:rsidRPr="008845B0" w:rsidRDefault="000C2FE4" w:rsidP="000C2FE4">
            <w:pPr>
              <w:numPr>
                <w:ilvl w:val="0"/>
                <w:numId w:val="1"/>
              </w:numPr>
              <w:tabs>
                <w:tab w:val="num" w:pos="480"/>
              </w:tabs>
              <w:ind w:left="480" w:hanging="480"/>
              <w:rPr>
                <w:rFonts w:ascii="標楷體" w:eastAsia="標楷體" w:hAnsi="標楷體"/>
              </w:rPr>
            </w:pPr>
            <w:r w:rsidRPr="008845B0">
              <w:rPr>
                <w:rFonts w:eastAsia="標楷體" w:hAnsi="標楷體" w:hint="eastAsia"/>
              </w:rPr>
              <w:t>培養之專業能力：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一</w:t>
            </w:r>
            <w:r w:rsidRPr="008845B0"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幼兒體育</w:t>
            </w:r>
            <w:r w:rsidRPr="00F0123A">
              <w:rPr>
                <w:rFonts w:eastAsia="標楷體" w:hAnsi="標楷體" w:hint="eastAsia"/>
              </w:rPr>
              <w:t>運動知能、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二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運動技術知能、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三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職場與證照知能、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四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健康與安全知能、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五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語文與表達知能、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六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資訊與溝通知能</w:t>
            </w:r>
          </w:p>
        </w:tc>
      </w:tr>
      <w:tr w:rsidR="000C2FE4" w:rsidRPr="009C2C3C" w:rsidTr="00513090">
        <w:trPr>
          <w:trHeight w:val="52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模組課程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建議選讀</w:t>
            </w:r>
          </w:p>
          <w:p w:rsidR="000C2FE4" w:rsidRPr="005E05BA" w:rsidRDefault="000C2FE4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開課年級/</w:t>
            </w:r>
          </w:p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上(下)學期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5E05BA" w:rsidRDefault="000C2FE4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A1FD9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0C2FE4" w:rsidRPr="009C2C3C" w:rsidTr="00513090">
        <w:trPr>
          <w:trHeight w:val="392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體育推廣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運動管理學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運動行銷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運動公關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運動場館經營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運動場務管理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運動場務管理實務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運動傳播與新聞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公共關係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運動與媒體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媒體製作與簡報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運動及休閒活動企畫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通識中心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產經系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一上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三上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四下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2FE4" w:rsidRPr="00AF0221" w:rsidTr="00513090">
        <w:trPr>
          <w:trHeight w:val="384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widowControl/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  <w:r w:rsidRPr="00C53FB5">
              <w:rPr>
                <w:rFonts w:eastAsia="標楷體" w:cs="新細明體" w:hint="eastAsia"/>
              </w:rPr>
              <w:t>運動教育</w:t>
            </w:r>
          </w:p>
          <w:p w:rsidR="000C2FE4" w:rsidRPr="00C53FB5" w:rsidRDefault="000C2FE4" w:rsidP="00513090">
            <w:pPr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幼兒動作教育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運動教育學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運動學習與控制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知覺動作訓練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動作分析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動作技能學習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幼兒身心發展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人類身心發展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正向情緒行為輔導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健身運動與孩童認知功能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戶外教育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團康活動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康輔教育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適體系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適體系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適體系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適體系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適體系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一上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三下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一下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AF0221" w:rsidTr="00513090">
        <w:trPr>
          <w:trHeight w:val="4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Default="000C2FE4" w:rsidP="00513090">
            <w:pPr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幼兒體育專業</w:t>
            </w:r>
          </w:p>
          <w:p w:rsidR="000C2FE4" w:rsidRPr="00C53FB5" w:rsidRDefault="000C2FE4" w:rsidP="00513090">
            <w:pPr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知能課程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幼兒創造</w:t>
            </w:r>
            <w:r w:rsidR="005F5656">
              <w:rPr>
                <w:rFonts w:ascii="標楷體" w:eastAsia="標楷體" w:hAnsi="標楷體" w:hint="eastAsia"/>
              </w:rPr>
              <w:t>力</w:t>
            </w:r>
            <w:r w:rsidRPr="00454317">
              <w:rPr>
                <w:rFonts w:ascii="標楷體" w:eastAsia="標楷體" w:hAnsi="標楷體" w:hint="eastAsia"/>
              </w:rPr>
              <w:t>思考教學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幼兒體育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54317">
              <w:rPr>
                <w:rFonts w:ascii="標楷體" w:eastAsia="標楷體" w:hAnsi="標楷體" w:hint="eastAsia"/>
              </w:rPr>
              <w:t>幼兒體操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舞蹈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幼兒律動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幼兒律動創作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幼兒運動遊戲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lastRenderedPageBreak/>
              <w:t>早期療育與運動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r w:rsidRPr="00454317">
              <w:rPr>
                <w:rFonts w:ascii="標楷體" w:eastAsia="標楷體" w:hAnsi="標楷體" w:hint="eastAsia"/>
              </w:rPr>
              <w:t>幼兒運動遊戲創作</w:t>
            </w:r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</w:rPr>
              <w:t>陸上系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適體系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二下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三下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四下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AF0221" w:rsidTr="00513090">
        <w:trPr>
          <w:trHeight w:val="267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widowControl/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實作</w:t>
            </w:r>
            <w:r w:rsidRPr="00C53FB5">
              <w:rPr>
                <w:rFonts w:eastAsia="標楷體" w:cs="新細明體" w:hint="eastAsia"/>
              </w:rPr>
              <w:t>課程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A26A3">
              <w:rPr>
                <w:rFonts w:ascii="標楷體" w:eastAsia="標楷體" w:hAnsi="標楷體" w:hint="eastAsia"/>
                <w:color w:val="FF0000"/>
              </w:rPr>
              <w:t>幼兒活動設計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A26A3">
              <w:rPr>
                <w:rFonts w:ascii="標楷體" w:eastAsia="標楷體" w:hAnsi="標楷體" w:hint="eastAsia"/>
                <w:color w:val="FF0000"/>
              </w:rPr>
              <w:t>幼兒運動遊戲課程設計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幼兒體操實務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幼兒體育實務(1)(2)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幼兒體育實習(1)</w:t>
            </w:r>
            <w:r>
              <w:rPr>
                <w:rFonts w:ascii="標楷體" w:eastAsia="標楷體" w:hAnsi="標楷體" w:hint="eastAsia"/>
              </w:rPr>
              <w:t>~</w:t>
            </w:r>
            <w:r w:rsidRPr="00454317">
              <w:rPr>
                <w:rFonts w:ascii="標楷體" w:eastAsia="標楷體" w:hAnsi="標楷體" w:hint="eastAsia"/>
              </w:rPr>
              <w:t>(4)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A26A3">
              <w:rPr>
                <w:rFonts w:ascii="標楷體" w:eastAsia="標楷體" w:hAnsi="標楷體" w:hint="eastAsia"/>
                <w:color w:val="FF0000"/>
              </w:rPr>
              <w:t>幼兒體育實作(1)~(4)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幼兒體操實習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體推系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陸上系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A26A3">
              <w:rPr>
                <w:rFonts w:ascii="標楷體" w:eastAsia="標楷體" w:hAnsi="標楷體" w:hint="eastAsia"/>
                <w:color w:val="FF0000"/>
              </w:rPr>
              <w:t>體推系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陸上系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三上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三下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三上/三下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四上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二下~四上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二上/三下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9C2C3C" w:rsidTr="00513090">
        <w:trPr>
          <w:trHeight w:val="698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Default="000C2FE4" w:rsidP="00513090"/>
          <w:tbl>
            <w:tblPr>
              <w:tblW w:w="9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2250"/>
              <w:gridCol w:w="2711"/>
              <w:gridCol w:w="2150"/>
            </w:tblGrid>
            <w:tr w:rsidR="000C2FE4" w:rsidRPr="005E6335" w:rsidTr="00513090">
              <w:tc>
                <w:tcPr>
                  <w:tcW w:w="8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大一</w:t>
                  </w:r>
                </w:p>
              </w:tc>
              <w:tc>
                <w:tcPr>
                  <w:tcW w:w="225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大二</w:t>
                  </w:r>
                </w:p>
              </w:tc>
              <w:tc>
                <w:tcPr>
                  <w:tcW w:w="271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大三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大四</w:t>
                  </w:r>
                </w:p>
              </w:tc>
            </w:tr>
            <w:tr w:rsidR="000C2FE4" w:rsidRPr="005E6335" w:rsidTr="00513090">
              <w:trPr>
                <w:cantSplit/>
                <w:trHeight w:val="2603"/>
              </w:trPr>
              <w:tc>
                <w:tcPr>
                  <w:tcW w:w="84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0C2FE4" w:rsidRPr="007C5BAD" w:rsidRDefault="000C2FE4" w:rsidP="00513090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上學期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運動管理學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幼兒動作教育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舞蹈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戶外教育</w:t>
                  </w:r>
                </w:p>
              </w:tc>
              <w:tc>
                <w:tcPr>
                  <w:tcW w:w="2250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運動行銷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正向情緒行為輔導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運動教育學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幼兒律動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幼兒體操實習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動作技能學習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公共關係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媒體製作與簡報</w:t>
                  </w:r>
                </w:p>
              </w:tc>
              <w:tc>
                <w:tcPr>
                  <w:tcW w:w="2711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運動公關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幼兒活動設計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幼兒體育實務(1)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幼兒體育實習(2)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運動與媒體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運動場館經營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運動場務管理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知覺動作訓練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動作分析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幼兒律動創作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幼兒體育實習(4)</w:t>
                  </w:r>
                </w:p>
              </w:tc>
            </w:tr>
            <w:tr w:rsidR="000C2FE4" w:rsidRPr="005E6335" w:rsidTr="00513090">
              <w:trPr>
                <w:cantSplit/>
                <w:trHeight w:val="2682"/>
              </w:trPr>
              <w:tc>
                <w:tcPr>
                  <w:tcW w:w="846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0C2FE4" w:rsidRPr="007C5BAD" w:rsidRDefault="000C2FE4" w:rsidP="00513090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下學期</w:t>
                  </w:r>
                </w:p>
              </w:tc>
              <w:tc>
                <w:tcPr>
                  <w:tcW w:w="1843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幼兒身心發展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人類身心發展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</w:t>
                  </w:r>
                </w:p>
              </w:tc>
              <w:tc>
                <w:tcPr>
                  <w:tcW w:w="2250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運動傳播與新聞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幼兒創造思考教學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幼兒運動遊戲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團康活動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幼兒體操實務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幼兒體育實習(1)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運動及休閒活動企劃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11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運動學習與控制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早期療育與運動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幼兒運動遊戲課程設計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康輔教育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幼兒體育實務 (2)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幼兒體育實習(3)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健身運動與孩童認知功能</w:t>
                  </w:r>
                </w:p>
                <w:p w:rsidR="000C2FE4" w:rsidRPr="00454317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幼兒體操實習</w:t>
                  </w:r>
                </w:p>
              </w:tc>
              <w:tc>
                <w:tcPr>
                  <w:tcW w:w="215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運動場務管理實務幼兒運動遊戲創作</w:t>
                  </w:r>
                </w:p>
              </w:tc>
            </w:tr>
          </w:tbl>
          <w:p w:rsidR="000C2FE4" w:rsidRPr="004F3DD6" w:rsidRDefault="000C2FE4" w:rsidP="00513090">
            <w:pPr>
              <w:rPr>
                <w:rFonts w:ascii="標楷體" w:eastAsia="標楷體" w:hAnsi="標楷體"/>
              </w:rPr>
            </w:pPr>
          </w:p>
        </w:tc>
      </w:tr>
      <w:tr w:rsidR="000C2FE4" w:rsidRPr="009C2C3C" w:rsidTr="00513090">
        <w:trPr>
          <w:trHeight w:val="524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適合證照種類及考取年級別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證照名稱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C</w:t>
            </w:r>
            <w:r w:rsidRPr="006A0AF0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幼兒運動遊戲</w:t>
            </w:r>
            <w:r w:rsidRPr="006A0AF0">
              <w:rPr>
                <w:rFonts w:eastAsia="標楷體" w:hint="eastAsia"/>
              </w:rPr>
              <w:t>指導員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建議取得證照年級別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6A0AF0" w:rsidRDefault="000C2FE4" w:rsidP="005130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6A0AF0">
              <w:rPr>
                <w:rFonts w:eastAsia="標楷體"/>
              </w:rPr>
              <w:t>年級以上</w:t>
            </w:r>
          </w:p>
        </w:tc>
      </w:tr>
      <w:tr w:rsidR="000C2FE4" w:rsidRPr="009C2C3C" w:rsidTr="00513090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B</w:t>
            </w:r>
            <w:r w:rsidRPr="006A0AF0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幼兒運動遊戲</w:t>
            </w:r>
            <w:r w:rsidRPr="006A0AF0">
              <w:rPr>
                <w:rFonts w:eastAsia="標楷體" w:hint="eastAsia"/>
              </w:rPr>
              <w:t>指導員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6A0AF0" w:rsidRDefault="000C2FE4" w:rsidP="00513090">
            <w:pPr>
              <w:jc w:val="center"/>
              <w:rPr>
                <w:rFonts w:eastAsia="標楷體"/>
              </w:rPr>
            </w:pPr>
            <w:r w:rsidRPr="006A0AF0">
              <w:rPr>
                <w:rFonts w:eastAsia="標楷體" w:hint="eastAsia"/>
              </w:rPr>
              <w:t>4</w:t>
            </w:r>
            <w:r w:rsidRPr="006A0AF0">
              <w:rPr>
                <w:rFonts w:eastAsia="標楷體"/>
              </w:rPr>
              <w:t>年級</w:t>
            </w:r>
          </w:p>
        </w:tc>
      </w:tr>
      <w:tr w:rsidR="000C2FE4" w:rsidRPr="009C2C3C" w:rsidTr="00513090">
        <w:trPr>
          <w:trHeight w:val="48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適合投考公職類別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9C2C3C" w:rsidTr="00513090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9C2C3C" w:rsidTr="00513090">
        <w:trPr>
          <w:trHeight w:val="48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未來職場之發展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幼兒運動遊戲指導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營隊規劃執行</w:t>
            </w:r>
          </w:p>
        </w:tc>
      </w:tr>
      <w:tr w:rsidR="000C2FE4" w:rsidRPr="009C2C3C" w:rsidTr="00513090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親子活動辦理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運動中心指導</w:t>
            </w:r>
          </w:p>
        </w:tc>
      </w:tr>
      <w:tr w:rsidR="000C2FE4" w:rsidRPr="009C2C3C" w:rsidTr="00513090">
        <w:trPr>
          <w:trHeight w:val="858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Default="000C2FE4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經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105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4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13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104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2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學期第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3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次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體育推廣學系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課程委員會通過</w:t>
            </w:r>
          </w:p>
          <w:p w:rsidR="000C2FE4" w:rsidRDefault="000C2FE4" w:rsidP="00513090">
            <w:pPr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經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105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4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14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104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2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學期第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3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體育推廣學系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系務會議通過</w:t>
            </w:r>
          </w:p>
          <w:p w:rsidR="000C2FE4" w:rsidRPr="00BA26A3" w:rsidRDefault="000C2FE4" w:rsidP="00513090">
            <w:pPr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108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3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107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學年度第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2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學期第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3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次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體育推廣學系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系務會議通過</w:t>
            </w:r>
          </w:p>
        </w:tc>
      </w:tr>
    </w:tbl>
    <w:p w:rsidR="00623DE1" w:rsidRPr="000C2FE4" w:rsidRDefault="00B1360D"/>
    <w:sectPr w:rsidR="00623DE1" w:rsidRPr="000C2FE4" w:rsidSect="000C2F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0D" w:rsidRDefault="00B1360D" w:rsidP="005F5656">
      <w:r>
        <w:separator/>
      </w:r>
    </w:p>
  </w:endnote>
  <w:endnote w:type="continuationSeparator" w:id="0">
    <w:p w:rsidR="00B1360D" w:rsidRDefault="00B1360D" w:rsidP="005F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0D" w:rsidRDefault="00B1360D" w:rsidP="005F5656">
      <w:r>
        <w:separator/>
      </w:r>
    </w:p>
  </w:footnote>
  <w:footnote w:type="continuationSeparator" w:id="0">
    <w:p w:rsidR="00B1360D" w:rsidRDefault="00B1360D" w:rsidP="005F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6DA0"/>
    <w:multiLevelType w:val="hybridMultilevel"/>
    <w:tmpl w:val="9C1ED666"/>
    <w:lvl w:ilvl="0" w:tplc="1E0633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4"/>
    <w:rsid w:val="000C2FE4"/>
    <w:rsid w:val="002E3CC4"/>
    <w:rsid w:val="00320D8C"/>
    <w:rsid w:val="005F5656"/>
    <w:rsid w:val="009F404F"/>
    <w:rsid w:val="00B1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90BC0-03A8-4AC8-8141-4C02E24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6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6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2019-06-28T08:25:00Z</dcterms:created>
  <dcterms:modified xsi:type="dcterms:W3CDTF">2021-08-05T06:36:00Z</dcterms:modified>
</cp:coreProperties>
</file>