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35A" w:rsidRDefault="0042635A" w:rsidP="0042635A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國立體育</w:t>
      </w:r>
      <w:r w:rsidRPr="00B44D18">
        <w:rPr>
          <w:rFonts w:ascii="標楷體" w:eastAsia="標楷體" w:hAnsi="標楷體" w:hint="eastAsia"/>
          <w:sz w:val="32"/>
          <w:szCs w:val="32"/>
        </w:rPr>
        <w:t>大學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>體育推廣</w:t>
      </w:r>
      <w:r w:rsidRPr="00275042">
        <w:rPr>
          <w:rFonts w:ascii="標楷體" w:eastAsia="標楷體" w:hAnsi="標楷體" w:hint="eastAsia"/>
          <w:sz w:val="32"/>
          <w:szCs w:val="32"/>
          <w:u w:val="single"/>
        </w:rPr>
        <w:t>學系</w:t>
      </w:r>
      <w:r w:rsidRPr="00275042">
        <w:rPr>
          <w:rFonts w:ascii="標楷體" w:eastAsia="標楷體" w:hAnsi="標楷體" w:hint="eastAsia"/>
          <w:sz w:val="32"/>
          <w:szCs w:val="32"/>
        </w:rPr>
        <w:t xml:space="preserve"> </w:t>
      </w:r>
      <w:r w:rsidRPr="00B44D18">
        <w:rPr>
          <w:rFonts w:ascii="標楷體" w:eastAsia="標楷體" w:hAnsi="標楷體" w:hint="eastAsia"/>
          <w:sz w:val="32"/>
          <w:szCs w:val="32"/>
        </w:rPr>
        <w:t>課程模組規劃表</w:t>
      </w:r>
    </w:p>
    <w:p w:rsidR="0042635A" w:rsidRPr="00772B19" w:rsidRDefault="0042635A" w:rsidP="0042635A">
      <w:pPr>
        <w:spacing w:beforeLines="100" w:before="360" w:line="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■</w:t>
      </w:r>
      <w:r w:rsidRPr="00772B19">
        <w:rPr>
          <w:rFonts w:ascii="標楷體" w:eastAsia="標楷體" w:hAnsi="標楷體" w:hint="eastAsia"/>
        </w:rPr>
        <w:t>系所課程模組□跨領域課程模組</w:t>
      </w:r>
      <w:r>
        <w:rPr>
          <w:rFonts w:ascii="標楷體" w:eastAsia="標楷體" w:hAnsi="標楷體" w:hint="eastAsia"/>
        </w:rPr>
        <w:t>(請勾選)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369"/>
        <w:gridCol w:w="693"/>
        <w:gridCol w:w="2029"/>
        <w:gridCol w:w="992"/>
        <w:gridCol w:w="1956"/>
        <w:gridCol w:w="312"/>
        <w:gridCol w:w="1559"/>
        <w:gridCol w:w="822"/>
      </w:tblGrid>
      <w:tr w:rsidR="0042635A" w:rsidRPr="009C2C3C" w:rsidTr="00513090">
        <w:trPr>
          <w:trHeight w:val="695"/>
        </w:trPr>
        <w:tc>
          <w:tcPr>
            <w:tcW w:w="10031" w:type="dxa"/>
            <w:gridSpan w:val="9"/>
            <w:shd w:val="clear" w:color="auto" w:fill="auto"/>
            <w:vAlign w:val="center"/>
          </w:tcPr>
          <w:p w:rsidR="0042635A" w:rsidRPr="009C2C3C" w:rsidRDefault="0042635A" w:rsidP="00513090">
            <w:pPr>
              <w:jc w:val="both"/>
              <w:rPr>
                <w:rFonts w:ascii="標楷體" w:eastAsia="標楷體" w:hAnsi="標楷體"/>
              </w:rPr>
            </w:pPr>
            <w:r w:rsidRPr="009C2C3C">
              <w:rPr>
                <w:rFonts w:ascii="標楷體" w:eastAsia="標楷體" w:hAnsi="標楷體" w:hint="eastAsia"/>
              </w:rPr>
              <w:t xml:space="preserve">課程模組名稱： </w:t>
            </w:r>
            <w:r>
              <w:rPr>
                <w:rFonts w:ascii="標楷體" w:eastAsia="標楷體" w:hAnsi="標楷體" w:hint="eastAsia"/>
              </w:rPr>
              <w:t>「</w:t>
            </w:r>
            <w:bookmarkStart w:id="0" w:name="_GoBack"/>
            <w:r w:rsidRPr="00A53252">
              <w:rPr>
                <w:rFonts w:ascii="標楷體" w:eastAsia="標楷體" w:hAnsi="標楷體" w:hint="eastAsia"/>
                <w:b/>
              </w:rPr>
              <w:t>運動賽會推廣與指導</w:t>
            </w:r>
            <w:bookmarkEnd w:id="0"/>
            <w:r>
              <w:rPr>
                <w:rFonts w:ascii="標楷體" w:eastAsia="標楷體" w:hAnsi="標楷體" w:hint="eastAsia"/>
              </w:rPr>
              <w:t>」課程模組</w:t>
            </w:r>
          </w:p>
        </w:tc>
      </w:tr>
      <w:tr w:rsidR="0042635A" w:rsidRPr="009C2C3C" w:rsidTr="00513090">
        <w:trPr>
          <w:trHeight w:val="535"/>
        </w:trPr>
        <w:tc>
          <w:tcPr>
            <w:tcW w:w="10031" w:type="dxa"/>
            <w:gridSpan w:val="9"/>
            <w:shd w:val="clear" w:color="auto" w:fill="auto"/>
            <w:vAlign w:val="center"/>
          </w:tcPr>
          <w:p w:rsidR="0042635A" w:rsidRPr="009C2C3C" w:rsidRDefault="0042635A" w:rsidP="00513090">
            <w:pPr>
              <w:jc w:val="center"/>
              <w:rPr>
                <w:rFonts w:ascii="標楷體" w:eastAsia="標楷體" w:hAnsi="標楷體"/>
              </w:rPr>
            </w:pPr>
            <w:r w:rsidRPr="009C2C3C">
              <w:rPr>
                <w:rFonts w:ascii="標楷體" w:eastAsia="標楷體" w:hAnsi="標楷體" w:hint="eastAsia"/>
              </w:rPr>
              <w:t>課程模組規劃目標</w:t>
            </w:r>
            <w:r>
              <w:rPr>
                <w:rFonts w:ascii="標楷體" w:eastAsia="標楷體" w:hAnsi="標楷體" w:hint="eastAsia"/>
              </w:rPr>
              <w:t>/培養之專業能力</w:t>
            </w:r>
          </w:p>
        </w:tc>
      </w:tr>
      <w:tr w:rsidR="0042635A" w:rsidRPr="009C2C3C" w:rsidTr="00513090">
        <w:trPr>
          <w:trHeight w:val="997"/>
        </w:trPr>
        <w:tc>
          <w:tcPr>
            <w:tcW w:w="10031" w:type="dxa"/>
            <w:gridSpan w:val="9"/>
            <w:shd w:val="clear" w:color="auto" w:fill="auto"/>
          </w:tcPr>
          <w:p w:rsidR="0042635A" w:rsidRDefault="0042635A" w:rsidP="0042635A">
            <w:pPr>
              <w:numPr>
                <w:ilvl w:val="0"/>
                <w:numId w:val="1"/>
              </w:numPr>
              <w:ind w:left="567" w:hanging="56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課程模組規劃目標：使學生了解運動賽會活動相關的學科基礎，並培養運動賽會實務執行能力，以培育運動賽會推廣與營運人才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  <w:p w:rsidR="0042635A" w:rsidRPr="00F03B03" w:rsidRDefault="0042635A" w:rsidP="0042635A">
            <w:pPr>
              <w:numPr>
                <w:ilvl w:val="0"/>
                <w:numId w:val="1"/>
              </w:numPr>
              <w:ind w:left="567" w:hanging="567"/>
              <w:rPr>
                <w:rFonts w:ascii="標楷體" w:eastAsia="標楷體" w:hAnsi="標楷體"/>
              </w:rPr>
            </w:pPr>
            <w:r w:rsidRPr="00F03B03">
              <w:rPr>
                <w:rFonts w:ascii="微軟正黑體" w:eastAsia="微軟正黑體" w:hAnsi="微軟正黑體" w:hint="eastAsia"/>
              </w:rPr>
              <w:t>培養之專業能力：</w:t>
            </w:r>
            <w:r w:rsidRPr="00F0123A">
              <w:rPr>
                <w:rFonts w:eastAsia="標楷體"/>
              </w:rPr>
              <w:t>(</w:t>
            </w:r>
            <w:proofErr w:type="gramStart"/>
            <w:r w:rsidRPr="00F0123A">
              <w:rPr>
                <w:rFonts w:eastAsia="標楷體" w:hAnsi="標楷體" w:hint="eastAsia"/>
              </w:rPr>
              <w:t>一</w:t>
            </w:r>
            <w:proofErr w:type="gramEnd"/>
            <w:r w:rsidRPr="00F0123A"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運動賽會</w:t>
            </w:r>
            <w:r w:rsidRPr="00F0123A">
              <w:rPr>
                <w:rFonts w:eastAsia="標楷體" w:hAnsi="標楷體" w:hint="eastAsia"/>
              </w:rPr>
              <w:t>知能、</w:t>
            </w:r>
            <w:proofErr w:type="gramStart"/>
            <w:r>
              <w:rPr>
                <w:rFonts w:eastAsia="標楷體" w:hAnsi="標楷體" w:hint="eastAsia"/>
              </w:rPr>
              <w:t>（</w:t>
            </w:r>
            <w:proofErr w:type="gramEnd"/>
            <w:r>
              <w:rPr>
                <w:rFonts w:eastAsia="標楷體" w:hAnsi="標楷體" w:hint="eastAsia"/>
              </w:rPr>
              <w:t>二</w:t>
            </w:r>
            <w:r w:rsidRPr="00F0123A">
              <w:rPr>
                <w:rFonts w:eastAsia="標楷體"/>
              </w:rPr>
              <w:t>)</w:t>
            </w:r>
            <w:r w:rsidRPr="00F0123A">
              <w:rPr>
                <w:rFonts w:eastAsia="標楷體" w:hAnsi="標楷體" w:hint="eastAsia"/>
              </w:rPr>
              <w:t>職場與證照知能、</w:t>
            </w:r>
            <w:r w:rsidRPr="00F0123A"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三</w:t>
            </w:r>
            <w:r w:rsidRPr="00F0123A">
              <w:rPr>
                <w:rFonts w:eastAsia="標楷體"/>
              </w:rPr>
              <w:t>)</w:t>
            </w:r>
            <w:r w:rsidRPr="00F0123A">
              <w:rPr>
                <w:rFonts w:eastAsia="標楷體" w:hAnsi="標楷體" w:hint="eastAsia"/>
              </w:rPr>
              <w:t>健康與安全知能、</w:t>
            </w:r>
            <w:r w:rsidRPr="00F0123A"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四</w:t>
            </w:r>
            <w:r w:rsidRPr="00F0123A">
              <w:rPr>
                <w:rFonts w:eastAsia="標楷體"/>
              </w:rPr>
              <w:t>)</w:t>
            </w:r>
            <w:r w:rsidRPr="00F0123A">
              <w:rPr>
                <w:rFonts w:eastAsia="標楷體" w:hAnsi="標楷體" w:hint="eastAsia"/>
              </w:rPr>
              <w:t>語文與表達知能、</w:t>
            </w:r>
            <w:r w:rsidRPr="00F0123A"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五</w:t>
            </w:r>
            <w:r w:rsidRPr="00F0123A">
              <w:rPr>
                <w:rFonts w:eastAsia="標楷體"/>
              </w:rPr>
              <w:t>)</w:t>
            </w:r>
            <w:r w:rsidRPr="00F0123A">
              <w:rPr>
                <w:rFonts w:eastAsia="標楷體" w:hAnsi="標楷體" w:hint="eastAsia"/>
              </w:rPr>
              <w:t>資訊與溝通知能</w:t>
            </w:r>
          </w:p>
        </w:tc>
      </w:tr>
      <w:tr w:rsidR="0042635A" w:rsidRPr="009C2C3C" w:rsidTr="00513090">
        <w:trPr>
          <w:trHeight w:val="529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42635A" w:rsidRPr="009C2C3C" w:rsidRDefault="0042635A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領域名稱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42635A" w:rsidRPr="009C2C3C" w:rsidRDefault="0042635A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模組課程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635A" w:rsidRPr="009C2C3C" w:rsidRDefault="0042635A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2635A" w:rsidRPr="005E05BA" w:rsidRDefault="0042635A" w:rsidP="0051309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建議選讀系所名稱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35A" w:rsidRDefault="0042635A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開課年級/</w:t>
            </w:r>
          </w:p>
          <w:p w:rsidR="0042635A" w:rsidRPr="009C2C3C" w:rsidRDefault="0042635A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上(下)學期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2635A" w:rsidRPr="005E05BA" w:rsidRDefault="0042635A" w:rsidP="0051309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A1FD9">
              <w:rPr>
                <w:rFonts w:ascii="標楷體" w:eastAsia="標楷體" w:hAnsi="標楷體" w:hint="eastAsia"/>
              </w:rPr>
              <w:t>備</w:t>
            </w:r>
            <w:r>
              <w:rPr>
                <w:rFonts w:ascii="標楷體" w:eastAsia="標楷體" w:hAnsi="標楷體" w:hint="eastAsia"/>
              </w:rPr>
              <w:t>註</w:t>
            </w:r>
          </w:p>
        </w:tc>
      </w:tr>
      <w:tr w:rsidR="0042635A" w:rsidRPr="009C2C3C" w:rsidTr="00513090">
        <w:trPr>
          <w:trHeight w:val="2776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42635A" w:rsidRDefault="0042635A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體育運動管理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42635A" w:rsidRPr="00111869" w:rsidRDefault="0042635A" w:rsidP="0051309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11869">
              <w:rPr>
                <w:rFonts w:ascii="標楷體" w:eastAsia="標楷體" w:hAnsi="標楷體" w:hint="eastAsia"/>
                <w:sz w:val="20"/>
              </w:rPr>
              <w:t>運動管理學</w:t>
            </w:r>
          </w:p>
          <w:p w:rsidR="0042635A" w:rsidRPr="00111869" w:rsidRDefault="0042635A" w:rsidP="0051309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11869">
              <w:rPr>
                <w:rFonts w:ascii="標楷體" w:eastAsia="標楷體" w:hAnsi="標楷體" w:hint="eastAsia"/>
                <w:sz w:val="20"/>
              </w:rPr>
              <w:t>運動管理學</w:t>
            </w:r>
          </w:p>
          <w:p w:rsidR="0042635A" w:rsidRPr="00111869" w:rsidRDefault="0042635A" w:rsidP="0051309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11869">
              <w:rPr>
                <w:rFonts w:ascii="標楷體" w:eastAsia="標楷體" w:hAnsi="標楷體" w:hint="eastAsia"/>
                <w:sz w:val="20"/>
              </w:rPr>
              <w:t>風險管理</w:t>
            </w:r>
          </w:p>
          <w:p w:rsidR="0042635A" w:rsidRPr="00111869" w:rsidRDefault="0042635A" w:rsidP="0051309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11869">
              <w:rPr>
                <w:rFonts w:ascii="標楷體" w:eastAsia="標楷體" w:hAnsi="標楷體" w:hint="eastAsia"/>
                <w:sz w:val="20"/>
              </w:rPr>
              <w:t>體育行政與管理</w:t>
            </w:r>
          </w:p>
          <w:p w:rsidR="0042635A" w:rsidRPr="00111869" w:rsidRDefault="0042635A" w:rsidP="0051309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11869">
              <w:rPr>
                <w:rFonts w:ascii="標楷體" w:eastAsia="標楷體" w:hAnsi="標楷體" w:hint="eastAsia"/>
                <w:sz w:val="20"/>
              </w:rPr>
              <w:t>體育行政與管理</w:t>
            </w:r>
          </w:p>
          <w:p w:rsidR="0042635A" w:rsidRPr="00111869" w:rsidRDefault="0042635A" w:rsidP="0051309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11869">
              <w:rPr>
                <w:rFonts w:ascii="標楷體" w:eastAsia="標楷體" w:hAnsi="標楷體" w:hint="eastAsia"/>
                <w:sz w:val="20"/>
              </w:rPr>
              <w:t>運動資源管理</w:t>
            </w:r>
          </w:p>
          <w:p w:rsidR="0042635A" w:rsidRDefault="0042635A" w:rsidP="00513090">
            <w:pPr>
              <w:jc w:val="center"/>
              <w:rPr>
                <w:rFonts w:ascii="標楷體" w:eastAsia="標楷體" w:hAnsi="標楷體"/>
              </w:rPr>
            </w:pPr>
            <w:r w:rsidRPr="00111869">
              <w:rPr>
                <w:rFonts w:ascii="標楷體" w:eastAsia="標楷體" w:hAnsi="標楷體" w:hint="eastAsia"/>
                <w:sz w:val="20"/>
              </w:rPr>
              <w:t>運動管理與行銷實務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635A" w:rsidRDefault="0042635A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2635A" w:rsidRPr="00111869" w:rsidRDefault="0042635A" w:rsidP="00513090">
            <w:pPr>
              <w:jc w:val="center"/>
              <w:rPr>
                <w:rFonts w:ascii="標楷體" w:eastAsia="標楷體" w:hAnsi="標楷體"/>
                <w:sz w:val="18"/>
                <w:szCs w:val="22"/>
              </w:rPr>
            </w:pPr>
            <w:proofErr w:type="gramStart"/>
            <w:r w:rsidRPr="00111869">
              <w:rPr>
                <w:rFonts w:ascii="標楷體" w:eastAsia="標楷體" w:hAnsi="標楷體" w:hint="eastAsia"/>
                <w:sz w:val="18"/>
                <w:szCs w:val="22"/>
              </w:rPr>
              <w:t>體推系</w:t>
            </w:r>
            <w:proofErr w:type="gramEnd"/>
          </w:p>
          <w:p w:rsidR="0042635A" w:rsidRPr="00111869" w:rsidRDefault="0042635A" w:rsidP="00513090">
            <w:pPr>
              <w:jc w:val="center"/>
              <w:rPr>
                <w:rFonts w:ascii="標楷體" w:eastAsia="標楷體" w:hAnsi="標楷體"/>
                <w:sz w:val="18"/>
                <w:szCs w:val="22"/>
              </w:rPr>
            </w:pPr>
            <w:r w:rsidRPr="00111869">
              <w:rPr>
                <w:rFonts w:ascii="標楷體" w:eastAsia="標楷體" w:hAnsi="標楷體" w:hint="eastAsia"/>
                <w:sz w:val="18"/>
                <w:szCs w:val="22"/>
              </w:rPr>
              <w:t>產經系</w:t>
            </w:r>
          </w:p>
          <w:p w:rsidR="0042635A" w:rsidRPr="00111869" w:rsidRDefault="0042635A" w:rsidP="00513090">
            <w:pPr>
              <w:jc w:val="center"/>
              <w:rPr>
                <w:rFonts w:ascii="標楷體" w:eastAsia="標楷體" w:hAnsi="標楷體"/>
                <w:sz w:val="18"/>
                <w:szCs w:val="22"/>
              </w:rPr>
            </w:pPr>
            <w:r w:rsidRPr="00111869">
              <w:rPr>
                <w:rFonts w:ascii="標楷體" w:eastAsia="標楷體" w:hAnsi="標楷體" w:hint="eastAsia"/>
                <w:sz w:val="18"/>
                <w:szCs w:val="22"/>
              </w:rPr>
              <w:t>產經系</w:t>
            </w:r>
          </w:p>
          <w:p w:rsidR="0042635A" w:rsidRPr="00111869" w:rsidRDefault="0042635A" w:rsidP="00513090">
            <w:pPr>
              <w:jc w:val="center"/>
              <w:rPr>
                <w:rFonts w:ascii="標楷體" w:eastAsia="標楷體" w:hAnsi="標楷體"/>
                <w:sz w:val="18"/>
                <w:szCs w:val="22"/>
              </w:rPr>
            </w:pPr>
            <w:proofErr w:type="gramStart"/>
            <w:r w:rsidRPr="00111869">
              <w:rPr>
                <w:rFonts w:ascii="標楷體" w:eastAsia="標楷體" w:hAnsi="標楷體" w:hint="eastAsia"/>
                <w:sz w:val="18"/>
                <w:szCs w:val="22"/>
              </w:rPr>
              <w:t>體推系</w:t>
            </w:r>
            <w:proofErr w:type="gramEnd"/>
          </w:p>
          <w:p w:rsidR="0042635A" w:rsidRPr="00111869" w:rsidRDefault="0042635A" w:rsidP="00513090">
            <w:pPr>
              <w:jc w:val="center"/>
              <w:rPr>
                <w:rFonts w:ascii="標楷體" w:eastAsia="標楷體" w:hAnsi="標楷體"/>
                <w:sz w:val="18"/>
                <w:szCs w:val="22"/>
              </w:rPr>
            </w:pPr>
            <w:proofErr w:type="gramStart"/>
            <w:r w:rsidRPr="00111869">
              <w:rPr>
                <w:rFonts w:ascii="標楷體" w:eastAsia="標楷體" w:hAnsi="標楷體" w:hint="eastAsia"/>
                <w:sz w:val="18"/>
                <w:szCs w:val="22"/>
              </w:rPr>
              <w:t>陸上系</w:t>
            </w:r>
            <w:proofErr w:type="gramEnd"/>
            <w:r w:rsidRPr="00111869">
              <w:rPr>
                <w:rFonts w:ascii="標楷體" w:eastAsia="標楷體" w:hAnsi="標楷體" w:hint="eastAsia"/>
                <w:sz w:val="18"/>
                <w:szCs w:val="22"/>
              </w:rPr>
              <w:t>/技擊系/球類系</w:t>
            </w:r>
          </w:p>
          <w:p w:rsidR="0042635A" w:rsidRPr="00111869" w:rsidRDefault="0042635A" w:rsidP="00513090">
            <w:pPr>
              <w:jc w:val="center"/>
              <w:rPr>
                <w:rFonts w:ascii="標楷體" w:eastAsia="標楷體" w:hAnsi="標楷體"/>
                <w:sz w:val="18"/>
                <w:szCs w:val="22"/>
              </w:rPr>
            </w:pPr>
            <w:proofErr w:type="gramStart"/>
            <w:r w:rsidRPr="00111869">
              <w:rPr>
                <w:rFonts w:ascii="標楷體" w:eastAsia="標楷體" w:hAnsi="標楷體" w:hint="eastAsia"/>
                <w:sz w:val="18"/>
                <w:szCs w:val="22"/>
              </w:rPr>
              <w:t>體推系</w:t>
            </w:r>
            <w:proofErr w:type="gramEnd"/>
          </w:p>
          <w:p w:rsidR="0042635A" w:rsidRPr="00111869" w:rsidRDefault="0042635A" w:rsidP="00513090">
            <w:pPr>
              <w:jc w:val="center"/>
              <w:rPr>
                <w:rFonts w:ascii="標楷體" w:eastAsia="標楷體" w:hAnsi="標楷體"/>
                <w:sz w:val="18"/>
                <w:szCs w:val="22"/>
              </w:rPr>
            </w:pPr>
            <w:proofErr w:type="gramStart"/>
            <w:r w:rsidRPr="00111869">
              <w:rPr>
                <w:rFonts w:ascii="標楷體" w:eastAsia="標楷體" w:hAnsi="標楷體" w:hint="eastAsia"/>
                <w:sz w:val="18"/>
                <w:szCs w:val="22"/>
              </w:rPr>
              <w:t>運保系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42635A" w:rsidRPr="00111869" w:rsidRDefault="0042635A" w:rsidP="00513090">
            <w:pPr>
              <w:jc w:val="center"/>
              <w:rPr>
                <w:rFonts w:ascii="標楷體" w:eastAsia="標楷體" w:hAnsi="標楷體"/>
                <w:sz w:val="18"/>
              </w:rPr>
            </w:pPr>
            <w:proofErr w:type="gramStart"/>
            <w:r w:rsidRPr="00111869">
              <w:rPr>
                <w:rFonts w:ascii="標楷體" w:eastAsia="標楷體" w:hAnsi="標楷體" w:hint="eastAsia"/>
                <w:sz w:val="18"/>
              </w:rPr>
              <w:t>一</w:t>
            </w:r>
            <w:proofErr w:type="gramEnd"/>
            <w:r w:rsidRPr="00111869">
              <w:rPr>
                <w:rFonts w:ascii="標楷體" w:eastAsia="標楷體" w:hAnsi="標楷體" w:hint="eastAsia"/>
                <w:sz w:val="18"/>
              </w:rPr>
              <w:t>上</w:t>
            </w:r>
          </w:p>
          <w:p w:rsidR="0042635A" w:rsidRPr="00111869" w:rsidRDefault="0042635A" w:rsidP="00513090">
            <w:pPr>
              <w:jc w:val="center"/>
              <w:rPr>
                <w:rFonts w:ascii="標楷體" w:eastAsia="標楷體" w:hAnsi="標楷體"/>
                <w:sz w:val="18"/>
              </w:rPr>
            </w:pPr>
            <w:proofErr w:type="gramStart"/>
            <w:r w:rsidRPr="00111869">
              <w:rPr>
                <w:rFonts w:ascii="標楷體" w:eastAsia="標楷體" w:hAnsi="標楷體" w:hint="eastAsia"/>
                <w:sz w:val="18"/>
              </w:rPr>
              <w:t>一</w:t>
            </w:r>
            <w:proofErr w:type="gramEnd"/>
            <w:r w:rsidRPr="00111869">
              <w:rPr>
                <w:rFonts w:ascii="標楷體" w:eastAsia="標楷體" w:hAnsi="標楷體" w:hint="eastAsia"/>
                <w:sz w:val="18"/>
              </w:rPr>
              <w:t>上</w:t>
            </w:r>
          </w:p>
          <w:p w:rsidR="0042635A" w:rsidRPr="00111869" w:rsidRDefault="0042635A" w:rsidP="0051309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111869">
              <w:rPr>
                <w:rFonts w:ascii="標楷體" w:eastAsia="標楷體" w:hAnsi="標楷體" w:hint="eastAsia"/>
                <w:sz w:val="18"/>
              </w:rPr>
              <w:t>三下</w:t>
            </w:r>
          </w:p>
          <w:p w:rsidR="0042635A" w:rsidRPr="00111869" w:rsidRDefault="0042635A" w:rsidP="0051309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111869">
              <w:rPr>
                <w:rFonts w:ascii="標楷體" w:eastAsia="標楷體" w:hAnsi="標楷體" w:hint="eastAsia"/>
                <w:sz w:val="18"/>
              </w:rPr>
              <w:t>二下</w:t>
            </w:r>
          </w:p>
          <w:p w:rsidR="0042635A" w:rsidRPr="00111869" w:rsidRDefault="0042635A" w:rsidP="00513090">
            <w:pPr>
              <w:jc w:val="center"/>
              <w:rPr>
                <w:rFonts w:ascii="標楷體" w:eastAsia="標楷體" w:hAnsi="標楷體"/>
                <w:sz w:val="18"/>
              </w:rPr>
            </w:pPr>
            <w:proofErr w:type="gramStart"/>
            <w:r w:rsidRPr="00111869">
              <w:rPr>
                <w:rFonts w:ascii="標楷體" w:eastAsia="標楷體" w:hAnsi="標楷體" w:hint="eastAsia"/>
                <w:sz w:val="18"/>
                <w:szCs w:val="18"/>
              </w:rPr>
              <w:t>四下/四下/</w:t>
            </w:r>
            <w:proofErr w:type="gramEnd"/>
            <w:r w:rsidRPr="00111869">
              <w:rPr>
                <w:rFonts w:ascii="標楷體" w:eastAsia="標楷體" w:hAnsi="標楷體" w:hint="eastAsia"/>
                <w:sz w:val="18"/>
                <w:szCs w:val="18"/>
              </w:rPr>
              <w:t>四上</w:t>
            </w:r>
            <w:r w:rsidRPr="00111869">
              <w:rPr>
                <w:rFonts w:ascii="標楷體" w:eastAsia="標楷體" w:hAnsi="標楷體" w:hint="eastAsia"/>
                <w:sz w:val="18"/>
              </w:rPr>
              <w:t>三上</w:t>
            </w:r>
          </w:p>
          <w:p w:rsidR="0042635A" w:rsidRPr="00111869" w:rsidRDefault="0042635A" w:rsidP="0051309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111869">
              <w:rPr>
                <w:rFonts w:ascii="標楷體" w:eastAsia="標楷體" w:hAnsi="標楷體" w:hint="eastAsia"/>
                <w:sz w:val="18"/>
              </w:rPr>
              <w:t>三上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2635A" w:rsidRDefault="0042635A" w:rsidP="005130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635A" w:rsidRPr="009C2C3C" w:rsidTr="00513090">
        <w:trPr>
          <w:trHeight w:val="2848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42635A" w:rsidRDefault="0042635A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運動行銷企畫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42635A" w:rsidRDefault="0042635A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運動行銷</w:t>
            </w:r>
          </w:p>
          <w:p w:rsidR="0042635A" w:rsidRDefault="0042635A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媒體製作與簡報</w:t>
            </w:r>
          </w:p>
          <w:p w:rsidR="0042635A" w:rsidRDefault="0042635A" w:rsidP="00513090">
            <w:pPr>
              <w:jc w:val="center"/>
              <w:rPr>
                <w:rFonts w:ascii="標楷體" w:eastAsia="標楷體" w:hAnsi="標楷體"/>
              </w:rPr>
            </w:pPr>
            <w:r w:rsidRPr="008105A1">
              <w:rPr>
                <w:rFonts w:ascii="標楷體" w:eastAsia="標楷體" w:hAnsi="標楷體" w:hint="eastAsia"/>
              </w:rPr>
              <w:t>運動及休閒活動企畫</w:t>
            </w:r>
          </w:p>
          <w:p w:rsidR="0042635A" w:rsidRDefault="0042635A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運動傳播與新聞</w:t>
            </w:r>
          </w:p>
          <w:p w:rsidR="0042635A" w:rsidRDefault="0042635A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運動公關</w:t>
            </w:r>
          </w:p>
          <w:p w:rsidR="0042635A" w:rsidRDefault="0042635A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公共關係</w:t>
            </w:r>
          </w:p>
          <w:p w:rsidR="0042635A" w:rsidRDefault="0042635A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運動與媒體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635A" w:rsidRDefault="0042635A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2635A" w:rsidRDefault="0042635A" w:rsidP="005130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體推系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/產經系</w:t>
            </w:r>
          </w:p>
          <w:p w:rsidR="0042635A" w:rsidRDefault="0042635A" w:rsidP="005130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體推系</w:t>
            </w:r>
            <w:proofErr w:type="gramEnd"/>
          </w:p>
          <w:p w:rsidR="0042635A" w:rsidRDefault="0042635A" w:rsidP="005130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體推系</w:t>
            </w:r>
            <w:proofErr w:type="gramEnd"/>
          </w:p>
          <w:p w:rsidR="0042635A" w:rsidRDefault="0042635A" w:rsidP="005130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體推系</w:t>
            </w:r>
            <w:proofErr w:type="gramEnd"/>
          </w:p>
          <w:p w:rsidR="0042635A" w:rsidRDefault="0042635A" w:rsidP="005130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體推系</w:t>
            </w:r>
            <w:proofErr w:type="gramEnd"/>
          </w:p>
          <w:p w:rsidR="0042635A" w:rsidRDefault="0042635A" w:rsidP="005130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通識中心</w:t>
            </w:r>
          </w:p>
          <w:p w:rsidR="0042635A" w:rsidRDefault="0042635A" w:rsidP="005130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產經系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35A" w:rsidRDefault="0042635A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二上/二下</w:t>
            </w:r>
          </w:p>
          <w:p w:rsidR="0042635A" w:rsidRDefault="0042635A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二上</w:t>
            </w:r>
          </w:p>
          <w:p w:rsidR="0042635A" w:rsidRDefault="0042635A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二下</w:t>
            </w:r>
          </w:p>
          <w:p w:rsidR="0042635A" w:rsidRDefault="0042635A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二下</w:t>
            </w:r>
          </w:p>
          <w:p w:rsidR="0042635A" w:rsidRDefault="0042635A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三上</w:t>
            </w:r>
          </w:p>
          <w:p w:rsidR="0042635A" w:rsidRDefault="0042635A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二上</w:t>
            </w:r>
          </w:p>
          <w:p w:rsidR="0042635A" w:rsidRDefault="0042635A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三上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2635A" w:rsidRPr="00CA1FD9" w:rsidRDefault="0042635A" w:rsidP="005130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635A" w:rsidRPr="009C2C3C" w:rsidTr="00513090">
        <w:trPr>
          <w:trHeight w:val="4090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42635A" w:rsidRDefault="0042635A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運動賽會專業知能課程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42635A" w:rsidRPr="007F5BBD" w:rsidRDefault="0042635A" w:rsidP="00513090">
            <w:pPr>
              <w:jc w:val="center"/>
              <w:rPr>
                <w:rFonts w:ascii="標楷體" w:eastAsia="標楷體" w:hAnsi="標楷體"/>
              </w:rPr>
            </w:pPr>
            <w:r w:rsidRPr="007F5BBD">
              <w:rPr>
                <w:rFonts w:ascii="標楷體" w:eastAsia="標楷體" w:hAnsi="標楷體" w:hint="eastAsia"/>
              </w:rPr>
              <w:t>運動賽會概論</w:t>
            </w:r>
          </w:p>
          <w:p w:rsidR="0042635A" w:rsidRPr="007F5BBD" w:rsidRDefault="0042635A" w:rsidP="00513090">
            <w:pPr>
              <w:jc w:val="center"/>
              <w:rPr>
                <w:rFonts w:ascii="標楷體" w:eastAsia="標楷體" w:hAnsi="標楷體"/>
              </w:rPr>
            </w:pPr>
            <w:r w:rsidRPr="007F5BBD">
              <w:rPr>
                <w:rFonts w:ascii="標楷體" w:eastAsia="標楷體" w:hAnsi="標楷體" w:hint="eastAsia"/>
              </w:rPr>
              <w:t>奧林匹克活動與教育</w:t>
            </w:r>
          </w:p>
          <w:p w:rsidR="0042635A" w:rsidRPr="007F5BBD" w:rsidRDefault="0042635A" w:rsidP="00513090">
            <w:pPr>
              <w:jc w:val="center"/>
              <w:rPr>
                <w:rFonts w:ascii="標楷體" w:eastAsia="標楷體" w:hAnsi="標楷體"/>
              </w:rPr>
            </w:pPr>
            <w:r w:rsidRPr="007F5BBD">
              <w:rPr>
                <w:rFonts w:ascii="標楷體" w:eastAsia="標楷體" w:hAnsi="標楷體" w:hint="eastAsia"/>
              </w:rPr>
              <w:t>運動競賽制度</w:t>
            </w:r>
          </w:p>
          <w:p w:rsidR="0042635A" w:rsidRPr="007F5BBD" w:rsidRDefault="0042635A" w:rsidP="00513090">
            <w:pPr>
              <w:jc w:val="center"/>
              <w:rPr>
                <w:rFonts w:ascii="標楷體" w:eastAsia="標楷體" w:hAnsi="標楷體"/>
              </w:rPr>
            </w:pPr>
            <w:r w:rsidRPr="007F5BBD">
              <w:rPr>
                <w:rFonts w:ascii="標楷體" w:eastAsia="標楷體" w:hAnsi="標楷體" w:hint="eastAsia"/>
              </w:rPr>
              <w:t>運動競賽實務</w:t>
            </w:r>
          </w:p>
          <w:p w:rsidR="0042635A" w:rsidRPr="007F5BBD" w:rsidRDefault="0042635A" w:rsidP="00513090">
            <w:pPr>
              <w:jc w:val="center"/>
              <w:rPr>
                <w:rFonts w:ascii="標楷體" w:eastAsia="標楷體" w:hAnsi="標楷體"/>
              </w:rPr>
            </w:pPr>
            <w:r w:rsidRPr="007F5BBD">
              <w:rPr>
                <w:rFonts w:ascii="標楷體" w:eastAsia="標楷體" w:hAnsi="標楷體" w:hint="eastAsia"/>
              </w:rPr>
              <w:t>運動裁判法</w:t>
            </w:r>
          </w:p>
          <w:p w:rsidR="0042635A" w:rsidRPr="007F5BBD" w:rsidRDefault="0042635A" w:rsidP="00513090">
            <w:pPr>
              <w:jc w:val="center"/>
              <w:rPr>
                <w:rFonts w:ascii="標楷體" w:eastAsia="標楷體" w:hAnsi="標楷體"/>
              </w:rPr>
            </w:pPr>
            <w:r w:rsidRPr="007F5BBD">
              <w:rPr>
                <w:rFonts w:ascii="標楷體" w:eastAsia="標楷體" w:hAnsi="標楷體" w:hint="eastAsia"/>
              </w:rPr>
              <w:t>運動裁判法</w:t>
            </w:r>
          </w:p>
          <w:p w:rsidR="0042635A" w:rsidRPr="007F5BBD" w:rsidRDefault="0042635A" w:rsidP="00513090">
            <w:pPr>
              <w:jc w:val="center"/>
              <w:rPr>
                <w:rFonts w:ascii="標楷體" w:eastAsia="標楷體" w:hAnsi="標楷體"/>
              </w:rPr>
            </w:pPr>
            <w:r w:rsidRPr="007F5BBD">
              <w:rPr>
                <w:rFonts w:ascii="標楷體" w:eastAsia="標楷體" w:hAnsi="標楷體" w:hint="eastAsia"/>
              </w:rPr>
              <w:t>適應體育運動規則與裁判法賽會風險管理</w:t>
            </w:r>
          </w:p>
          <w:p w:rsidR="0042635A" w:rsidRPr="007F5BBD" w:rsidRDefault="0042635A" w:rsidP="00513090">
            <w:pPr>
              <w:jc w:val="center"/>
              <w:rPr>
                <w:rFonts w:ascii="標楷體" w:eastAsia="標楷體" w:hAnsi="標楷體"/>
              </w:rPr>
            </w:pPr>
            <w:r w:rsidRPr="007F5BBD">
              <w:rPr>
                <w:rFonts w:ascii="標楷體" w:eastAsia="標楷體" w:hAnsi="標楷體" w:hint="eastAsia"/>
              </w:rPr>
              <w:t>運動賽會管理</w:t>
            </w:r>
          </w:p>
          <w:p w:rsidR="0042635A" w:rsidRPr="00111869" w:rsidRDefault="0042635A" w:rsidP="00513090">
            <w:pPr>
              <w:jc w:val="center"/>
              <w:rPr>
                <w:rFonts w:ascii="標楷體" w:eastAsia="標楷體" w:hAnsi="標楷體"/>
              </w:rPr>
            </w:pPr>
            <w:r w:rsidRPr="007F5BBD">
              <w:rPr>
                <w:rFonts w:ascii="標楷體" w:eastAsia="標楷體" w:hAnsi="標楷體" w:hint="eastAsia"/>
              </w:rPr>
              <w:t>身心障礙運動賽會管理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635A" w:rsidRDefault="0042635A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2635A" w:rsidRPr="00111869" w:rsidRDefault="0042635A" w:rsidP="005130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111869">
              <w:rPr>
                <w:rFonts w:ascii="標楷體" w:eastAsia="標楷體" w:hAnsi="標楷體" w:hint="eastAsia"/>
                <w:sz w:val="20"/>
                <w:szCs w:val="20"/>
              </w:rPr>
              <w:t>體推系</w:t>
            </w:r>
            <w:proofErr w:type="gramEnd"/>
          </w:p>
          <w:p w:rsidR="0042635A" w:rsidRPr="00111869" w:rsidRDefault="0042635A" w:rsidP="005130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111869">
              <w:rPr>
                <w:rFonts w:ascii="標楷體" w:eastAsia="標楷體" w:hAnsi="標楷體" w:hint="eastAsia"/>
                <w:sz w:val="20"/>
                <w:szCs w:val="20"/>
              </w:rPr>
              <w:t>體推系</w:t>
            </w:r>
            <w:proofErr w:type="gramEnd"/>
          </w:p>
          <w:p w:rsidR="0042635A" w:rsidRPr="00111869" w:rsidRDefault="0042635A" w:rsidP="005130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111869">
              <w:rPr>
                <w:rFonts w:ascii="標楷體" w:eastAsia="標楷體" w:hAnsi="標楷體" w:hint="eastAsia"/>
                <w:sz w:val="20"/>
                <w:szCs w:val="20"/>
              </w:rPr>
              <w:t>體推系</w:t>
            </w:r>
            <w:proofErr w:type="gramEnd"/>
          </w:p>
          <w:p w:rsidR="0042635A" w:rsidRPr="00111869" w:rsidRDefault="0042635A" w:rsidP="005130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111869">
              <w:rPr>
                <w:rFonts w:ascii="標楷體" w:eastAsia="標楷體" w:hAnsi="標楷體" w:hint="eastAsia"/>
                <w:sz w:val="20"/>
                <w:szCs w:val="20"/>
              </w:rPr>
              <w:t>陸上系</w:t>
            </w:r>
            <w:proofErr w:type="gramEnd"/>
            <w:r w:rsidRPr="00111869">
              <w:rPr>
                <w:rFonts w:ascii="標楷體" w:eastAsia="標楷體" w:hAnsi="標楷體" w:hint="eastAsia"/>
                <w:sz w:val="20"/>
                <w:szCs w:val="20"/>
              </w:rPr>
              <w:t>/技擊系/球類系</w:t>
            </w:r>
          </w:p>
          <w:p w:rsidR="0042635A" w:rsidRPr="00111869" w:rsidRDefault="0042635A" w:rsidP="005130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111869">
              <w:rPr>
                <w:rFonts w:ascii="標楷體" w:eastAsia="標楷體" w:hAnsi="標楷體" w:hint="eastAsia"/>
                <w:sz w:val="20"/>
                <w:szCs w:val="20"/>
              </w:rPr>
              <w:t>體推系</w:t>
            </w:r>
            <w:proofErr w:type="gramEnd"/>
          </w:p>
          <w:p w:rsidR="0042635A" w:rsidRDefault="0042635A" w:rsidP="005130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111869">
              <w:rPr>
                <w:rFonts w:ascii="標楷體" w:eastAsia="標楷體" w:hAnsi="標楷體" w:hint="eastAsia"/>
                <w:sz w:val="20"/>
                <w:szCs w:val="20"/>
              </w:rPr>
              <w:t>陸上系</w:t>
            </w:r>
            <w:proofErr w:type="gramEnd"/>
            <w:r w:rsidRPr="00111869">
              <w:rPr>
                <w:rFonts w:ascii="標楷體" w:eastAsia="標楷體" w:hAnsi="標楷體" w:hint="eastAsia"/>
                <w:sz w:val="20"/>
                <w:szCs w:val="20"/>
              </w:rPr>
              <w:t>/技擊系/球類系</w:t>
            </w:r>
          </w:p>
          <w:p w:rsidR="0042635A" w:rsidRDefault="0042635A" w:rsidP="005130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適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體系</w:t>
            </w:r>
          </w:p>
          <w:p w:rsidR="0042635A" w:rsidRPr="00111869" w:rsidRDefault="0042635A" w:rsidP="005130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體推系</w:t>
            </w:r>
            <w:proofErr w:type="gramEnd"/>
          </w:p>
          <w:p w:rsidR="0042635A" w:rsidRPr="00111869" w:rsidRDefault="0042635A" w:rsidP="005130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111869">
              <w:rPr>
                <w:rFonts w:ascii="標楷體" w:eastAsia="標楷體" w:hAnsi="標楷體" w:hint="eastAsia"/>
                <w:sz w:val="20"/>
                <w:szCs w:val="20"/>
              </w:rPr>
              <w:t>體推系</w:t>
            </w:r>
            <w:proofErr w:type="gramEnd"/>
            <w:r w:rsidRPr="00111869">
              <w:rPr>
                <w:rFonts w:ascii="標楷體" w:eastAsia="標楷體" w:hAnsi="標楷體" w:hint="eastAsia"/>
                <w:sz w:val="20"/>
                <w:szCs w:val="20"/>
              </w:rPr>
              <w:t>/產經系</w:t>
            </w:r>
          </w:p>
          <w:p w:rsidR="0042635A" w:rsidRPr="00111869" w:rsidRDefault="0042635A" w:rsidP="005130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111869">
              <w:rPr>
                <w:rFonts w:ascii="標楷體" w:eastAsia="標楷體" w:hAnsi="標楷體" w:hint="eastAsia"/>
                <w:sz w:val="20"/>
                <w:szCs w:val="20"/>
              </w:rPr>
              <w:t>適</w:t>
            </w:r>
            <w:proofErr w:type="gramEnd"/>
            <w:r w:rsidRPr="00111869">
              <w:rPr>
                <w:rFonts w:ascii="標楷體" w:eastAsia="標楷體" w:hAnsi="標楷體" w:hint="eastAsia"/>
                <w:sz w:val="20"/>
                <w:szCs w:val="20"/>
              </w:rPr>
              <w:t>體系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35A" w:rsidRPr="00111869" w:rsidRDefault="0042635A" w:rsidP="005130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111869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111869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  <w:p w:rsidR="0042635A" w:rsidRPr="00111869" w:rsidRDefault="0042635A" w:rsidP="005130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869">
              <w:rPr>
                <w:rFonts w:ascii="標楷體" w:eastAsia="標楷體" w:hAnsi="標楷體" w:hint="eastAsia"/>
                <w:sz w:val="20"/>
                <w:szCs w:val="20"/>
              </w:rPr>
              <w:t>四下</w:t>
            </w:r>
          </w:p>
          <w:p w:rsidR="0042635A" w:rsidRPr="00111869" w:rsidRDefault="0042635A" w:rsidP="005130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869">
              <w:rPr>
                <w:rFonts w:ascii="標楷體" w:eastAsia="標楷體" w:hAnsi="標楷體" w:hint="eastAsia"/>
                <w:sz w:val="20"/>
                <w:szCs w:val="20"/>
              </w:rPr>
              <w:t>一下</w:t>
            </w:r>
          </w:p>
          <w:p w:rsidR="0042635A" w:rsidRPr="00111869" w:rsidRDefault="0042635A" w:rsidP="005130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869">
              <w:rPr>
                <w:rFonts w:ascii="標楷體" w:eastAsia="標楷體" w:hAnsi="標楷體" w:hint="eastAsia"/>
                <w:sz w:val="20"/>
                <w:szCs w:val="20"/>
              </w:rPr>
              <w:t>三下</w:t>
            </w:r>
          </w:p>
          <w:p w:rsidR="0042635A" w:rsidRPr="00111869" w:rsidRDefault="0042635A" w:rsidP="005130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869">
              <w:rPr>
                <w:rFonts w:ascii="標楷體" w:eastAsia="標楷體" w:hAnsi="標楷體" w:hint="eastAsia"/>
                <w:sz w:val="20"/>
                <w:szCs w:val="20"/>
              </w:rPr>
              <w:t>二上</w:t>
            </w:r>
          </w:p>
          <w:p w:rsidR="0042635A" w:rsidRPr="00111869" w:rsidRDefault="0042635A" w:rsidP="00513090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proofErr w:type="gramStart"/>
            <w:r w:rsidRPr="00111869">
              <w:rPr>
                <w:rFonts w:ascii="標楷體" w:eastAsia="標楷體" w:hAnsi="標楷體" w:hint="eastAsia"/>
                <w:sz w:val="18"/>
                <w:szCs w:val="20"/>
              </w:rPr>
              <w:t>三下/三下/</w:t>
            </w:r>
            <w:proofErr w:type="gramEnd"/>
            <w:r w:rsidRPr="00111869">
              <w:rPr>
                <w:rFonts w:ascii="標楷體" w:eastAsia="標楷體" w:hAnsi="標楷體" w:hint="eastAsia"/>
                <w:sz w:val="18"/>
                <w:szCs w:val="20"/>
              </w:rPr>
              <w:t>三上</w:t>
            </w:r>
          </w:p>
          <w:p w:rsidR="0042635A" w:rsidRPr="00111869" w:rsidRDefault="0042635A" w:rsidP="005130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869">
              <w:rPr>
                <w:rFonts w:ascii="標楷體" w:eastAsia="標楷體" w:hAnsi="標楷體" w:hint="eastAsia"/>
                <w:sz w:val="20"/>
                <w:szCs w:val="20"/>
              </w:rPr>
              <w:t>二下</w:t>
            </w:r>
          </w:p>
          <w:p w:rsidR="0042635A" w:rsidRPr="00111869" w:rsidRDefault="0042635A" w:rsidP="005130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869">
              <w:rPr>
                <w:rFonts w:ascii="標楷體" w:eastAsia="標楷體" w:hAnsi="標楷體" w:hint="eastAsia"/>
                <w:sz w:val="20"/>
                <w:szCs w:val="20"/>
              </w:rPr>
              <w:t>一下/三下</w:t>
            </w:r>
          </w:p>
          <w:p w:rsidR="0042635A" w:rsidRPr="00111869" w:rsidRDefault="0042635A" w:rsidP="005130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869">
              <w:rPr>
                <w:rFonts w:ascii="標楷體" w:eastAsia="標楷體" w:hAnsi="標楷體" w:hint="eastAsia"/>
                <w:sz w:val="20"/>
                <w:szCs w:val="20"/>
              </w:rPr>
              <w:t>三下</w:t>
            </w:r>
          </w:p>
          <w:p w:rsidR="0042635A" w:rsidRPr="00111869" w:rsidRDefault="0042635A" w:rsidP="005130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869">
              <w:rPr>
                <w:rFonts w:ascii="標楷體" w:eastAsia="標楷體" w:hAnsi="標楷體" w:hint="eastAsia"/>
                <w:sz w:val="20"/>
                <w:szCs w:val="20"/>
              </w:rPr>
              <w:t>三上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2635A" w:rsidRDefault="0042635A" w:rsidP="005130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2635A" w:rsidRPr="009C2C3C" w:rsidTr="00513090">
        <w:trPr>
          <w:trHeight w:val="1497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42635A" w:rsidRDefault="0042635A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實作課程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42635A" w:rsidRDefault="0042635A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運動賽會實務(1)~(4)</w:t>
            </w:r>
          </w:p>
          <w:p w:rsidR="0042635A" w:rsidRDefault="0042635A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運動賽會實習(1)~(4)</w:t>
            </w:r>
          </w:p>
          <w:p w:rsidR="0042635A" w:rsidRDefault="0042635A" w:rsidP="00513090">
            <w:pPr>
              <w:jc w:val="center"/>
              <w:rPr>
                <w:rFonts w:ascii="標楷體" w:eastAsia="標楷體" w:hAnsi="標楷體"/>
              </w:rPr>
            </w:pPr>
            <w:r w:rsidRPr="008D340C">
              <w:rPr>
                <w:rFonts w:ascii="標楷體" w:eastAsia="標楷體" w:hAnsi="標楷體" w:hint="eastAsia"/>
                <w:color w:val="FF0000"/>
              </w:rPr>
              <w:t>運動賽會實作(1)~(4)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635A" w:rsidRDefault="0042635A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2635A" w:rsidRDefault="0042635A" w:rsidP="005130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體推系</w:t>
            </w:r>
            <w:proofErr w:type="gramEnd"/>
          </w:p>
          <w:p w:rsidR="0042635A" w:rsidRDefault="0042635A" w:rsidP="005130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體推系</w:t>
            </w:r>
            <w:proofErr w:type="gramEnd"/>
          </w:p>
          <w:p w:rsidR="0042635A" w:rsidRDefault="0042635A" w:rsidP="005130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8D340C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體推系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42635A" w:rsidRDefault="0042635A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二上~三下</w:t>
            </w:r>
          </w:p>
          <w:p w:rsidR="0042635A" w:rsidRDefault="0042635A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二下~四上</w:t>
            </w:r>
          </w:p>
          <w:p w:rsidR="0042635A" w:rsidRDefault="0042635A" w:rsidP="00513090">
            <w:pPr>
              <w:jc w:val="center"/>
              <w:rPr>
                <w:rFonts w:ascii="標楷體" w:eastAsia="標楷體" w:hAnsi="標楷體"/>
              </w:rPr>
            </w:pPr>
            <w:r w:rsidRPr="008D340C">
              <w:rPr>
                <w:rFonts w:ascii="標楷體" w:eastAsia="標楷體" w:hAnsi="標楷體" w:hint="eastAsia"/>
                <w:color w:val="FF0000"/>
              </w:rPr>
              <w:t>二下~四上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2635A" w:rsidRPr="0035220E" w:rsidRDefault="0042635A" w:rsidP="005130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2635A" w:rsidRPr="009C2C3C" w:rsidTr="00513090">
        <w:trPr>
          <w:trHeight w:val="529"/>
        </w:trPr>
        <w:tc>
          <w:tcPr>
            <w:tcW w:w="10031" w:type="dxa"/>
            <w:gridSpan w:val="9"/>
            <w:shd w:val="clear" w:color="auto" w:fill="auto"/>
            <w:vAlign w:val="center"/>
          </w:tcPr>
          <w:p w:rsidR="0042635A" w:rsidRPr="009C2C3C" w:rsidRDefault="0042635A" w:rsidP="00513090">
            <w:pPr>
              <w:jc w:val="center"/>
              <w:rPr>
                <w:rFonts w:ascii="標楷體" w:eastAsia="標楷體" w:hAnsi="標楷體"/>
              </w:rPr>
            </w:pPr>
            <w:r w:rsidRPr="009C2C3C">
              <w:rPr>
                <w:rFonts w:ascii="標楷體" w:eastAsia="標楷體" w:hAnsi="標楷體" w:hint="eastAsia"/>
              </w:rPr>
              <w:t>課程模組關聯圖（修課先後次序與關聯性）</w:t>
            </w:r>
          </w:p>
        </w:tc>
      </w:tr>
      <w:tr w:rsidR="0042635A" w:rsidRPr="009C2C3C" w:rsidTr="00513090">
        <w:trPr>
          <w:trHeight w:val="6396"/>
        </w:trPr>
        <w:tc>
          <w:tcPr>
            <w:tcW w:w="10031" w:type="dxa"/>
            <w:gridSpan w:val="9"/>
            <w:shd w:val="clear" w:color="auto" w:fill="auto"/>
          </w:tcPr>
          <w:p w:rsidR="0042635A" w:rsidRDefault="0042635A" w:rsidP="00513090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0"/>
              <w:gridCol w:w="1842"/>
              <w:gridCol w:w="2268"/>
              <w:gridCol w:w="2268"/>
              <w:gridCol w:w="2421"/>
            </w:tblGrid>
            <w:tr w:rsidR="0042635A" w:rsidRPr="005E6335" w:rsidTr="00513090">
              <w:tc>
                <w:tcPr>
                  <w:tcW w:w="97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42635A" w:rsidRPr="007C5BAD" w:rsidRDefault="0042635A" w:rsidP="00513090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42635A" w:rsidRPr="007C5BAD" w:rsidRDefault="0042635A" w:rsidP="00513090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C5BA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大</w:t>
                  </w:r>
                  <w:proofErr w:type="gramStart"/>
                  <w:r w:rsidRPr="007C5BA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42635A" w:rsidRPr="007C5BAD" w:rsidRDefault="0042635A" w:rsidP="00513090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C5BA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大二</w:t>
                  </w: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42635A" w:rsidRPr="007C5BAD" w:rsidRDefault="0042635A" w:rsidP="00513090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C5BA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大三</w:t>
                  </w:r>
                </w:p>
              </w:tc>
              <w:tc>
                <w:tcPr>
                  <w:tcW w:w="2421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42635A" w:rsidRPr="007C5BAD" w:rsidRDefault="0042635A" w:rsidP="00513090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C5BA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大四</w:t>
                  </w:r>
                </w:p>
              </w:tc>
            </w:tr>
            <w:tr w:rsidR="0042635A" w:rsidRPr="005E6335" w:rsidTr="00513090">
              <w:trPr>
                <w:cantSplit/>
                <w:trHeight w:val="1134"/>
              </w:trPr>
              <w:tc>
                <w:tcPr>
                  <w:tcW w:w="970" w:type="dxa"/>
                  <w:tcBorders>
                    <w:top w:val="single" w:sz="18" w:space="0" w:color="auto"/>
                    <w:left w:val="single" w:sz="18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42635A" w:rsidRPr="007C5BAD" w:rsidRDefault="0042635A" w:rsidP="00513090">
                  <w:pPr>
                    <w:ind w:left="113" w:right="113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C5BA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上學期</w:t>
                  </w:r>
                </w:p>
              </w:tc>
              <w:tc>
                <w:tcPr>
                  <w:tcW w:w="1842" w:type="dxa"/>
                  <w:tcBorders>
                    <w:top w:val="single" w:sz="18" w:space="0" w:color="auto"/>
                  </w:tcBorders>
                  <w:shd w:val="clear" w:color="auto" w:fill="auto"/>
                </w:tcPr>
                <w:p w:rsidR="0042635A" w:rsidRDefault="0042635A" w:rsidP="0051309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運動賽會概論</w:t>
                  </w:r>
                </w:p>
                <w:p w:rsidR="0042635A" w:rsidRPr="005E6335" w:rsidRDefault="0042635A" w:rsidP="00513090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運動管理學</w:t>
                  </w:r>
                </w:p>
              </w:tc>
              <w:tc>
                <w:tcPr>
                  <w:tcW w:w="2268" w:type="dxa"/>
                  <w:tcBorders>
                    <w:top w:val="single" w:sz="18" w:space="0" w:color="auto"/>
                  </w:tcBorders>
                  <w:shd w:val="clear" w:color="auto" w:fill="auto"/>
                </w:tcPr>
                <w:p w:rsidR="0042635A" w:rsidRDefault="0042635A" w:rsidP="0051309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運動裁判法</w:t>
                  </w:r>
                </w:p>
                <w:p w:rsidR="0042635A" w:rsidRDefault="0042635A" w:rsidP="0051309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運動行銷</w:t>
                  </w:r>
                </w:p>
                <w:p w:rsidR="0042635A" w:rsidRDefault="0042635A" w:rsidP="0051309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運動賽會實務(1)</w:t>
                  </w:r>
                </w:p>
                <w:p w:rsidR="0042635A" w:rsidRDefault="0042635A" w:rsidP="0051309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媒體製作與簡報</w:t>
                  </w:r>
                </w:p>
                <w:p w:rsidR="0042635A" w:rsidRDefault="0042635A" w:rsidP="0051309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公共關係</w:t>
                  </w:r>
                </w:p>
              </w:tc>
              <w:tc>
                <w:tcPr>
                  <w:tcW w:w="2268" w:type="dxa"/>
                  <w:tcBorders>
                    <w:top w:val="single" w:sz="18" w:space="0" w:color="auto"/>
                  </w:tcBorders>
                  <w:shd w:val="clear" w:color="auto" w:fill="auto"/>
                </w:tcPr>
                <w:p w:rsidR="0042635A" w:rsidRDefault="0042635A" w:rsidP="0051309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運動資源管理</w:t>
                  </w:r>
                </w:p>
                <w:p w:rsidR="0042635A" w:rsidRDefault="0042635A" w:rsidP="0051309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運動公關</w:t>
                  </w:r>
                </w:p>
                <w:p w:rsidR="0042635A" w:rsidRDefault="0042635A" w:rsidP="0051309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運動賽會實務(3)</w:t>
                  </w:r>
                </w:p>
                <w:p w:rsidR="0042635A" w:rsidRDefault="0042635A" w:rsidP="0051309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運動賽會實習(2)</w:t>
                  </w:r>
                </w:p>
                <w:p w:rsidR="0042635A" w:rsidRDefault="0042635A" w:rsidP="00513090">
                  <w:pPr>
                    <w:rPr>
                      <w:rFonts w:ascii="標楷體" w:eastAsia="標楷體" w:hAnsi="標楷體"/>
                    </w:rPr>
                  </w:pPr>
                  <w:r w:rsidRPr="001A70C5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身心障礙運動賽會管理</w:t>
                  </w:r>
                </w:p>
                <w:p w:rsidR="0042635A" w:rsidRDefault="0042635A" w:rsidP="00513090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11E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運動管理與行銷實務</w:t>
                  </w:r>
                </w:p>
                <w:p w:rsidR="0042635A" w:rsidRPr="00311E6D" w:rsidRDefault="0042635A" w:rsidP="00513090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運動與媒體</w:t>
                  </w:r>
                </w:p>
              </w:tc>
              <w:tc>
                <w:tcPr>
                  <w:tcW w:w="2421" w:type="dxa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42635A" w:rsidRPr="005E6335" w:rsidRDefault="0042635A" w:rsidP="00513090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運動賽會實習(4)</w:t>
                  </w:r>
                </w:p>
              </w:tc>
            </w:tr>
            <w:tr w:rsidR="0042635A" w:rsidRPr="005E6335" w:rsidTr="00513090">
              <w:trPr>
                <w:cantSplit/>
                <w:trHeight w:val="1134"/>
              </w:trPr>
              <w:tc>
                <w:tcPr>
                  <w:tcW w:w="970" w:type="dxa"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42635A" w:rsidRPr="007C5BAD" w:rsidRDefault="0042635A" w:rsidP="00513090">
                  <w:pPr>
                    <w:ind w:left="113" w:right="113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C5BA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下學期</w:t>
                  </w:r>
                </w:p>
              </w:tc>
              <w:tc>
                <w:tcPr>
                  <w:tcW w:w="1842" w:type="dxa"/>
                  <w:tcBorders>
                    <w:bottom w:val="single" w:sz="18" w:space="0" w:color="auto"/>
                  </w:tcBorders>
                  <w:shd w:val="clear" w:color="auto" w:fill="auto"/>
                </w:tcPr>
                <w:p w:rsidR="0042635A" w:rsidRDefault="0042635A" w:rsidP="0051309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運動賽會管理</w:t>
                  </w:r>
                </w:p>
                <w:p w:rsidR="0042635A" w:rsidRPr="005E6335" w:rsidRDefault="0042635A" w:rsidP="00513090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運動競賽制度</w:t>
                  </w:r>
                </w:p>
              </w:tc>
              <w:tc>
                <w:tcPr>
                  <w:tcW w:w="2268" w:type="dxa"/>
                  <w:tcBorders>
                    <w:bottom w:val="single" w:sz="18" w:space="0" w:color="auto"/>
                  </w:tcBorders>
                  <w:shd w:val="clear" w:color="auto" w:fill="auto"/>
                </w:tcPr>
                <w:p w:rsidR="0042635A" w:rsidRDefault="0042635A" w:rsidP="0051309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運動傳播與新聞</w:t>
                  </w:r>
                </w:p>
                <w:p w:rsidR="0042635A" w:rsidRDefault="0042635A" w:rsidP="0051309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運動賽會實務(2)</w:t>
                  </w:r>
                </w:p>
                <w:p w:rsidR="0042635A" w:rsidRDefault="0042635A" w:rsidP="0051309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運動賽會實習(1)</w:t>
                  </w:r>
                </w:p>
                <w:p w:rsidR="0042635A" w:rsidRPr="001A70C5" w:rsidRDefault="0042635A" w:rsidP="00513090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1A70C5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運動及休閒活動企畫</w:t>
                  </w:r>
                </w:p>
                <w:p w:rsidR="0042635A" w:rsidRDefault="0042635A" w:rsidP="0051309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體育行政與管理</w:t>
                  </w:r>
                </w:p>
                <w:p w:rsidR="0042635A" w:rsidRDefault="0042635A" w:rsidP="00513090">
                  <w:pPr>
                    <w:rPr>
                      <w:rFonts w:ascii="標楷體" w:eastAsia="標楷體" w:hAnsi="標楷體"/>
                    </w:rPr>
                  </w:pPr>
                  <w:r w:rsidRPr="006B2AC3">
                    <w:rPr>
                      <w:rFonts w:ascii="標楷體" w:eastAsia="標楷體" w:hAnsi="標楷體" w:hint="eastAsia"/>
                    </w:rPr>
                    <w:t>適應體育運動規則與裁判法</w:t>
                  </w:r>
                </w:p>
                <w:p w:rsidR="0042635A" w:rsidRDefault="0042635A" w:rsidP="0051309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運動行銷</w:t>
                  </w:r>
                </w:p>
              </w:tc>
              <w:tc>
                <w:tcPr>
                  <w:tcW w:w="2268" w:type="dxa"/>
                  <w:tcBorders>
                    <w:bottom w:val="single" w:sz="18" w:space="0" w:color="auto"/>
                  </w:tcBorders>
                  <w:shd w:val="clear" w:color="auto" w:fill="auto"/>
                </w:tcPr>
                <w:p w:rsidR="0042635A" w:rsidRDefault="0042635A" w:rsidP="0051309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賽會風險管理</w:t>
                  </w:r>
                </w:p>
                <w:p w:rsidR="0042635A" w:rsidRDefault="0042635A" w:rsidP="0051309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運動賽會實務(4)</w:t>
                  </w:r>
                </w:p>
                <w:p w:rsidR="0042635A" w:rsidRDefault="0042635A" w:rsidP="0051309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運動賽會實習(3)</w:t>
                  </w:r>
                </w:p>
                <w:p w:rsidR="0042635A" w:rsidRDefault="0042635A" w:rsidP="0051309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運動競賽實務</w:t>
                  </w:r>
                </w:p>
                <w:p w:rsidR="0042635A" w:rsidRDefault="0042635A" w:rsidP="0051309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風險管理</w:t>
                  </w:r>
                </w:p>
                <w:p w:rsidR="0042635A" w:rsidRPr="005E6335" w:rsidRDefault="0042635A" w:rsidP="00513090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運動賽會管理</w:t>
                  </w:r>
                </w:p>
              </w:tc>
              <w:tc>
                <w:tcPr>
                  <w:tcW w:w="2421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42635A" w:rsidRPr="005E6335" w:rsidRDefault="0042635A" w:rsidP="00513090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4D1531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奧林匹克活動與教育</w:t>
                  </w:r>
                </w:p>
              </w:tc>
            </w:tr>
          </w:tbl>
          <w:p w:rsidR="0042635A" w:rsidRPr="004F3DD6" w:rsidRDefault="0042635A" w:rsidP="00513090">
            <w:pPr>
              <w:rPr>
                <w:rFonts w:ascii="標楷體" w:eastAsia="標楷體" w:hAnsi="標楷體"/>
              </w:rPr>
            </w:pPr>
          </w:p>
        </w:tc>
      </w:tr>
      <w:tr w:rsidR="0042635A" w:rsidRPr="009C2C3C" w:rsidTr="00513090">
        <w:trPr>
          <w:trHeight w:val="524"/>
        </w:trPr>
        <w:tc>
          <w:tcPr>
            <w:tcW w:w="1299" w:type="dxa"/>
            <w:vMerge w:val="restart"/>
            <w:shd w:val="clear" w:color="auto" w:fill="auto"/>
          </w:tcPr>
          <w:p w:rsidR="0042635A" w:rsidRPr="009C2C3C" w:rsidRDefault="0042635A" w:rsidP="00513090">
            <w:pPr>
              <w:jc w:val="center"/>
              <w:rPr>
                <w:rFonts w:ascii="標楷體" w:eastAsia="標楷體" w:hAnsi="標楷體"/>
              </w:rPr>
            </w:pPr>
            <w:r w:rsidRPr="009C2C3C">
              <w:rPr>
                <w:rFonts w:ascii="標楷體" w:eastAsia="標楷體" w:hAnsi="標楷體" w:hint="eastAsia"/>
              </w:rPr>
              <w:t>適合證照種類及考取年級別</w:t>
            </w:r>
          </w:p>
        </w:tc>
        <w:tc>
          <w:tcPr>
            <w:tcW w:w="1062" w:type="dxa"/>
            <w:gridSpan w:val="2"/>
            <w:vMerge w:val="restart"/>
            <w:shd w:val="clear" w:color="auto" w:fill="auto"/>
            <w:vAlign w:val="center"/>
          </w:tcPr>
          <w:p w:rsidR="0042635A" w:rsidRPr="009C2C3C" w:rsidRDefault="0042635A" w:rsidP="005130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C3C">
              <w:rPr>
                <w:rFonts w:ascii="標楷體" w:eastAsia="標楷體" w:hAnsi="標楷體" w:hint="eastAsia"/>
                <w:sz w:val="20"/>
                <w:szCs w:val="20"/>
              </w:rPr>
              <w:t>證照名稱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:rsidR="0042635A" w:rsidRPr="009C2C3C" w:rsidRDefault="0042635A" w:rsidP="005130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各級運動裁判證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2635A" w:rsidRPr="009C2C3C" w:rsidRDefault="0042635A" w:rsidP="00513090">
            <w:pPr>
              <w:adjustRightIn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2C3C">
              <w:rPr>
                <w:rFonts w:ascii="標楷體" w:eastAsia="標楷體" w:hAnsi="標楷體" w:hint="eastAsia"/>
                <w:sz w:val="20"/>
                <w:szCs w:val="20"/>
              </w:rPr>
              <w:t>建議取得證照年級別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2635A" w:rsidRPr="006A0AF0" w:rsidRDefault="0042635A" w:rsidP="00513090">
            <w:pPr>
              <w:jc w:val="center"/>
              <w:rPr>
                <w:rFonts w:eastAsia="標楷體"/>
              </w:rPr>
            </w:pPr>
          </w:p>
        </w:tc>
      </w:tr>
      <w:tr w:rsidR="0042635A" w:rsidRPr="009C2C3C" w:rsidTr="00513090">
        <w:tc>
          <w:tcPr>
            <w:tcW w:w="1299" w:type="dxa"/>
            <w:vMerge/>
            <w:shd w:val="clear" w:color="auto" w:fill="auto"/>
          </w:tcPr>
          <w:p w:rsidR="0042635A" w:rsidRPr="009C2C3C" w:rsidRDefault="0042635A" w:rsidP="005130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vAlign w:val="center"/>
          </w:tcPr>
          <w:p w:rsidR="0042635A" w:rsidRPr="009C2C3C" w:rsidRDefault="0042635A" w:rsidP="005130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:rsidR="0042635A" w:rsidRPr="009C2C3C" w:rsidRDefault="0042635A" w:rsidP="0051309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運動賽會經理人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2635A" w:rsidRPr="009C2C3C" w:rsidRDefault="0042635A" w:rsidP="005130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2635A" w:rsidRPr="006A0AF0" w:rsidRDefault="0042635A" w:rsidP="00513090">
            <w:pPr>
              <w:jc w:val="center"/>
              <w:rPr>
                <w:rFonts w:eastAsia="標楷體"/>
              </w:rPr>
            </w:pPr>
          </w:p>
        </w:tc>
      </w:tr>
      <w:tr w:rsidR="0042635A" w:rsidRPr="009C2C3C" w:rsidTr="00513090">
        <w:trPr>
          <w:trHeight w:val="480"/>
        </w:trPr>
        <w:tc>
          <w:tcPr>
            <w:tcW w:w="1299" w:type="dxa"/>
            <w:vMerge w:val="restart"/>
            <w:shd w:val="clear" w:color="auto" w:fill="auto"/>
            <w:vAlign w:val="center"/>
          </w:tcPr>
          <w:p w:rsidR="0042635A" w:rsidRPr="009C2C3C" w:rsidRDefault="0042635A" w:rsidP="00513090">
            <w:pPr>
              <w:jc w:val="center"/>
              <w:rPr>
                <w:rFonts w:ascii="標楷體" w:eastAsia="標楷體" w:hAnsi="標楷體"/>
              </w:rPr>
            </w:pPr>
            <w:r w:rsidRPr="009C2C3C">
              <w:rPr>
                <w:rFonts w:ascii="標楷體" w:eastAsia="標楷體" w:hAnsi="標楷體" w:hint="eastAsia"/>
              </w:rPr>
              <w:t>適合投考公職類別</w:t>
            </w:r>
          </w:p>
        </w:tc>
        <w:tc>
          <w:tcPr>
            <w:tcW w:w="4083" w:type="dxa"/>
            <w:gridSpan w:val="4"/>
            <w:shd w:val="clear" w:color="auto" w:fill="auto"/>
            <w:vAlign w:val="center"/>
          </w:tcPr>
          <w:p w:rsidR="0042635A" w:rsidRPr="009C2C3C" w:rsidRDefault="0042635A" w:rsidP="0051309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649" w:type="dxa"/>
            <w:gridSpan w:val="4"/>
            <w:shd w:val="clear" w:color="auto" w:fill="auto"/>
            <w:vAlign w:val="center"/>
          </w:tcPr>
          <w:p w:rsidR="0042635A" w:rsidRPr="009C2C3C" w:rsidRDefault="0042635A" w:rsidP="0051309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2635A" w:rsidRPr="009C2C3C" w:rsidTr="00513090">
        <w:trPr>
          <w:trHeight w:val="480"/>
        </w:trPr>
        <w:tc>
          <w:tcPr>
            <w:tcW w:w="1299" w:type="dxa"/>
            <w:vMerge/>
            <w:shd w:val="clear" w:color="auto" w:fill="auto"/>
          </w:tcPr>
          <w:p w:rsidR="0042635A" w:rsidRPr="009C2C3C" w:rsidRDefault="0042635A" w:rsidP="005130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3" w:type="dxa"/>
            <w:gridSpan w:val="4"/>
            <w:shd w:val="clear" w:color="auto" w:fill="auto"/>
            <w:vAlign w:val="center"/>
          </w:tcPr>
          <w:p w:rsidR="0042635A" w:rsidRPr="009C2C3C" w:rsidRDefault="0042635A" w:rsidP="0051309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649" w:type="dxa"/>
            <w:gridSpan w:val="4"/>
            <w:shd w:val="clear" w:color="auto" w:fill="auto"/>
            <w:vAlign w:val="center"/>
          </w:tcPr>
          <w:p w:rsidR="0042635A" w:rsidRPr="009C2C3C" w:rsidRDefault="0042635A" w:rsidP="0051309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2635A" w:rsidRPr="009C2C3C" w:rsidTr="00513090">
        <w:trPr>
          <w:trHeight w:val="480"/>
        </w:trPr>
        <w:tc>
          <w:tcPr>
            <w:tcW w:w="1299" w:type="dxa"/>
            <w:vMerge w:val="restart"/>
            <w:shd w:val="clear" w:color="auto" w:fill="auto"/>
            <w:vAlign w:val="center"/>
          </w:tcPr>
          <w:p w:rsidR="0042635A" w:rsidRPr="009C2C3C" w:rsidRDefault="0042635A" w:rsidP="0051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未來職場之發展</w:t>
            </w:r>
          </w:p>
        </w:tc>
        <w:tc>
          <w:tcPr>
            <w:tcW w:w="4083" w:type="dxa"/>
            <w:gridSpan w:val="4"/>
            <w:shd w:val="clear" w:color="auto" w:fill="auto"/>
            <w:vAlign w:val="center"/>
          </w:tcPr>
          <w:p w:rsidR="0042635A" w:rsidRPr="009C2C3C" w:rsidRDefault="0042635A" w:rsidP="00513090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運動賽會經理人</w:t>
            </w:r>
          </w:p>
        </w:tc>
        <w:tc>
          <w:tcPr>
            <w:tcW w:w="4649" w:type="dxa"/>
            <w:gridSpan w:val="4"/>
            <w:shd w:val="clear" w:color="auto" w:fill="auto"/>
            <w:vAlign w:val="center"/>
          </w:tcPr>
          <w:p w:rsidR="0042635A" w:rsidRPr="009C2C3C" w:rsidRDefault="0042635A" w:rsidP="0051309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2635A" w:rsidRPr="009C2C3C" w:rsidTr="00513090">
        <w:trPr>
          <w:trHeight w:val="480"/>
        </w:trPr>
        <w:tc>
          <w:tcPr>
            <w:tcW w:w="1299" w:type="dxa"/>
            <w:vMerge/>
            <w:shd w:val="clear" w:color="auto" w:fill="auto"/>
          </w:tcPr>
          <w:p w:rsidR="0042635A" w:rsidRPr="009C2C3C" w:rsidRDefault="0042635A" w:rsidP="005130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3" w:type="dxa"/>
            <w:gridSpan w:val="4"/>
            <w:shd w:val="clear" w:color="auto" w:fill="auto"/>
            <w:vAlign w:val="center"/>
          </w:tcPr>
          <w:p w:rsidR="0042635A" w:rsidRPr="009C2C3C" w:rsidRDefault="0042635A" w:rsidP="00513090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運動行銷企劃人員</w:t>
            </w:r>
          </w:p>
        </w:tc>
        <w:tc>
          <w:tcPr>
            <w:tcW w:w="4649" w:type="dxa"/>
            <w:gridSpan w:val="4"/>
            <w:shd w:val="clear" w:color="auto" w:fill="auto"/>
            <w:vAlign w:val="center"/>
          </w:tcPr>
          <w:p w:rsidR="0042635A" w:rsidRPr="009C2C3C" w:rsidRDefault="0042635A" w:rsidP="0051309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2635A" w:rsidRPr="009C2C3C" w:rsidTr="00513090">
        <w:trPr>
          <w:trHeight w:val="902"/>
        </w:trPr>
        <w:tc>
          <w:tcPr>
            <w:tcW w:w="10031" w:type="dxa"/>
            <w:gridSpan w:val="9"/>
            <w:shd w:val="clear" w:color="auto" w:fill="auto"/>
            <w:vAlign w:val="center"/>
          </w:tcPr>
          <w:p w:rsidR="0042635A" w:rsidRDefault="0042635A" w:rsidP="005130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0123A">
              <w:rPr>
                <w:rFonts w:ascii="標楷體" w:eastAsia="標楷體" w:hAnsi="標楷體"/>
                <w:sz w:val="22"/>
                <w:szCs w:val="22"/>
              </w:rPr>
              <w:t>經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105</w:t>
            </w:r>
            <w:r w:rsidRPr="00F0123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 w:rsidRPr="00F0123A">
              <w:rPr>
                <w:rFonts w:ascii="標楷體" w:eastAsia="標楷體" w:hAnsi="標楷體"/>
                <w:sz w:val="22"/>
                <w:szCs w:val="22"/>
              </w:rPr>
              <w:t>年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4</w:t>
            </w:r>
            <w:r w:rsidRPr="00F0123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 w:rsidRPr="00F0123A">
              <w:rPr>
                <w:rFonts w:ascii="標楷體" w:eastAsia="標楷體" w:hAnsi="標楷體"/>
                <w:sz w:val="22"/>
                <w:szCs w:val="22"/>
              </w:rPr>
              <w:t>月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13</w:t>
            </w:r>
            <w:r w:rsidRPr="00F0123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 w:rsidRPr="00F0123A">
              <w:rPr>
                <w:rFonts w:ascii="標楷體" w:eastAsia="標楷體" w:hAnsi="標楷體"/>
                <w:sz w:val="22"/>
                <w:szCs w:val="22"/>
              </w:rPr>
              <w:t>日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104</w:t>
            </w:r>
            <w:r w:rsidRPr="00F0123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proofErr w:type="gramStart"/>
            <w:r w:rsidRPr="00F0123A">
              <w:rPr>
                <w:rFonts w:ascii="標楷體" w:eastAsia="標楷體" w:hAnsi="標楷體"/>
                <w:sz w:val="22"/>
                <w:szCs w:val="22"/>
              </w:rPr>
              <w:t>學年度第</w:t>
            </w:r>
            <w:proofErr w:type="gramEnd"/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 w:rsidRPr="00F0123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2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 w:rsidRPr="00F0123A">
              <w:rPr>
                <w:rFonts w:ascii="標楷體" w:eastAsia="標楷體" w:hAnsi="標楷體"/>
                <w:sz w:val="22"/>
                <w:szCs w:val="22"/>
              </w:rPr>
              <w:t>學期第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3</w:t>
            </w:r>
            <w:r w:rsidRPr="00F0123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 w:rsidRPr="00F0123A">
              <w:rPr>
                <w:rFonts w:ascii="標楷體" w:eastAsia="標楷體" w:hAnsi="標楷體"/>
                <w:sz w:val="22"/>
                <w:szCs w:val="22"/>
              </w:rPr>
              <w:t>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體育推廣學系</w:t>
            </w:r>
            <w:r w:rsidRPr="00F0123A">
              <w:rPr>
                <w:rFonts w:ascii="標楷體" w:eastAsia="標楷體" w:hAnsi="標楷體"/>
                <w:sz w:val="22"/>
                <w:szCs w:val="22"/>
              </w:rPr>
              <w:t>課程委員會通過</w:t>
            </w:r>
          </w:p>
          <w:p w:rsidR="0042635A" w:rsidRPr="001C605C" w:rsidRDefault="0042635A" w:rsidP="00513090">
            <w:pPr>
              <w:jc w:val="center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F0123A">
              <w:rPr>
                <w:rFonts w:ascii="標楷體" w:eastAsia="標楷體" w:hAnsi="標楷體"/>
                <w:sz w:val="22"/>
                <w:szCs w:val="22"/>
              </w:rPr>
              <w:t>經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105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</w:t>
            </w:r>
            <w:r w:rsidRPr="00F0123A">
              <w:rPr>
                <w:rFonts w:ascii="標楷體" w:eastAsia="標楷體" w:hAnsi="標楷體"/>
                <w:sz w:val="22"/>
                <w:szCs w:val="22"/>
              </w:rPr>
              <w:t>年</w:t>
            </w:r>
            <w:r w:rsidRPr="00F0123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4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</w:t>
            </w:r>
            <w:r w:rsidRPr="00F0123A">
              <w:rPr>
                <w:rFonts w:ascii="標楷體" w:eastAsia="標楷體" w:hAnsi="標楷體"/>
                <w:sz w:val="22"/>
                <w:szCs w:val="22"/>
              </w:rPr>
              <w:t>月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14</w:t>
            </w:r>
            <w:r w:rsidRPr="00F0123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F0123A">
              <w:rPr>
                <w:rFonts w:ascii="標楷體" w:eastAsia="標楷體" w:hAnsi="標楷體"/>
                <w:sz w:val="22"/>
                <w:szCs w:val="22"/>
              </w:rPr>
              <w:t>日</w:t>
            </w:r>
            <w:r w:rsidRPr="00F0123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104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</w:t>
            </w:r>
            <w:proofErr w:type="gramStart"/>
            <w:r w:rsidRPr="00F0123A">
              <w:rPr>
                <w:rFonts w:ascii="標楷體" w:eastAsia="標楷體" w:hAnsi="標楷體"/>
                <w:sz w:val="22"/>
                <w:szCs w:val="22"/>
              </w:rPr>
              <w:t>學年度第</w:t>
            </w:r>
            <w:proofErr w:type="gramEnd"/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</w:t>
            </w:r>
            <w:r w:rsidRPr="00F0123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2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</w:t>
            </w:r>
            <w:r w:rsidRPr="00F0123A">
              <w:rPr>
                <w:rFonts w:ascii="標楷體" w:eastAsia="標楷體" w:hAnsi="標楷體"/>
                <w:sz w:val="22"/>
                <w:szCs w:val="22"/>
              </w:rPr>
              <w:t>學期第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3</w:t>
            </w:r>
            <w:r w:rsidRPr="00F0123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F0123A">
              <w:rPr>
                <w:rFonts w:ascii="標楷體" w:eastAsia="標楷體" w:hAnsi="標楷體"/>
                <w:sz w:val="22"/>
                <w:szCs w:val="22"/>
              </w:rPr>
              <w:t>次</w:t>
            </w:r>
            <w:r w:rsidRPr="00F0123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體育推廣學系</w:t>
            </w:r>
            <w:proofErr w:type="gramStart"/>
            <w:r w:rsidRPr="00F0123A">
              <w:rPr>
                <w:rFonts w:ascii="標楷體" w:eastAsia="標楷體" w:hAnsi="標楷體"/>
                <w:sz w:val="22"/>
                <w:szCs w:val="22"/>
              </w:rPr>
              <w:t>系務</w:t>
            </w:r>
            <w:proofErr w:type="gramEnd"/>
            <w:r w:rsidRPr="00F0123A">
              <w:rPr>
                <w:rFonts w:ascii="標楷體" w:eastAsia="標楷體" w:hAnsi="標楷體"/>
                <w:sz w:val="22"/>
                <w:szCs w:val="22"/>
              </w:rPr>
              <w:t>會議通過</w:t>
            </w:r>
          </w:p>
          <w:p w:rsidR="0042635A" w:rsidRPr="006B2AC3" w:rsidRDefault="0042635A" w:rsidP="005130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經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108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 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年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 3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 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7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 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日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 107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 </w:t>
            </w:r>
            <w:proofErr w:type="gramStart"/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學年度第</w:t>
            </w:r>
            <w:proofErr w:type="gramEnd"/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 2  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學期第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3  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次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體育推廣學系</w:t>
            </w:r>
            <w:proofErr w:type="gramStart"/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系務</w:t>
            </w:r>
            <w:proofErr w:type="gramEnd"/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會議通過</w:t>
            </w:r>
          </w:p>
        </w:tc>
      </w:tr>
    </w:tbl>
    <w:p w:rsidR="0042635A" w:rsidRPr="00404801" w:rsidRDefault="0042635A" w:rsidP="0042635A">
      <w:pPr>
        <w:rPr>
          <w:rFonts w:ascii="標楷體" w:eastAsia="標楷體" w:hAnsi="標楷體"/>
          <w:sz w:val="32"/>
          <w:szCs w:val="32"/>
        </w:rPr>
      </w:pPr>
    </w:p>
    <w:p w:rsidR="0042635A" w:rsidRPr="001B2BCF" w:rsidRDefault="0042635A" w:rsidP="0042635A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623DE1" w:rsidRPr="0042635A" w:rsidRDefault="0042635A"/>
    <w:sectPr w:rsidR="00623DE1" w:rsidRPr="0042635A" w:rsidSect="004263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70FA7"/>
    <w:multiLevelType w:val="hybridMultilevel"/>
    <w:tmpl w:val="65664E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5A"/>
    <w:rsid w:val="002E3CC4"/>
    <w:rsid w:val="00320D8C"/>
    <w:rsid w:val="0042635A"/>
    <w:rsid w:val="009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B3334-221B-4F6D-A146-FA2BA3BA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3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2019-06-28T08:26:00Z</dcterms:created>
  <dcterms:modified xsi:type="dcterms:W3CDTF">2019-06-28T08:27:00Z</dcterms:modified>
</cp:coreProperties>
</file>