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B" w:rsidRPr="00BA75BC" w:rsidRDefault="007D6A7B" w:rsidP="00D07C7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75BC">
        <w:rPr>
          <w:rFonts w:ascii="標楷體" w:eastAsia="標楷體" w:hAnsi="標楷體" w:hint="eastAsia"/>
          <w:b/>
          <w:sz w:val="32"/>
          <w:szCs w:val="32"/>
        </w:rPr>
        <w:t>國立體育大學109學年度第</w:t>
      </w:r>
      <w:r w:rsidR="00D07C7E" w:rsidRPr="00BA75BC">
        <w:rPr>
          <w:rFonts w:ascii="標楷體" w:eastAsia="標楷體" w:hAnsi="標楷體" w:hint="eastAsia"/>
          <w:b/>
          <w:sz w:val="32"/>
          <w:szCs w:val="32"/>
        </w:rPr>
        <w:t>2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學期開課協調會會議紀錄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110</w:t>
      </w:r>
      <w:r w:rsidRPr="00D07C7E">
        <w:rPr>
          <w:rFonts w:ascii="標楷體" w:eastAsia="標楷體" w:hAnsi="標楷體" w:hint="eastAsia"/>
          <w:sz w:val="28"/>
          <w:szCs w:val="28"/>
        </w:rPr>
        <w:t>年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05</w:t>
      </w:r>
      <w:r w:rsidRPr="00D07C7E">
        <w:rPr>
          <w:rFonts w:ascii="標楷體" w:eastAsia="標楷體" w:hAnsi="標楷體" w:hint="eastAsia"/>
          <w:sz w:val="28"/>
          <w:szCs w:val="28"/>
        </w:rPr>
        <w:t>月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26</w:t>
      </w:r>
      <w:r w:rsidRPr="00D07C7E">
        <w:rPr>
          <w:rFonts w:ascii="標楷體" w:eastAsia="標楷體" w:hAnsi="標楷體" w:hint="eastAsia"/>
          <w:sz w:val="28"/>
          <w:szCs w:val="28"/>
        </w:rPr>
        <w:t>日(星期三)中午12時20分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Te</w:t>
      </w:r>
      <w:r w:rsidR="00D07C7E" w:rsidRPr="00D07C7E">
        <w:rPr>
          <w:rFonts w:ascii="標楷體" w:eastAsia="標楷體" w:hAnsi="標楷體"/>
          <w:sz w:val="28"/>
          <w:szCs w:val="28"/>
        </w:rPr>
        <w:t>ams視訊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會議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D07C7E">
        <w:rPr>
          <w:rFonts w:ascii="標楷體" w:eastAsia="標楷體" w:hAnsi="標楷體" w:hint="eastAsia"/>
          <w:sz w:val="28"/>
          <w:szCs w:val="28"/>
        </w:rPr>
        <w:t>陳月娥 副教務長                                紀錄：鄭若吟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D07C7E">
        <w:rPr>
          <w:rFonts w:ascii="標楷體" w:eastAsia="標楷體" w:hAnsi="標楷體" w:hint="eastAsia"/>
          <w:sz w:val="28"/>
          <w:szCs w:val="28"/>
        </w:rPr>
        <w:t>略。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宣讀上次會議事項：</w:t>
      </w:r>
      <w:r w:rsidRPr="00D07C7E">
        <w:rPr>
          <w:rFonts w:ascii="標楷體" w:eastAsia="標楷體" w:hAnsi="標楷體" w:hint="eastAsia"/>
          <w:sz w:val="28"/>
          <w:szCs w:val="28"/>
        </w:rPr>
        <w:t>同意備查。</w:t>
      </w:r>
    </w:p>
    <w:p w:rsidR="00E75547" w:rsidRPr="00D07C7E" w:rsidRDefault="00C15A81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業務報告</w:t>
      </w:r>
    </w:p>
    <w:p w:rsidR="00201C18" w:rsidRPr="00201C18" w:rsidRDefault="00E75547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(一</w:t>
      </w:r>
      <w:r w:rsidR="00201C18" w:rsidRPr="00201C18">
        <w:rPr>
          <w:rFonts w:ascii="標楷體" w:eastAsia="標楷體" w:hAnsi="標楷體" w:hint="eastAsia"/>
          <w:sz w:val="28"/>
          <w:szCs w:val="28"/>
        </w:rPr>
        <w:t>)110學年度第1學期第1階段選課日期：110年6月11日至6月18日，請教師於6月10日前上網填寫授課大綱。第1階段選課前(6月10日)完成上網填寫授課大綱者，每科(班)每學期加1分，每學期至多加5分。第2階段選課日期： 9月13日至9月22日(決選至9月22日中午12:00止)。</w:t>
      </w:r>
    </w:p>
    <w:p w:rsidR="00201C18" w:rsidRPr="00201C18" w:rsidRDefault="00201C18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01C1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01C18">
        <w:rPr>
          <w:rFonts w:ascii="標楷體" w:eastAsia="標楷體" w:hAnsi="標楷體" w:hint="eastAsia"/>
          <w:sz w:val="28"/>
          <w:szCs w:val="28"/>
        </w:rPr>
        <w:t>)請各教學單位協助向學生宣導109學年度第2學期教學滿意度調查開放時間為110年5月31日至6月18日止，未上網進行教學滿意度填寫之同學，不得進行次一學期之第1階段選課，請轉知各班同學(含延修生及研究所)務必於實施期間上網填答。另亦請鼓勵畢業班同學利用時間多多參與，以提高填答率。</w:t>
      </w:r>
    </w:p>
    <w:p w:rsidR="00201C18" w:rsidRDefault="00201C18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0184E4" wp14:editId="0754088E">
            <wp:simplePos x="0" y="0"/>
            <wp:positionH relativeFrom="margin">
              <wp:align>left</wp:align>
            </wp:positionH>
            <wp:positionV relativeFrom="paragraph">
              <wp:posOffset>1130300</wp:posOffset>
            </wp:positionV>
            <wp:extent cx="6343650" cy="10363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C1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01C18">
        <w:rPr>
          <w:rFonts w:ascii="標楷體" w:eastAsia="標楷體" w:hAnsi="標楷體" w:hint="eastAsia"/>
          <w:sz w:val="28"/>
          <w:szCs w:val="28"/>
        </w:rPr>
        <w:t>)自109-1學期開始，各學制各課程在「課程內容介紹」之英文欄位（如下圖位置），須提供約50字英文課程介紹，以符合國際化之需求且將印製裝訂成冊，做為未來評鑑參考資料。前述課程內容介紹英文欄位若無填寫資料，該課程大綱將無法儲存。請各教學單位轉知所屬專兼任教師。</w:t>
      </w:r>
    </w:p>
    <w:p w:rsidR="00201C18" w:rsidRPr="00201C18" w:rsidRDefault="00201C18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01C1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201C18">
        <w:rPr>
          <w:rFonts w:ascii="標楷體" w:eastAsia="標楷體" w:hAnsi="標楷體" w:hint="eastAsia"/>
          <w:sz w:val="28"/>
          <w:szCs w:val="28"/>
        </w:rPr>
        <w:t>)近期新冠肺炎疫情升溫，因應防疫全部課程落實課堂點名，未排固定座位之室內課程請拍攝同學就座位置圖照片，並上傳至「虛擬教室系統」；於教室上課期間，老師及學生須全程配戴口罩、維持室內社交距離。請教師配合並請系所協助宣導。</w:t>
      </w:r>
    </w:p>
    <w:p w:rsidR="00201C18" w:rsidRPr="00201C18" w:rsidRDefault="00201C18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01C1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201C18">
        <w:rPr>
          <w:rFonts w:ascii="標楷體" w:eastAsia="標楷體" w:hAnsi="標楷體" w:hint="eastAsia"/>
          <w:sz w:val="28"/>
          <w:szCs w:val="28"/>
        </w:rPr>
        <w:t>)遠距授課之預備，請教師和同學建立停課/遠距教學(同步/非同步)期間的聯繫模式，以利遠距教學課堂實施。</w:t>
      </w:r>
    </w:p>
    <w:p w:rsidR="00201C18" w:rsidRPr="00201C18" w:rsidRDefault="00201C18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01C1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201C18">
        <w:rPr>
          <w:rFonts w:ascii="標楷體" w:eastAsia="標楷體" w:hAnsi="標楷體" w:hint="eastAsia"/>
          <w:sz w:val="28"/>
          <w:szCs w:val="28"/>
        </w:rPr>
        <w:t>)有關課程計畫表及課程大綱，請統一使用本校通用格式，可於校務資訊系統建檔後下載使用。</w:t>
      </w:r>
    </w:p>
    <w:p w:rsidR="00201C18" w:rsidRDefault="00201C18" w:rsidP="00201C18">
      <w:pPr>
        <w:pStyle w:val="Web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01C18">
        <w:rPr>
          <w:rFonts w:ascii="標楷體" w:eastAsia="標楷體" w:hAnsi="標楷體" w:hint="eastAsia"/>
          <w:sz w:val="28"/>
          <w:szCs w:val="28"/>
        </w:rPr>
        <w:t>(七)學期開課作業請遵守開課原則，大學部學士班開課應滿15人以上才可開課，確保教學品質。</w:t>
      </w:r>
    </w:p>
    <w:p w:rsidR="00E75547" w:rsidRPr="00D07C7E" w:rsidRDefault="00D07C7E" w:rsidP="00201C18">
      <w:pPr>
        <w:pStyle w:val="Web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E75547" w:rsidRPr="00D07C7E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E75547" w:rsidRPr="00D07C7E" w:rsidRDefault="00E75547" w:rsidP="00D07C7E">
      <w:pPr>
        <w:pStyle w:val="a3"/>
        <w:spacing w:line="400" w:lineRule="exact"/>
        <w:ind w:leftChars="-1" w:left="-2" w:firstLineChars="51" w:firstLine="143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</w:p>
    <w:p w:rsidR="00E75547" w:rsidRPr="00D07C7E" w:rsidRDefault="00E75547" w:rsidP="00D07C7E">
      <w:pPr>
        <w:adjustRightInd w:val="0"/>
        <w:snapToGrid w:val="0"/>
        <w:spacing w:line="400" w:lineRule="exact"/>
        <w:ind w:leftChars="99" w:left="1176" w:hangingChars="335" w:hanging="938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案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  <w:r w:rsidRPr="00D07C7E">
        <w:rPr>
          <w:rFonts w:ascii="標楷體" w:eastAsia="標楷體" w:hAnsi="標楷體" w:hint="eastAsia"/>
          <w:sz w:val="28"/>
          <w:szCs w:val="28"/>
        </w:rPr>
        <w:t>由：有關本校110學年度第1學期各教學單位開課總學時上限一案，提請討論。</w:t>
      </w:r>
    </w:p>
    <w:p w:rsidR="00E75547" w:rsidRPr="00D07C7E" w:rsidRDefault="00E75547" w:rsidP="00D07C7E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說 明：各教學單位開課學時數、課程資料如附件，請各單位確認。</w:t>
      </w:r>
    </w:p>
    <w:p w:rsidR="00E75547" w:rsidRPr="00D07C7E" w:rsidRDefault="00D07C7E" w:rsidP="00933EAD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決 議：照案通過。</w:t>
      </w:r>
    </w:p>
    <w:p w:rsidR="00E75547" w:rsidRPr="00D07C7E" w:rsidRDefault="00E75547" w:rsidP="00D07C7E">
      <w:pPr>
        <w:adjustRightInd w:val="0"/>
        <w:snapToGrid w:val="0"/>
        <w:spacing w:beforeLines="50" w:before="180"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lastRenderedPageBreak/>
        <w:t xml:space="preserve">【提案二】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</w:p>
    <w:p w:rsidR="00E75547" w:rsidRPr="00D07C7E" w:rsidRDefault="00E75547" w:rsidP="00D07C7E">
      <w:pPr>
        <w:adjustRightInd w:val="0"/>
        <w:snapToGrid w:val="0"/>
        <w:spacing w:line="400" w:lineRule="exact"/>
        <w:ind w:leftChars="110" w:left="1384" w:hangingChars="400" w:hanging="1120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案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  <w:r w:rsidRPr="00D07C7E">
        <w:rPr>
          <w:rFonts w:ascii="標楷體" w:eastAsia="標楷體" w:hAnsi="標楷體" w:hint="eastAsia"/>
          <w:sz w:val="28"/>
          <w:szCs w:val="28"/>
        </w:rPr>
        <w:t>由：有關110學年度第1學期各教學單位開課事項協調一案，提請討論。</w:t>
      </w:r>
    </w:p>
    <w:p w:rsidR="00E75547" w:rsidRPr="00D07C7E" w:rsidRDefault="00E75547" w:rsidP="00D07C7E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說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  <w:r w:rsidRPr="00D07C7E">
        <w:rPr>
          <w:rFonts w:ascii="標楷體" w:eastAsia="標楷體" w:hAnsi="標楷體" w:hint="eastAsia"/>
          <w:sz w:val="28"/>
          <w:szCs w:val="28"/>
        </w:rPr>
        <w:t>明：針對開課資料、地點、時間進行協調及討論。</w:t>
      </w:r>
    </w:p>
    <w:p w:rsidR="00E75547" w:rsidRPr="00D07C7E" w:rsidRDefault="00E75547" w:rsidP="00634F6D">
      <w:pPr>
        <w:adjustRightInd w:val="0"/>
        <w:snapToGrid w:val="0"/>
        <w:spacing w:line="400" w:lineRule="exact"/>
        <w:ind w:leftChars="109" w:left="1273" w:hangingChars="361" w:hanging="1011"/>
        <w:jc w:val="both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決 議：</w:t>
      </w:r>
      <w:r w:rsidR="00634F6D" w:rsidRPr="00634F6D">
        <w:rPr>
          <w:rFonts w:ascii="標楷體" w:eastAsia="標楷體" w:hAnsi="標楷體" w:hint="eastAsia"/>
          <w:sz w:val="28"/>
          <w:szCs w:val="28"/>
        </w:rPr>
        <w:t>照案通過。另因應新冠肺炎疫情及水情嚴峻，本校目前體育館游泳池暫停開放，請各教學單位轉知各專兼任教師，1101學期游泳課，如因應疫情及水情場地無法使用，請準備教學備案及因應措施。修正後照案通過。</w:t>
      </w:r>
    </w:p>
    <w:p w:rsidR="00DE0463" w:rsidRPr="00D07C7E" w:rsidRDefault="00C15A81" w:rsidP="00D07C7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七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722CCE" w:rsidRPr="00D07C7E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DE0463" w:rsidRPr="00D07C7E" w:rsidRDefault="00C15A81" w:rsidP="00D07C7E">
      <w:pPr>
        <w:adjustRightInd w:val="0"/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八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、散會：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13:08</w:t>
      </w:r>
    </w:p>
    <w:p w:rsidR="00DE0463" w:rsidRPr="00D07C7E" w:rsidRDefault="00DE0463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3DE1" w:rsidRPr="00D07C7E" w:rsidRDefault="00A659DF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23DE1" w:rsidRPr="00D07C7E" w:rsidSect="008F78F9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DF" w:rsidRDefault="00A659DF" w:rsidP="000E16C4">
      <w:r>
        <w:separator/>
      </w:r>
    </w:p>
  </w:endnote>
  <w:endnote w:type="continuationSeparator" w:id="0">
    <w:p w:rsidR="00A659DF" w:rsidRDefault="00A659DF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DF" w:rsidRDefault="00A659DF" w:rsidP="000E16C4">
      <w:r>
        <w:separator/>
      </w:r>
    </w:p>
  </w:footnote>
  <w:footnote w:type="continuationSeparator" w:id="0">
    <w:p w:rsidR="00A659DF" w:rsidRDefault="00A659DF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694"/>
    <w:multiLevelType w:val="hybridMultilevel"/>
    <w:tmpl w:val="67B04F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C3763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67D84AC0"/>
    <w:lvl w:ilvl="0" w:tplc="BC489B2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535776DE"/>
    <w:multiLevelType w:val="multilevel"/>
    <w:tmpl w:val="F4A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84"/>
    <w:rsid w:val="0000349F"/>
    <w:rsid w:val="00014959"/>
    <w:rsid w:val="00041F0C"/>
    <w:rsid w:val="000E16C4"/>
    <w:rsid w:val="00105D0C"/>
    <w:rsid w:val="00125640"/>
    <w:rsid w:val="00133E53"/>
    <w:rsid w:val="001C2252"/>
    <w:rsid w:val="001C3019"/>
    <w:rsid w:val="00201C18"/>
    <w:rsid w:val="002029AC"/>
    <w:rsid w:val="00220CC9"/>
    <w:rsid w:val="00262C53"/>
    <w:rsid w:val="002A3C82"/>
    <w:rsid w:val="002C4FFE"/>
    <w:rsid w:val="002E3CC4"/>
    <w:rsid w:val="002F4FCC"/>
    <w:rsid w:val="00320D8C"/>
    <w:rsid w:val="00351B98"/>
    <w:rsid w:val="00353985"/>
    <w:rsid w:val="003E41AA"/>
    <w:rsid w:val="00485A74"/>
    <w:rsid w:val="004E218F"/>
    <w:rsid w:val="00501D56"/>
    <w:rsid w:val="005257A5"/>
    <w:rsid w:val="0059148C"/>
    <w:rsid w:val="005B12A4"/>
    <w:rsid w:val="00622C38"/>
    <w:rsid w:val="00634F6D"/>
    <w:rsid w:val="00666241"/>
    <w:rsid w:val="006823D0"/>
    <w:rsid w:val="00700560"/>
    <w:rsid w:val="00722CCE"/>
    <w:rsid w:val="007D6A7B"/>
    <w:rsid w:val="00886766"/>
    <w:rsid w:val="00890F3E"/>
    <w:rsid w:val="008A21F4"/>
    <w:rsid w:val="008B1C84"/>
    <w:rsid w:val="008B2A1D"/>
    <w:rsid w:val="00911388"/>
    <w:rsid w:val="00933EAD"/>
    <w:rsid w:val="009D2AB2"/>
    <w:rsid w:val="009F404F"/>
    <w:rsid w:val="00A0776D"/>
    <w:rsid w:val="00A659DF"/>
    <w:rsid w:val="00AB45A4"/>
    <w:rsid w:val="00AF1D47"/>
    <w:rsid w:val="00B63372"/>
    <w:rsid w:val="00BA75BC"/>
    <w:rsid w:val="00C15A81"/>
    <w:rsid w:val="00CE62EF"/>
    <w:rsid w:val="00D07C7E"/>
    <w:rsid w:val="00D13A80"/>
    <w:rsid w:val="00D41FE0"/>
    <w:rsid w:val="00DC3355"/>
    <w:rsid w:val="00DD203D"/>
    <w:rsid w:val="00DE0463"/>
    <w:rsid w:val="00E311C9"/>
    <w:rsid w:val="00E75547"/>
    <w:rsid w:val="00F25350"/>
    <w:rsid w:val="00F56FC6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2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7C7E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2020-12-14T02:06:00Z</cp:lastPrinted>
  <dcterms:created xsi:type="dcterms:W3CDTF">2020-12-09T06:36:00Z</dcterms:created>
  <dcterms:modified xsi:type="dcterms:W3CDTF">2021-05-28T03:13:00Z</dcterms:modified>
</cp:coreProperties>
</file>