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E4" w:rsidRDefault="000C2FE4" w:rsidP="000C2FE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國立體育</w:t>
      </w:r>
      <w:r w:rsidRPr="00B44D18">
        <w:rPr>
          <w:rFonts w:ascii="標楷體" w:eastAsia="標楷體" w:hAnsi="標楷體" w:hint="eastAsia"/>
          <w:sz w:val="32"/>
          <w:szCs w:val="32"/>
        </w:rPr>
        <w:t>大學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>體育推廣學系</w:t>
      </w:r>
      <w:r w:rsidRPr="00275042">
        <w:rPr>
          <w:rFonts w:ascii="標楷體" w:eastAsia="標楷體" w:hAnsi="標楷體" w:hint="eastAsia"/>
          <w:sz w:val="32"/>
          <w:szCs w:val="32"/>
        </w:rPr>
        <w:t xml:space="preserve"> </w:t>
      </w:r>
      <w:r w:rsidRPr="00B44D18">
        <w:rPr>
          <w:rFonts w:ascii="標楷體" w:eastAsia="標楷體" w:hAnsi="標楷體" w:hint="eastAsia"/>
          <w:sz w:val="32"/>
          <w:szCs w:val="32"/>
        </w:rPr>
        <w:t>課程模組規劃表</w:t>
      </w:r>
    </w:p>
    <w:p w:rsidR="000C2FE4" w:rsidRPr="00772B19" w:rsidRDefault="000C2FE4" w:rsidP="000C2FE4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Pr="00772B19">
        <w:rPr>
          <w:rFonts w:ascii="標楷體" w:eastAsia="標楷體" w:hAnsi="標楷體" w:hint="eastAsia"/>
        </w:rPr>
        <w:t>系所課程模組□跨領域課程模組</w:t>
      </w:r>
      <w:r>
        <w:rPr>
          <w:rFonts w:ascii="標楷體" w:eastAsia="標楷體" w:hAnsi="標楷體" w:hint="eastAsia"/>
        </w:rPr>
        <w:t>(請勾選)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299"/>
        <w:gridCol w:w="652"/>
        <w:gridCol w:w="410"/>
        <w:gridCol w:w="2709"/>
        <w:gridCol w:w="141"/>
        <w:gridCol w:w="851"/>
        <w:gridCol w:w="1276"/>
        <w:gridCol w:w="141"/>
        <w:gridCol w:w="1560"/>
        <w:gridCol w:w="992"/>
      </w:tblGrid>
      <w:tr w:rsidR="000C2FE4" w:rsidRPr="009C2C3C" w:rsidTr="00513090">
        <w:trPr>
          <w:trHeight w:val="551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9C2C3C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9C2C3C">
              <w:rPr>
                <w:rFonts w:ascii="標楷體" w:eastAsia="標楷體" w:hAnsi="標楷體" w:hint="eastAsia"/>
              </w:rPr>
              <w:t xml:space="preserve">課程模組名稱： </w:t>
            </w:r>
            <w:r>
              <w:rPr>
                <w:rFonts w:ascii="標楷體" w:eastAsia="標楷體" w:hAnsi="標楷體" w:hint="eastAsia"/>
              </w:rPr>
              <w:t>「</w:t>
            </w:r>
            <w:r w:rsidRPr="00A53252">
              <w:rPr>
                <w:rFonts w:ascii="標楷體" w:eastAsia="標楷體" w:hAnsi="標楷體" w:hint="eastAsia"/>
                <w:b/>
              </w:rPr>
              <w:t>幼兒體育推廣與指導</w:t>
            </w:r>
            <w:r>
              <w:rPr>
                <w:rFonts w:ascii="標楷體" w:eastAsia="標楷體" w:hAnsi="標楷體" w:hint="eastAsia"/>
              </w:rPr>
              <w:t>」課程模組</w:t>
            </w:r>
          </w:p>
        </w:tc>
      </w:tr>
      <w:tr w:rsidR="000C2FE4" w:rsidRPr="009C2C3C" w:rsidTr="00513090">
        <w:trPr>
          <w:trHeight w:val="535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  <w:r w:rsidRPr="009C2C3C">
              <w:rPr>
                <w:rFonts w:ascii="標楷體" w:eastAsia="標楷體" w:hAnsi="標楷體" w:hint="eastAsia"/>
              </w:rPr>
              <w:t>課程模組規劃目標</w:t>
            </w:r>
            <w:r>
              <w:rPr>
                <w:rFonts w:ascii="標楷體" w:eastAsia="標楷體" w:hAnsi="標楷體" w:hint="eastAsia"/>
              </w:rPr>
              <w:t>/培養之專業能力</w:t>
            </w:r>
          </w:p>
        </w:tc>
      </w:tr>
      <w:tr w:rsidR="000C2FE4" w:rsidRPr="009C2C3C" w:rsidTr="00513090">
        <w:trPr>
          <w:trHeight w:val="997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8845B0" w:rsidRDefault="000C2FE4" w:rsidP="000C2FE4">
            <w:pPr>
              <w:numPr>
                <w:ilvl w:val="0"/>
                <w:numId w:val="1"/>
              </w:numPr>
              <w:tabs>
                <w:tab w:val="num" w:pos="480"/>
              </w:tabs>
              <w:ind w:left="480" w:hanging="480"/>
              <w:rPr>
                <w:rFonts w:eastAsia="標楷體" w:hAnsi="標楷體"/>
              </w:rPr>
            </w:pPr>
            <w:r w:rsidRPr="008845B0">
              <w:rPr>
                <w:rFonts w:eastAsia="標楷體" w:hAnsi="標楷體" w:hint="eastAsia"/>
              </w:rPr>
              <w:t>課程模組規劃目標：使學生了解幼兒體育相關的學科基礎，並培養幼兒體育指導實務技巧，以親子活動及營隊執行的能力。</w:t>
            </w:r>
          </w:p>
          <w:p w:rsidR="000C2FE4" w:rsidRPr="008845B0" w:rsidRDefault="000C2FE4" w:rsidP="000C2FE4">
            <w:pPr>
              <w:numPr>
                <w:ilvl w:val="0"/>
                <w:numId w:val="1"/>
              </w:numPr>
              <w:tabs>
                <w:tab w:val="num" w:pos="480"/>
              </w:tabs>
              <w:ind w:left="480" w:hanging="480"/>
              <w:rPr>
                <w:rFonts w:ascii="標楷體" w:eastAsia="標楷體" w:hAnsi="標楷體"/>
              </w:rPr>
            </w:pPr>
            <w:r w:rsidRPr="008845B0">
              <w:rPr>
                <w:rFonts w:eastAsia="標楷體" w:hAnsi="標楷體" w:hint="eastAsia"/>
              </w:rPr>
              <w:t>培養之專業能力：</w:t>
            </w:r>
            <w:r w:rsidRPr="008845B0">
              <w:rPr>
                <w:rFonts w:eastAsia="標楷體" w:hAnsi="標楷體"/>
              </w:rPr>
              <w:t>(</w:t>
            </w:r>
            <w:r w:rsidRPr="00F0123A">
              <w:rPr>
                <w:rFonts w:eastAsia="標楷體" w:hAnsi="標楷體" w:hint="eastAsia"/>
              </w:rPr>
              <w:t>一</w:t>
            </w:r>
            <w:r w:rsidRPr="008845B0"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幼兒體育</w:t>
            </w:r>
            <w:r w:rsidRPr="00F0123A">
              <w:rPr>
                <w:rFonts w:eastAsia="標楷體" w:hAnsi="標楷體" w:hint="eastAsia"/>
              </w:rPr>
              <w:t>運動知能、</w:t>
            </w:r>
            <w:r w:rsidRPr="008845B0">
              <w:rPr>
                <w:rFonts w:eastAsia="標楷體" w:hAnsi="標楷體"/>
              </w:rPr>
              <w:t>(</w:t>
            </w:r>
            <w:r w:rsidRPr="00F0123A">
              <w:rPr>
                <w:rFonts w:eastAsia="標楷體" w:hAnsi="標楷體" w:hint="eastAsia"/>
              </w:rPr>
              <w:t>二</w:t>
            </w:r>
            <w:r w:rsidRPr="008845B0">
              <w:rPr>
                <w:rFonts w:eastAsia="標楷體" w:hAnsi="標楷體"/>
              </w:rPr>
              <w:t>)</w:t>
            </w:r>
            <w:r w:rsidRPr="00F0123A">
              <w:rPr>
                <w:rFonts w:eastAsia="標楷體" w:hAnsi="標楷體" w:hint="eastAsia"/>
              </w:rPr>
              <w:t>運動技術知能、</w:t>
            </w:r>
            <w:r w:rsidRPr="008845B0">
              <w:rPr>
                <w:rFonts w:eastAsia="標楷體" w:hAnsi="標楷體"/>
              </w:rPr>
              <w:t>(</w:t>
            </w:r>
            <w:r w:rsidRPr="00F0123A">
              <w:rPr>
                <w:rFonts w:eastAsia="標楷體" w:hAnsi="標楷體" w:hint="eastAsia"/>
              </w:rPr>
              <w:t>三</w:t>
            </w:r>
            <w:r w:rsidRPr="008845B0">
              <w:rPr>
                <w:rFonts w:eastAsia="標楷體" w:hAnsi="標楷體"/>
              </w:rPr>
              <w:t>)</w:t>
            </w:r>
            <w:r w:rsidRPr="00F0123A">
              <w:rPr>
                <w:rFonts w:eastAsia="標楷體" w:hAnsi="標楷體" w:hint="eastAsia"/>
              </w:rPr>
              <w:t>職場與證照知能、</w:t>
            </w:r>
            <w:r w:rsidRPr="008845B0">
              <w:rPr>
                <w:rFonts w:eastAsia="標楷體" w:hAnsi="標楷體"/>
              </w:rPr>
              <w:t>(</w:t>
            </w:r>
            <w:r w:rsidRPr="00F0123A">
              <w:rPr>
                <w:rFonts w:eastAsia="標楷體" w:hAnsi="標楷體" w:hint="eastAsia"/>
              </w:rPr>
              <w:t>四</w:t>
            </w:r>
            <w:r w:rsidRPr="008845B0">
              <w:rPr>
                <w:rFonts w:eastAsia="標楷體" w:hAnsi="標楷體"/>
              </w:rPr>
              <w:t>)</w:t>
            </w:r>
            <w:r w:rsidRPr="00F0123A">
              <w:rPr>
                <w:rFonts w:eastAsia="標楷體" w:hAnsi="標楷體" w:hint="eastAsia"/>
              </w:rPr>
              <w:t>健康與安全知能、</w:t>
            </w:r>
            <w:r w:rsidRPr="008845B0">
              <w:rPr>
                <w:rFonts w:eastAsia="標楷體" w:hAnsi="標楷體"/>
              </w:rPr>
              <w:t>(</w:t>
            </w:r>
            <w:r w:rsidRPr="00F0123A">
              <w:rPr>
                <w:rFonts w:eastAsia="標楷體" w:hAnsi="標楷體" w:hint="eastAsia"/>
              </w:rPr>
              <w:t>五</w:t>
            </w:r>
            <w:r w:rsidRPr="008845B0">
              <w:rPr>
                <w:rFonts w:eastAsia="標楷體" w:hAnsi="標楷體"/>
              </w:rPr>
              <w:t>)</w:t>
            </w:r>
            <w:r w:rsidRPr="00F0123A">
              <w:rPr>
                <w:rFonts w:eastAsia="標楷體" w:hAnsi="標楷體" w:hint="eastAsia"/>
              </w:rPr>
              <w:t>語文與表達知能、</w:t>
            </w:r>
            <w:r w:rsidRPr="008845B0">
              <w:rPr>
                <w:rFonts w:eastAsia="標楷體" w:hAnsi="標楷體"/>
              </w:rPr>
              <w:t>(</w:t>
            </w:r>
            <w:r w:rsidRPr="00F0123A">
              <w:rPr>
                <w:rFonts w:eastAsia="標楷體" w:hAnsi="標楷體" w:hint="eastAsia"/>
              </w:rPr>
              <w:t>六</w:t>
            </w:r>
            <w:r w:rsidRPr="008845B0">
              <w:rPr>
                <w:rFonts w:eastAsia="標楷體" w:hAnsi="標楷體"/>
              </w:rPr>
              <w:t>)</w:t>
            </w:r>
            <w:r w:rsidRPr="00F0123A">
              <w:rPr>
                <w:rFonts w:eastAsia="標楷體" w:hAnsi="標楷體" w:hint="eastAsia"/>
              </w:rPr>
              <w:t>資訊與溝通知能</w:t>
            </w:r>
          </w:p>
        </w:tc>
      </w:tr>
      <w:tr w:rsidR="000C2FE4" w:rsidRPr="009C2C3C" w:rsidTr="00513090">
        <w:trPr>
          <w:trHeight w:val="52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模組課程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Default="000C2FE4" w:rsidP="00513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建議選讀</w:t>
            </w:r>
          </w:p>
          <w:p w:rsidR="000C2FE4" w:rsidRPr="005E05BA" w:rsidRDefault="000C2FE4" w:rsidP="005130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Default="000C2FE4" w:rsidP="00513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開課年級/</w:t>
            </w:r>
          </w:p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上(下)學期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5E05BA" w:rsidRDefault="000C2FE4" w:rsidP="005130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FD9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</w:tr>
      <w:tr w:rsidR="000C2FE4" w:rsidRPr="009C2C3C" w:rsidTr="00513090">
        <w:trPr>
          <w:trHeight w:val="392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體育推廣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運動管理學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運動行銷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運動公關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運動場館經營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運動場務管理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運動場務管理實務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運動傳播與新聞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公共關係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運動與媒體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媒體製作與簡報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運動及休閒活動企畫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體推系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通識中心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產經系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體推系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一上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二上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三上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四下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三上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2FE4" w:rsidRPr="00AF0221" w:rsidTr="00513090">
        <w:trPr>
          <w:trHeight w:val="384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widowControl/>
              <w:snapToGrid w:val="0"/>
              <w:spacing w:line="240" w:lineRule="exact"/>
              <w:jc w:val="both"/>
              <w:rPr>
                <w:rFonts w:eastAsia="標楷體" w:cs="新細明體"/>
              </w:rPr>
            </w:pPr>
            <w:r w:rsidRPr="00C53FB5">
              <w:rPr>
                <w:rFonts w:eastAsia="標楷體" w:cs="新細明體" w:hint="eastAsia"/>
              </w:rPr>
              <w:t>運動教育</w:t>
            </w:r>
          </w:p>
          <w:p w:rsidR="000C2FE4" w:rsidRPr="00C53FB5" w:rsidRDefault="000C2FE4" w:rsidP="00513090">
            <w:pPr>
              <w:snapToGrid w:val="0"/>
              <w:spacing w:line="240" w:lineRule="exact"/>
              <w:jc w:val="both"/>
              <w:rPr>
                <w:rFonts w:eastAsia="標楷體" w:cs="新細明體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幼兒動作教育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運動教育學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運動學習與控制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知覺動作訓練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動作分析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動作技能學習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幼兒身心發展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人類身心發展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正向情緒行為輔導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健身運動與孩童認知功能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戶外教育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團康活動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康輔教育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適體系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適體系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適體系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適體系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適體系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一上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三下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四上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一下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二上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三下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2FE4" w:rsidRPr="00AF0221" w:rsidTr="00513090">
        <w:trPr>
          <w:trHeight w:val="40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Default="000C2FE4" w:rsidP="00513090">
            <w:pPr>
              <w:snapToGrid w:val="0"/>
              <w:spacing w:line="240" w:lineRule="exact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幼兒體育專業</w:t>
            </w:r>
          </w:p>
          <w:p w:rsidR="000C2FE4" w:rsidRPr="00C53FB5" w:rsidRDefault="000C2FE4" w:rsidP="00513090">
            <w:pPr>
              <w:snapToGrid w:val="0"/>
              <w:spacing w:line="240" w:lineRule="exact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知能課程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幼兒創造</w:t>
            </w:r>
            <w:r w:rsidR="005F5656">
              <w:rPr>
                <w:rFonts w:ascii="標楷體" w:eastAsia="標楷體" w:hAnsi="標楷體" w:hint="eastAsia"/>
              </w:rPr>
              <w:t>力</w:t>
            </w:r>
            <w:r w:rsidRPr="00454317">
              <w:rPr>
                <w:rFonts w:ascii="標楷體" w:eastAsia="標楷體" w:hAnsi="標楷體" w:hint="eastAsia"/>
              </w:rPr>
              <w:t>思考教學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幼兒體育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54317">
              <w:rPr>
                <w:rFonts w:ascii="標楷體" w:eastAsia="標楷體" w:hAnsi="標楷體" w:hint="eastAsia"/>
              </w:rPr>
              <w:t>幼兒體操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舞蹈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幼兒律動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幼兒律動創作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幼兒運動遊戲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lastRenderedPageBreak/>
              <w:t>早期療育與運動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454317">
              <w:rPr>
                <w:rFonts w:ascii="標楷體" w:eastAsia="標楷體" w:hAnsi="標楷體" w:hint="eastAsia"/>
              </w:rPr>
              <w:t>幼兒運動遊戲創作</w:t>
            </w:r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</w:rPr>
              <w:t>陸上系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適體系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體推系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二下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四上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三下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四下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2FE4" w:rsidRPr="00AF0221" w:rsidTr="00513090">
        <w:trPr>
          <w:trHeight w:val="267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widowControl/>
              <w:snapToGrid w:val="0"/>
              <w:spacing w:line="240" w:lineRule="exact"/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實作</w:t>
            </w:r>
            <w:r w:rsidRPr="00C53FB5">
              <w:rPr>
                <w:rFonts w:eastAsia="標楷體" w:cs="新細明體" w:hint="eastAsia"/>
              </w:rPr>
              <w:t>課程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BA26A3" w:rsidRDefault="000C2FE4" w:rsidP="0051309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A26A3">
              <w:rPr>
                <w:rFonts w:ascii="標楷體" w:eastAsia="標楷體" w:hAnsi="標楷體" w:hint="eastAsia"/>
                <w:color w:val="FF0000"/>
              </w:rPr>
              <w:t>幼兒活動設計</w:t>
            </w:r>
          </w:p>
          <w:p w:rsidR="000C2FE4" w:rsidRPr="00BA26A3" w:rsidRDefault="000C2FE4" w:rsidP="0051309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A26A3">
              <w:rPr>
                <w:rFonts w:ascii="標楷體" w:eastAsia="標楷體" w:hAnsi="標楷體" w:hint="eastAsia"/>
                <w:color w:val="FF0000"/>
              </w:rPr>
              <w:t>幼兒運動遊戲課程設計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幼兒體操實務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幼兒體育實務(1)(2)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幼兒體育實習(1)</w:t>
            </w:r>
            <w:r>
              <w:rPr>
                <w:rFonts w:ascii="標楷體" w:eastAsia="標楷體" w:hAnsi="標楷體" w:hint="eastAsia"/>
              </w:rPr>
              <w:t>~</w:t>
            </w:r>
            <w:r w:rsidRPr="00454317">
              <w:rPr>
                <w:rFonts w:ascii="標楷體" w:eastAsia="標楷體" w:hAnsi="標楷體" w:hint="eastAsia"/>
              </w:rPr>
              <w:t>(4)</w:t>
            </w:r>
          </w:p>
          <w:p w:rsidR="000C2FE4" w:rsidRPr="00BA26A3" w:rsidRDefault="000C2FE4" w:rsidP="0051309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A26A3">
              <w:rPr>
                <w:rFonts w:ascii="標楷體" w:eastAsia="標楷體" w:hAnsi="標楷體" w:hint="eastAsia"/>
                <w:color w:val="FF0000"/>
              </w:rPr>
              <w:t>幼兒體育實作(1)~(4)</w:t>
            </w:r>
          </w:p>
          <w:p w:rsidR="000C2FE4" w:rsidRPr="00454317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454317">
              <w:rPr>
                <w:rFonts w:ascii="標楷體" w:eastAsia="標楷體" w:hAnsi="標楷體" w:hint="eastAsia"/>
              </w:rPr>
              <w:t>幼兒體操實習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BA26A3" w:rsidRDefault="000C2FE4" w:rsidP="00513090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體推系</w:t>
            </w:r>
          </w:p>
          <w:p w:rsidR="000C2FE4" w:rsidRPr="00BA26A3" w:rsidRDefault="000C2FE4" w:rsidP="00513090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陸上系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0C2FE4" w:rsidRPr="00BA26A3" w:rsidRDefault="000C2FE4" w:rsidP="0051309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BA26A3">
              <w:rPr>
                <w:rFonts w:ascii="標楷體" w:eastAsia="標楷體" w:hAnsi="標楷體" w:hint="eastAsia"/>
                <w:color w:val="FF0000"/>
              </w:rPr>
              <w:t>體推系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陸上系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BA26A3" w:rsidRDefault="000C2FE4" w:rsidP="00513090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三上</w:t>
            </w:r>
          </w:p>
          <w:p w:rsidR="000C2FE4" w:rsidRPr="00BA26A3" w:rsidRDefault="000C2FE4" w:rsidP="00513090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三下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二下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三上/三下</w:t>
            </w:r>
          </w:p>
          <w:p w:rsidR="000C2FE4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~</w:t>
            </w: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四上</w:t>
            </w:r>
          </w:p>
          <w:p w:rsidR="000C2FE4" w:rsidRPr="00BA26A3" w:rsidRDefault="000C2FE4" w:rsidP="00513090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二下~四上</w:t>
            </w:r>
          </w:p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二上/三下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4" w:rsidRPr="00C53FB5" w:rsidRDefault="000C2FE4" w:rsidP="0051309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2FE4" w:rsidRPr="009C2C3C" w:rsidTr="00513090">
        <w:trPr>
          <w:trHeight w:val="6981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Default="000C2FE4" w:rsidP="00513090"/>
          <w:tbl>
            <w:tblPr>
              <w:tblW w:w="9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843"/>
              <w:gridCol w:w="2250"/>
              <w:gridCol w:w="2711"/>
              <w:gridCol w:w="2150"/>
            </w:tblGrid>
            <w:tr w:rsidR="000C2FE4" w:rsidRPr="005E6335" w:rsidTr="00513090">
              <w:tc>
                <w:tcPr>
                  <w:tcW w:w="8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7C5BAD" w:rsidRDefault="000C2FE4" w:rsidP="0051309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7C5BAD" w:rsidRDefault="000C2FE4" w:rsidP="0051309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大一</w:t>
                  </w:r>
                </w:p>
              </w:tc>
              <w:tc>
                <w:tcPr>
                  <w:tcW w:w="225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7C5BAD" w:rsidRDefault="000C2FE4" w:rsidP="0051309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大二</w:t>
                  </w:r>
                </w:p>
              </w:tc>
              <w:tc>
                <w:tcPr>
                  <w:tcW w:w="271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7C5BAD" w:rsidRDefault="000C2FE4" w:rsidP="0051309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大三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7C5BAD" w:rsidRDefault="000C2FE4" w:rsidP="0051309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大四</w:t>
                  </w:r>
                </w:p>
              </w:tc>
            </w:tr>
            <w:tr w:rsidR="000C2FE4" w:rsidRPr="005E6335" w:rsidTr="00513090">
              <w:trPr>
                <w:cantSplit/>
                <w:trHeight w:val="2603"/>
              </w:trPr>
              <w:tc>
                <w:tcPr>
                  <w:tcW w:w="846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0C2FE4" w:rsidRPr="007C5BAD" w:rsidRDefault="000C2FE4" w:rsidP="00513090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上學期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運動管理學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幼兒動作教育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舞蹈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戶外教育</w:t>
                  </w:r>
                </w:p>
              </w:tc>
              <w:tc>
                <w:tcPr>
                  <w:tcW w:w="2250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運動行銷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正向情緒行為輔導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運動教育學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幼兒體操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幼兒律動</w:t>
                  </w:r>
                </w:p>
                <w:p w:rsidR="000C2FE4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幼兒體操實習</w:t>
                  </w:r>
                </w:p>
                <w:p w:rsidR="000C2FE4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動作技能學習</w:t>
                  </w:r>
                </w:p>
                <w:p w:rsidR="000C2FE4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公共關係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媒體製作與簡報</w:t>
                  </w:r>
                </w:p>
              </w:tc>
              <w:tc>
                <w:tcPr>
                  <w:tcW w:w="2711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運動公關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幼兒活動設計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幼兒體育實務(1)</w:t>
                  </w:r>
                </w:p>
                <w:p w:rsidR="000C2FE4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幼兒體育實習(2)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運動與媒體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運動場館經營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運動場務管理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知覺動作訓練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動作分析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幼兒律動創作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幼兒體育實習(4)</w:t>
                  </w:r>
                </w:p>
              </w:tc>
            </w:tr>
            <w:tr w:rsidR="000C2FE4" w:rsidRPr="005E6335" w:rsidTr="00513090">
              <w:trPr>
                <w:cantSplit/>
                <w:trHeight w:val="2682"/>
              </w:trPr>
              <w:tc>
                <w:tcPr>
                  <w:tcW w:w="846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0C2FE4" w:rsidRPr="007C5BAD" w:rsidRDefault="000C2FE4" w:rsidP="00513090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下學期</w:t>
                  </w: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幼兒身心發展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人類身心發展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</w:t>
                  </w:r>
                </w:p>
              </w:tc>
              <w:tc>
                <w:tcPr>
                  <w:tcW w:w="2250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運動傳播與新聞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幼兒創造思考教學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幼兒運動遊戲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團康活動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幼兒體操實務</w:t>
                  </w:r>
                </w:p>
                <w:p w:rsidR="000C2FE4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幼兒體育實習(1)</w:t>
                  </w:r>
                </w:p>
                <w:p w:rsidR="000C2FE4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運動及休閒活動企劃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11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運動學習與控制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早期療育與運動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幼兒運動遊戲課程設計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康輔教育</w:t>
                  </w:r>
                </w:p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幼兒體育實務 (2)</w:t>
                  </w:r>
                </w:p>
                <w:p w:rsidR="000C2FE4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幼兒體育實習(3)</w:t>
                  </w:r>
                </w:p>
                <w:p w:rsidR="000C2FE4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健身運動與孩童認知功能</w:t>
                  </w:r>
                </w:p>
                <w:p w:rsidR="000C2FE4" w:rsidRPr="00454317" w:rsidRDefault="000C2FE4" w:rsidP="0051309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幼兒體操實習</w:t>
                  </w:r>
                </w:p>
              </w:tc>
              <w:tc>
                <w:tcPr>
                  <w:tcW w:w="21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0C2FE4" w:rsidRPr="002A5105" w:rsidRDefault="000C2FE4" w:rsidP="00513090">
                  <w:pPr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運動場務管理實務幼兒運動遊戲創作</w:t>
                  </w:r>
                </w:p>
              </w:tc>
            </w:tr>
          </w:tbl>
          <w:p w:rsidR="000C2FE4" w:rsidRPr="004F3DD6" w:rsidRDefault="000C2FE4" w:rsidP="00513090">
            <w:pPr>
              <w:rPr>
                <w:rFonts w:ascii="標楷體" w:eastAsia="標楷體" w:hAnsi="標楷體"/>
              </w:rPr>
            </w:pPr>
          </w:p>
        </w:tc>
      </w:tr>
      <w:tr w:rsidR="000C2FE4" w:rsidRPr="009C2C3C" w:rsidTr="00513090">
        <w:trPr>
          <w:trHeight w:val="524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  <w:r w:rsidRPr="009C2C3C">
              <w:rPr>
                <w:rFonts w:ascii="標楷體" w:eastAsia="標楷體" w:hAnsi="標楷體" w:hint="eastAsia"/>
              </w:rPr>
              <w:t>適合證照種類及考取年級別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2C3C">
              <w:rPr>
                <w:rFonts w:ascii="標楷體" w:eastAsia="標楷體" w:hAnsi="標楷體" w:hint="eastAsia"/>
                <w:sz w:val="20"/>
                <w:szCs w:val="20"/>
              </w:rPr>
              <w:t>證照名稱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C</w:t>
            </w:r>
            <w:r w:rsidRPr="006A0AF0">
              <w:rPr>
                <w:rFonts w:eastAsia="標楷體" w:hint="eastAsia"/>
              </w:rPr>
              <w:t>級</w:t>
            </w:r>
            <w:r>
              <w:rPr>
                <w:rFonts w:eastAsia="標楷體" w:hint="eastAsia"/>
              </w:rPr>
              <w:t>幼兒運動遊戲</w:t>
            </w:r>
            <w:r w:rsidRPr="006A0AF0">
              <w:rPr>
                <w:rFonts w:eastAsia="標楷體" w:hint="eastAsia"/>
              </w:rPr>
              <w:t>指導員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2C3C">
              <w:rPr>
                <w:rFonts w:ascii="標楷體" w:eastAsia="標楷體" w:hAnsi="標楷體" w:hint="eastAsia"/>
                <w:sz w:val="20"/>
                <w:szCs w:val="20"/>
              </w:rPr>
              <w:t>建議取得證照年級別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6A0AF0" w:rsidRDefault="000C2FE4" w:rsidP="005130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6A0AF0">
              <w:rPr>
                <w:rFonts w:eastAsia="標楷體"/>
              </w:rPr>
              <w:t>年級以上</w:t>
            </w:r>
          </w:p>
        </w:tc>
      </w:tr>
      <w:tr w:rsidR="000C2FE4" w:rsidRPr="009C2C3C" w:rsidTr="00513090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B</w:t>
            </w:r>
            <w:r w:rsidRPr="006A0AF0">
              <w:rPr>
                <w:rFonts w:eastAsia="標楷體" w:hint="eastAsia"/>
              </w:rPr>
              <w:t>級</w:t>
            </w:r>
            <w:r>
              <w:rPr>
                <w:rFonts w:eastAsia="標楷體" w:hint="eastAsia"/>
              </w:rPr>
              <w:t>幼兒運動遊戲</w:t>
            </w:r>
            <w:r w:rsidRPr="006A0AF0">
              <w:rPr>
                <w:rFonts w:eastAsia="標楷體" w:hint="eastAsia"/>
              </w:rPr>
              <w:t>指導員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6A0AF0" w:rsidRDefault="000C2FE4" w:rsidP="00513090">
            <w:pPr>
              <w:jc w:val="center"/>
              <w:rPr>
                <w:rFonts w:eastAsia="標楷體"/>
              </w:rPr>
            </w:pPr>
            <w:r w:rsidRPr="006A0AF0">
              <w:rPr>
                <w:rFonts w:eastAsia="標楷體" w:hint="eastAsia"/>
              </w:rPr>
              <w:t>4</w:t>
            </w:r>
            <w:r w:rsidRPr="006A0AF0">
              <w:rPr>
                <w:rFonts w:eastAsia="標楷體"/>
              </w:rPr>
              <w:t>年級</w:t>
            </w:r>
          </w:p>
        </w:tc>
      </w:tr>
      <w:tr w:rsidR="000C2FE4" w:rsidRPr="009C2C3C" w:rsidTr="00513090">
        <w:trPr>
          <w:trHeight w:val="480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  <w:r w:rsidRPr="009C2C3C">
              <w:rPr>
                <w:rFonts w:ascii="標楷體" w:eastAsia="標楷體" w:hAnsi="標楷體" w:hint="eastAsia"/>
              </w:rPr>
              <w:t>適合投考公職類別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2FE4" w:rsidRPr="009C2C3C" w:rsidTr="00513090">
        <w:trPr>
          <w:trHeight w:val="480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2FE4" w:rsidRPr="009C2C3C" w:rsidTr="00513090">
        <w:trPr>
          <w:trHeight w:val="480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未來職場之發展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幼兒運動遊戲指導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營隊規劃執行</w:t>
            </w:r>
          </w:p>
        </w:tc>
      </w:tr>
      <w:tr w:rsidR="000C2FE4" w:rsidRPr="009C2C3C" w:rsidTr="00513090">
        <w:trPr>
          <w:trHeight w:val="480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親子活動辦理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Pr="009C2C3C" w:rsidRDefault="000C2FE4" w:rsidP="0051309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運動中心指導</w:t>
            </w:r>
          </w:p>
        </w:tc>
      </w:tr>
      <w:tr w:rsidR="000C2FE4" w:rsidRPr="009C2C3C" w:rsidTr="00513090">
        <w:trPr>
          <w:trHeight w:val="858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4" w:rsidRDefault="000C2FE4" w:rsidP="005130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經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105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4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13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104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2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學期第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3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次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體育推廣學系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課程委員會通過</w:t>
            </w:r>
          </w:p>
          <w:p w:rsidR="000C2FE4" w:rsidRDefault="000C2FE4" w:rsidP="00513090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經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105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4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14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104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2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學期第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3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體育推廣學系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系務會議通過</w:t>
            </w:r>
          </w:p>
          <w:p w:rsidR="000C2FE4" w:rsidRPr="00BA26A3" w:rsidRDefault="000C2FE4" w:rsidP="00513090">
            <w:pPr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經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108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3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7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107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學年度第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 2  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學期第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3  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次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 xml:space="preserve"> 體育推廣學系</w:t>
            </w:r>
            <w:r w:rsidRPr="00BA26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系務會議通過</w:t>
            </w:r>
          </w:p>
        </w:tc>
      </w:tr>
    </w:tbl>
    <w:p w:rsidR="00623DE1" w:rsidRPr="000C2FE4" w:rsidRDefault="00B1360D"/>
    <w:sectPr w:rsidR="00623DE1" w:rsidRPr="000C2FE4" w:rsidSect="000C2F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0D" w:rsidRDefault="00B1360D" w:rsidP="005F5656">
      <w:r>
        <w:separator/>
      </w:r>
    </w:p>
  </w:endnote>
  <w:endnote w:type="continuationSeparator" w:id="0">
    <w:p w:rsidR="00B1360D" w:rsidRDefault="00B1360D" w:rsidP="005F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0D" w:rsidRDefault="00B1360D" w:rsidP="005F5656">
      <w:r>
        <w:separator/>
      </w:r>
    </w:p>
  </w:footnote>
  <w:footnote w:type="continuationSeparator" w:id="0">
    <w:p w:rsidR="00B1360D" w:rsidRDefault="00B1360D" w:rsidP="005F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96DA0"/>
    <w:multiLevelType w:val="hybridMultilevel"/>
    <w:tmpl w:val="9C1ED666"/>
    <w:lvl w:ilvl="0" w:tplc="1E06330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E4"/>
    <w:rsid w:val="000C2FE4"/>
    <w:rsid w:val="002E3CC4"/>
    <w:rsid w:val="00320D8C"/>
    <w:rsid w:val="005F5656"/>
    <w:rsid w:val="009F404F"/>
    <w:rsid w:val="00B1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90BC0-03A8-4AC8-8141-4C02E24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56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5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56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2019-06-28T08:25:00Z</dcterms:created>
  <dcterms:modified xsi:type="dcterms:W3CDTF">2021-08-05T06:36:00Z</dcterms:modified>
</cp:coreProperties>
</file>