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85" w:rsidRDefault="00936785" w:rsidP="00EC584B">
      <w:pPr>
        <w:tabs>
          <w:tab w:val="left" w:pos="2604"/>
          <w:tab w:val="center" w:pos="5102"/>
        </w:tabs>
        <w:spacing w:line="360" w:lineRule="exact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ab/>
      </w:r>
      <w:r>
        <w:rPr>
          <w:rFonts w:ascii="標楷體" w:eastAsia="標楷體" w:hAnsi="標楷體"/>
          <w:b/>
          <w:sz w:val="40"/>
          <w:szCs w:val="36"/>
        </w:rPr>
        <w:tab/>
      </w:r>
      <w:r w:rsidR="00010D69" w:rsidRPr="007769D6">
        <w:rPr>
          <w:rFonts w:ascii="標楷體" w:eastAsia="標楷體" w:hAnsi="標楷體" w:hint="eastAsia"/>
          <w:b/>
          <w:sz w:val="40"/>
          <w:szCs w:val="36"/>
        </w:rPr>
        <w:t>國立體育大學學生自組社群</w:t>
      </w:r>
    </w:p>
    <w:p w:rsidR="00874716" w:rsidRPr="007769D6" w:rsidRDefault="00936785" w:rsidP="00EC584B">
      <w:pPr>
        <w:spacing w:line="360" w:lineRule="exact"/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>經費動支</w:t>
      </w:r>
      <w:r w:rsidR="00010D69" w:rsidRPr="007769D6">
        <w:rPr>
          <w:rFonts w:ascii="標楷體" w:eastAsia="標楷體" w:hAnsi="標楷體" w:hint="eastAsia"/>
          <w:b/>
          <w:sz w:val="40"/>
          <w:szCs w:val="36"/>
        </w:rPr>
        <w:t>申請表</w:t>
      </w:r>
    </w:p>
    <w:p w:rsidR="00010D69" w:rsidRPr="007769D6" w:rsidRDefault="00010D69" w:rsidP="00010D69">
      <w:pPr>
        <w:jc w:val="center"/>
        <w:rPr>
          <w:rFonts w:ascii="標楷體" w:eastAsia="標楷體" w:hAnsi="標楷體"/>
        </w:rPr>
      </w:pPr>
      <w:r w:rsidRPr="007769D6">
        <w:rPr>
          <w:rFonts w:ascii="標楷體" w:eastAsia="標楷體" w:hAnsi="標楷體" w:hint="eastAsia"/>
        </w:rPr>
        <w:t xml:space="preserve">                </w:t>
      </w:r>
      <w:r w:rsidR="007769D6">
        <w:rPr>
          <w:rFonts w:ascii="標楷體" w:eastAsia="標楷體" w:hAnsi="標楷體" w:hint="eastAsia"/>
        </w:rPr>
        <w:t xml:space="preserve">                       </w:t>
      </w:r>
      <w:r w:rsidRPr="007769D6">
        <w:rPr>
          <w:rFonts w:ascii="標楷體" w:eastAsia="標楷體" w:hAnsi="標楷體" w:hint="eastAsia"/>
        </w:rPr>
        <w:t xml:space="preserve">   </w:t>
      </w:r>
      <w:r w:rsidR="00CB4032">
        <w:rPr>
          <w:rFonts w:ascii="標楷體" w:eastAsia="標楷體" w:hAnsi="標楷體"/>
        </w:rPr>
        <w:t xml:space="preserve">             </w:t>
      </w:r>
      <w:r w:rsidRPr="007769D6">
        <w:rPr>
          <w:rFonts w:ascii="標楷體" w:eastAsia="標楷體" w:hAnsi="標楷體" w:hint="eastAsia"/>
        </w:rPr>
        <w:t xml:space="preserve"> 填表日期:    年   月   日</w:t>
      </w:r>
    </w:p>
    <w:tbl>
      <w:tblPr>
        <w:tblStyle w:val="a3"/>
        <w:tblW w:w="10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977"/>
        <w:gridCol w:w="1842"/>
        <w:gridCol w:w="19"/>
        <w:gridCol w:w="1682"/>
        <w:gridCol w:w="1701"/>
      </w:tblGrid>
      <w:tr w:rsidR="00FE672D" w:rsidRPr="007769D6" w:rsidTr="00DD5F7A">
        <w:trPr>
          <w:trHeight w:val="56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66"/>
            <w:vAlign w:val="center"/>
          </w:tcPr>
          <w:p w:rsidR="00FE672D" w:rsidRPr="007769D6" w:rsidRDefault="00FE672D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672D">
              <w:rPr>
                <w:rFonts w:ascii="標楷體" w:eastAsia="標楷體" w:hAnsi="標楷體" w:hint="eastAsia"/>
                <w:b/>
                <w:sz w:val="28"/>
              </w:rPr>
              <w:t>社群名稱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2D" w:rsidRPr="00274416" w:rsidRDefault="00FE672D" w:rsidP="00E9422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FE672D" w:rsidRPr="00FE672D" w:rsidRDefault="00FE672D" w:rsidP="00E9422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E672D">
              <w:rPr>
                <w:rFonts w:ascii="標楷體" w:eastAsia="標楷體" w:hAnsi="標楷體" w:hint="eastAsia"/>
                <w:b/>
                <w:sz w:val="28"/>
              </w:rPr>
              <w:t>補助編號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72D" w:rsidRPr="00274416" w:rsidRDefault="00FE672D" w:rsidP="00E9422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706E1" w:rsidRPr="007769D6" w:rsidTr="00DD5F7A">
        <w:trPr>
          <w:trHeight w:val="567"/>
        </w:trPr>
        <w:tc>
          <w:tcPr>
            <w:tcW w:w="1980" w:type="dxa"/>
            <w:gridSpan w:val="2"/>
            <w:tcBorders>
              <w:left w:val="single" w:sz="12" w:space="0" w:color="auto"/>
            </w:tcBorders>
            <w:shd w:val="clear" w:color="auto" w:fill="CCFF66"/>
            <w:vAlign w:val="center"/>
          </w:tcPr>
          <w:p w:rsidR="00217A48" w:rsidRPr="007769D6" w:rsidRDefault="00B642AB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672D">
              <w:rPr>
                <w:rFonts w:ascii="標楷體" w:eastAsia="標楷體" w:hAnsi="標楷體" w:hint="eastAsia"/>
                <w:b/>
              </w:rPr>
              <w:t>社群召集人</w:t>
            </w:r>
          </w:p>
        </w:tc>
        <w:tc>
          <w:tcPr>
            <w:tcW w:w="2977" w:type="dxa"/>
            <w:vAlign w:val="center"/>
          </w:tcPr>
          <w:p w:rsidR="00217A48" w:rsidRPr="007769D6" w:rsidRDefault="00217A4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CCFF66"/>
            <w:vAlign w:val="center"/>
          </w:tcPr>
          <w:p w:rsidR="00217A48" w:rsidRPr="00FE672D" w:rsidRDefault="00B642AB" w:rsidP="00E94228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642AB">
              <w:rPr>
                <w:rFonts w:ascii="標楷體" w:eastAsia="標楷體" w:hAnsi="標楷體" w:hint="eastAsia"/>
                <w:b/>
              </w:rPr>
              <w:t>社群</w:t>
            </w:r>
            <w:r w:rsidR="00F74D28">
              <w:rPr>
                <w:rFonts w:ascii="標楷體" w:eastAsia="標楷體" w:hAnsi="標楷體"/>
                <w:b/>
              </w:rPr>
              <w:br/>
            </w:r>
            <w:r w:rsidRPr="00B642AB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  <w:vAlign w:val="center"/>
          </w:tcPr>
          <w:p w:rsidR="00217A48" w:rsidRPr="007769D6" w:rsidRDefault="00217A4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B32A2" w:rsidRPr="007769D6" w:rsidTr="00DD5F7A">
        <w:trPr>
          <w:trHeight w:val="567"/>
        </w:trPr>
        <w:tc>
          <w:tcPr>
            <w:tcW w:w="10201" w:type="dxa"/>
            <w:gridSpan w:val="7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FF66"/>
            <w:vAlign w:val="center"/>
          </w:tcPr>
          <w:p w:rsidR="00BB32A2" w:rsidRPr="006B531A" w:rsidRDefault="00BB32A2" w:rsidP="00E94228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6B531A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B642AB">
              <w:rPr>
                <w:rFonts w:ascii="標楷體" w:eastAsia="標楷體" w:hAnsi="標楷體" w:hint="eastAsia"/>
                <w:b/>
                <w:sz w:val="28"/>
              </w:rPr>
              <w:t>內容</w:t>
            </w:r>
            <w:r w:rsidR="006D3E48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6D3E48" w:rsidRPr="00460A81">
              <w:rPr>
                <w:rFonts w:ascii="標楷體" w:eastAsia="標楷體" w:hAnsi="標楷體"/>
                <w:b/>
                <w:sz w:val="22"/>
              </w:rPr>
              <w:t>(</w:t>
            </w:r>
            <w:r w:rsidR="006D3E48" w:rsidRPr="00460A81">
              <w:rPr>
                <w:rFonts w:ascii="標楷體" w:eastAsia="標楷體" w:hAnsi="標楷體" w:hint="eastAsia"/>
                <w:b/>
                <w:sz w:val="22"/>
              </w:rPr>
              <w:t>多場次請自行增列)</w:t>
            </w:r>
          </w:p>
        </w:tc>
      </w:tr>
      <w:tr w:rsidR="009F3197" w:rsidRPr="007769D6" w:rsidTr="00DD5F7A">
        <w:trPr>
          <w:trHeight w:val="454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221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3197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3197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197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人(參與人數)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3197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講師資料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就職單位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3197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F3197" w:rsidRPr="00AF5440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身分證字號</w:t>
            </w:r>
            <w:bookmarkStart w:id="0" w:name="_GoBack"/>
            <w:bookmarkEnd w:id="0"/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197" w:rsidRPr="00DD5F7A" w:rsidRDefault="009F3197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4228" w:rsidRPr="007769D6" w:rsidTr="00DD5F7A">
        <w:trPr>
          <w:trHeight w:val="454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221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4228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4228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228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人(參與人數)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4228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4228" w:rsidRPr="00AF5440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E94228" w:rsidRPr="00AF5440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講師資料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就職單位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4228" w:rsidRPr="007769D6" w:rsidTr="00DD5F7A">
        <w:trPr>
          <w:trHeight w:val="454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4228" w:rsidRPr="00AF5440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94228" w:rsidRPr="00AF5440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D5F7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4228" w:rsidRPr="00DD5F7A" w:rsidRDefault="00E94228" w:rsidP="00E9422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42B71" w:rsidRDefault="00F42B71" w:rsidP="003E07F2">
      <w:pPr>
        <w:rPr>
          <w:rFonts w:ascii="標楷體" w:eastAsia="標楷體" w:hAnsi="標楷體"/>
        </w:rPr>
      </w:pPr>
    </w:p>
    <w:tbl>
      <w:tblPr>
        <w:tblW w:w="10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341"/>
        <w:gridCol w:w="1299"/>
        <w:gridCol w:w="1425"/>
        <w:gridCol w:w="1833"/>
        <w:gridCol w:w="4007"/>
      </w:tblGrid>
      <w:tr w:rsidR="00DD5F7A" w:rsidTr="00DD5F7A">
        <w:trPr>
          <w:trHeight w:val="123"/>
        </w:trPr>
        <w:tc>
          <w:tcPr>
            <w:tcW w:w="10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Default="00DD5F7A" w:rsidP="00DD5F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sz w:val="32"/>
              </w:rPr>
              <w:t>經費預算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 w:rsidRPr="002C63E9">
              <w:rPr>
                <w:rFonts w:ascii="標楷體" w:eastAsia="標楷體" w:hAnsi="標楷體" w:hint="eastAsia"/>
                <w:b/>
                <w:color w:val="0000FF"/>
              </w:rPr>
              <w:t>未規劃項目請填寫0</w:t>
            </w:r>
          </w:p>
        </w:tc>
      </w:tr>
      <w:tr w:rsidR="00DD5F7A" w:rsidTr="00DD5F7A">
        <w:trPr>
          <w:trHeight w:val="2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jc w:val="center"/>
              <w:rPr>
                <w:rFonts w:ascii="標楷體" w:eastAsia="標楷體" w:hAnsi="標楷體"/>
                <w:b/>
              </w:rPr>
            </w:pPr>
            <w:r w:rsidRPr="00DD5F7A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jc w:val="center"/>
              <w:rPr>
                <w:rFonts w:ascii="標楷體" w:eastAsia="標楷體" w:hAnsi="標楷體"/>
                <w:b/>
              </w:rPr>
            </w:pPr>
            <w:r w:rsidRPr="00DD5F7A"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jc w:val="center"/>
              <w:rPr>
                <w:rFonts w:ascii="標楷體" w:eastAsia="標楷體" w:hAnsi="標楷體"/>
                <w:b/>
              </w:rPr>
            </w:pPr>
            <w:r w:rsidRPr="00DD5F7A">
              <w:rPr>
                <w:rFonts w:ascii="標楷體" w:eastAsia="標楷體" w:hAnsi="標楷體"/>
                <w:b/>
              </w:rPr>
              <w:t>數量</w:t>
            </w:r>
            <w:r w:rsidRPr="00DD5F7A">
              <w:rPr>
                <w:rFonts w:ascii="標楷體" w:eastAsia="標楷體" w:hAnsi="標楷體" w:hint="eastAsia"/>
                <w:b/>
              </w:rPr>
              <w:t>/場次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jc w:val="center"/>
              <w:rPr>
                <w:rFonts w:ascii="標楷體" w:eastAsia="標楷體" w:hAnsi="標楷體"/>
                <w:b/>
              </w:rPr>
            </w:pPr>
            <w:r w:rsidRPr="00DD5F7A">
              <w:rPr>
                <w:rFonts w:ascii="標楷體" w:eastAsia="標楷體" w:hAnsi="標楷體"/>
                <w:b/>
              </w:rPr>
              <w:t>總價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jc w:val="center"/>
              <w:rPr>
                <w:rFonts w:ascii="標楷體" w:eastAsia="標楷體" w:hAnsi="標楷體"/>
                <w:b/>
              </w:rPr>
            </w:pPr>
            <w:r w:rsidRPr="00DD5F7A">
              <w:rPr>
                <w:rFonts w:ascii="標楷體" w:eastAsia="標楷體" w:hAnsi="標楷體"/>
                <w:b/>
              </w:rPr>
              <w:t>說明/備註</w:t>
            </w:r>
          </w:p>
        </w:tc>
      </w:tr>
      <w:tr w:rsidR="00DD5F7A" w:rsidRPr="008A5DCE" w:rsidTr="00DD5F7A">
        <w:trPr>
          <w:trHeight w:val="85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DD5F7A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5F7A">
              <w:rPr>
                <w:rFonts w:ascii="標楷體" w:eastAsia="標楷體" w:hAnsi="標楷體"/>
                <w:szCs w:val="20"/>
              </w:rPr>
              <w:t>指導費</w:t>
            </w:r>
            <w:r w:rsidRPr="00DD5F7A">
              <w:rPr>
                <w:rFonts w:ascii="標楷體" w:eastAsia="標楷體" w:hAnsi="標楷體" w:hint="eastAsia"/>
                <w:szCs w:val="20"/>
              </w:rPr>
              <w:t>(</w:t>
            </w:r>
            <w:r w:rsidRPr="00DD5F7A">
              <w:rPr>
                <w:rFonts w:ascii="標楷體" w:eastAsia="標楷體" w:hAnsi="標楷體"/>
                <w:szCs w:val="20"/>
              </w:rPr>
              <w:t>人</w:t>
            </w:r>
            <w:r w:rsidRPr="00DD5F7A">
              <w:rPr>
                <w:rFonts w:ascii="標楷體" w:eastAsia="標楷體" w:hAnsi="標楷體" w:hint="eastAsia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單人單次指導費2,500元(另外加機關補充保費*0.0211)，需提供指導費專家單位職稱</w:t>
            </w:r>
          </w:p>
          <w:p w:rsidR="00DD5F7A" w:rsidRPr="008A5DCE" w:rsidRDefault="00DD5F7A" w:rsidP="00366D55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DD5F7A" w:rsidRPr="008A5DCE" w:rsidTr="00DD5F7A">
        <w:trPr>
          <w:trHeight w:val="85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DD5F7A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5F7A">
              <w:rPr>
                <w:rFonts w:ascii="標楷體" w:eastAsia="標楷體" w:hAnsi="標楷體"/>
                <w:szCs w:val="20"/>
              </w:rPr>
              <w:t>鐘點費</w:t>
            </w:r>
            <w:r w:rsidRPr="00DD5F7A">
              <w:rPr>
                <w:rFonts w:ascii="標楷體" w:eastAsia="標楷體" w:hAnsi="標楷體" w:hint="eastAsia"/>
                <w:szCs w:val="20"/>
              </w:rPr>
              <w:t>(節)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1節2000元、2節4000元(另外加機關補充保費*0.0211)</w:t>
            </w:r>
          </w:p>
          <w:p w:rsidR="00DD5F7A" w:rsidRPr="008A5DCE" w:rsidRDefault="00DD5F7A" w:rsidP="00366D55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DD5F7A" w:rsidRPr="008A5DCE" w:rsidTr="00DD5F7A">
        <w:trPr>
          <w:trHeight w:val="85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DD5F7A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5F7A">
              <w:rPr>
                <w:rFonts w:ascii="標楷體" w:eastAsia="標楷體" w:hAnsi="標楷體"/>
                <w:szCs w:val="20"/>
              </w:rPr>
              <w:t>交通費</w:t>
            </w:r>
            <w:r w:rsidRPr="00DD5F7A">
              <w:rPr>
                <w:rFonts w:ascii="標楷體" w:eastAsia="標楷體" w:hAnsi="標楷體" w:hint="eastAsia"/>
                <w:szCs w:val="20"/>
              </w:rPr>
              <w:t>(趟)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運輸工具(須註明工具、距離計算方式與人數)</w:t>
            </w:r>
          </w:p>
          <w:p w:rsidR="00DD5F7A" w:rsidRPr="008A5DCE" w:rsidRDefault="00DD5F7A" w:rsidP="00366D55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DD5F7A" w:rsidRPr="008A5DCE" w:rsidTr="00DD5F7A">
        <w:trPr>
          <w:trHeight w:val="85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DD5F7A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5F7A">
              <w:rPr>
                <w:rFonts w:ascii="標楷體" w:eastAsia="標楷體" w:hAnsi="標楷體" w:hint="eastAsia"/>
                <w:szCs w:val="20"/>
              </w:rPr>
              <w:t>餐費</w:t>
            </w:r>
            <w:r w:rsidRPr="00DD5F7A">
              <w:rPr>
                <w:rFonts w:ascii="標楷體" w:eastAsia="標楷體" w:hAnsi="標楷體"/>
                <w:szCs w:val="20"/>
              </w:rPr>
              <w:t>(</w:t>
            </w:r>
            <w:r w:rsidRPr="00DD5F7A">
              <w:rPr>
                <w:rFonts w:ascii="標楷體" w:eastAsia="標楷體" w:hAnsi="標楷體" w:hint="eastAsia"/>
                <w:szCs w:val="20"/>
              </w:rPr>
              <w:t>份)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便當費依學校規定辦理</w:t>
            </w:r>
          </w:p>
          <w:p w:rsidR="00DD5F7A" w:rsidRPr="008A5DCE" w:rsidRDefault="00DD5F7A" w:rsidP="00366D55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DD5F7A" w:rsidRPr="008A5DCE" w:rsidTr="00DD5F7A">
        <w:trPr>
          <w:trHeight w:val="85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DD5F7A" w:rsidRDefault="00DD5F7A" w:rsidP="00366D55">
            <w:pPr>
              <w:spacing w:line="28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DD5F7A">
              <w:rPr>
                <w:rFonts w:ascii="標楷體" w:eastAsia="標楷體" w:hAnsi="標楷體" w:hint="eastAsia"/>
                <w:szCs w:val="20"/>
              </w:rPr>
              <w:t>雜支</w:t>
            </w:r>
            <w:r w:rsidRPr="00DD5F7A">
              <w:rPr>
                <w:rFonts w:ascii="標楷體" w:eastAsia="標楷體" w:hAnsi="標楷體"/>
                <w:szCs w:val="20"/>
              </w:rPr>
              <w:t>項目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7A" w:rsidRPr="008A5DCE" w:rsidRDefault="00DD5F7A" w:rsidP="00DD5F7A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需核實編列，申請時需附報價單，實報實銷</w:t>
            </w:r>
          </w:p>
          <w:p w:rsidR="00DD5F7A" w:rsidRPr="008A5DCE" w:rsidRDefault="00DD5F7A" w:rsidP="00366D55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申請時需附報價單</w:t>
            </w: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，審核通過後才可請購</w:t>
            </w:r>
          </w:p>
        </w:tc>
      </w:tr>
      <w:tr w:rsidR="00DD5F7A" w:rsidRPr="008A5DCE" w:rsidTr="00DD5F7A">
        <w:trPr>
          <w:trHeight w:val="656"/>
        </w:trPr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F7A" w:rsidRPr="008A5DCE" w:rsidRDefault="00DD5F7A" w:rsidP="00366D55">
            <w:pPr>
              <w:spacing w:line="48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總經費</w:t>
            </w:r>
            <w:r w:rsidRPr="008A5DCE">
              <w:rPr>
                <w:rFonts w:ascii="標楷體" w:eastAsia="標楷體" w:hAnsi="標楷體"/>
                <w:sz w:val="20"/>
                <w:szCs w:val="20"/>
              </w:rPr>
              <w:t>上限為15,000元</w:t>
            </w:r>
          </w:p>
        </w:tc>
      </w:tr>
    </w:tbl>
    <w:p w:rsidR="00DD5F7A" w:rsidRDefault="00DD5F7A" w:rsidP="003E07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4421868</wp:posOffset>
                </wp:positionH>
                <wp:positionV relativeFrom="paragraph">
                  <wp:posOffset>163558</wp:posOffset>
                </wp:positionV>
                <wp:extent cx="1752600" cy="626534"/>
                <wp:effectExtent l="0" t="0" r="1905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265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A1B" w:rsidRDefault="00CA4A1B" w:rsidP="00CA4A1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A4A1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教務處</w:t>
                            </w:r>
                          </w:p>
                          <w:p w:rsidR="00CA4A1B" w:rsidRDefault="00CA4A1B" w:rsidP="00CA4A1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:rsidR="00CA4A1B" w:rsidRPr="00CA4A1B" w:rsidRDefault="00CA4A1B" w:rsidP="00CA4A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48.2pt;margin-top:12.9pt;width:138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" filled="f" strokecolor="#1f4d78 [1604]" strokeweight="1pt">
                <v:textbox>
                  <w:txbxContent>
                    <w:p w:rsidR="00CA4A1B" w:rsidRDefault="00CA4A1B" w:rsidP="00CA4A1B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A4A1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教務處</w:t>
                      </w:r>
                    </w:p>
                    <w:p w:rsidR="00CA4A1B" w:rsidRDefault="00CA4A1B" w:rsidP="00CA4A1B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:rsidR="00CA4A1B" w:rsidRPr="00CA4A1B" w:rsidRDefault="00CA4A1B" w:rsidP="00CA4A1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6785" w:rsidRPr="00DB0DE2" w:rsidRDefault="00936785" w:rsidP="00936785">
      <w:pPr>
        <w:jc w:val="right"/>
        <w:rPr>
          <w:rFonts w:ascii="標楷體" w:eastAsia="標楷體" w:hAnsi="標楷體"/>
        </w:rPr>
      </w:pPr>
    </w:p>
    <w:sectPr w:rsidR="00936785" w:rsidRPr="00DB0DE2" w:rsidSect="00DD5F7A">
      <w:headerReference w:type="default" r:id="rId8"/>
      <w:footerReference w:type="default" r:id="rId9"/>
      <w:pgSz w:w="11906" w:h="16838"/>
      <w:pgMar w:top="426" w:right="851" w:bottom="709" w:left="851" w:header="284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94A" w:rsidRDefault="00CE794A" w:rsidP="007769D6">
      <w:r>
        <w:separator/>
      </w:r>
    </w:p>
  </w:endnote>
  <w:endnote w:type="continuationSeparator" w:id="0">
    <w:p w:rsidR="00CE794A" w:rsidRDefault="00CE794A" w:rsidP="0077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1208424"/>
      <w:docPartObj>
        <w:docPartGallery w:val="Page Numbers (Bottom of Page)"/>
        <w:docPartUnique/>
      </w:docPartObj>
    </w:sdtPr>
    <w:sdtEndPr/>
    <w:sdtContent>
      <w:p w:rsidR="006B531A" w:rsidRDefault="006B53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D28" w:rsidRPr="00F74D28">
          <w:rPr>
            <w:noProof/>
            <w:lang w:val="zh-TW"/>
          </w:rPr>
          <w:t>1</w:t>
        </w:r>
        <w:r>
          <w:fldChar w:fldCharType="end"/>
        </w:r>
      </w:p>
    </w:sdtContent>
  </w:sdt>
  <w:p w:rsidR="006B531A" w:rsidRDefault="006B5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94A" w:rsidRDefault="00CE794A" w:rsidP="007769D6">
      <w:r>
        <w:separator/>
      </w:r>
    </w:p>
  </w:footnote>
  <w:footnote w:type="continuationSeparator" w:id="0">
    <w:p w:rsidR="00CE794A" w:rsidRDefault="00CE794A" w:rsidP="0077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1A" w:rsidRDefault="00DD5F7A" w:rsidP="00274416">
    <w:pPr>
      <w:pStyle w:val="a4"/>
      <w:jc w:val="right"/>
    </w:pPr>
    <w:r>
      <w:rPr>
        <w:rFonts w:hint="eastAsia"/>
      </w:rPr>
      <w:t>115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F4C"/>
    <w:multiLevelType w:val="hybridMultilevel"/>
    <w:tmpl w:val="CC9638CA"/>
    <w:lvl w:ilvl="0" w:tplc="915AB038">
      <w:start w:val="1"/>
      <w:numFmt w:val="bullet"/>
      <w:lvlText w:val="□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78826D2D"/>
    <w:multiLevelType w:val="hybridMultilevel"/>
    <w:tmpl w:val="7E5287F8"/>
    <w:lvl w:ilvl="0" w:tplc="7C7E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69"/>
    <w:rsid w:val="00010D69"/>
    <w:rsid w:val="00014FC8"/>
    <w:rsid w:val="0007666A"/>
    <w:rsid w:val="000A1F64"/>
    <w:rsid w:val="001207E3"/>
    <w:rsid w:val="001B2D61"/>
    <w:rsid w:val="001B6001"/>
    <w:rsid w:val="001E1550"/>
    <w:rsid w:val="001E2222"/>
    <w:rsid w:val="00217A48"/>
    <w:rsid w:val="00225A6B"/>
    <w:rsid w:val="0026164C"/>
    <w:rsid w:val="00274416"/>
    <w:rsid w:val="00283920"/>
    <w:rsid w:val="002A0C6C"/>
    <w:rsid w:val="002C5577"/>
    <w:rsid w:val="003C5029"/>
    <w:rsid w:val="003E07F2"/>
    <w:rsid w:val="00441884"/>
    <w:rsid w:val="004460CE"/>
    <w:rsid w:val="00460A81"/>
    <w:rsid w:val="00480B62"/>
    <w:rsid w:val="004C0508"/>
    <w:rsid w:val="004C7E1B"/>
    <w:rsid w:val="004D7164"/>
    <w:rsid w:val="004E1872"/>
    <w:rsid w:val="005B75C0"/>
    <w:rsid w:val="005F4AE7"/>
    <w:rsid w:val="006B531A"/>
    <w:rsid w:val="006C5FC0"/>
    <w:rsid w:val="006D3E48"/>
    <w:rsid w:val="007769D6"/>
    <w:rsid w:val="007775AA"/>
    <w:rsid w:val="00844D9F"/>
    <w:rsid w:val="008706E1"/>
    <w:rsid w:val="00874716"/>
    <w:rsid w:val="00890F11"/>
    <w:rsid w:val="009130D1"/>
    <w:rsid w:val="00936785"/>
    <w:rsid w:val="009515B5"/>
    <w:rsid w:val="00951EC2"/>
    <w:rsid w:val="0099322F"/>
    <w:rsid w:val="009963B2"/>
    <w:rsid w:val="009B2980"/>
    <w:rsid w:val="009F3197"/>
    <w:rsid w:val="00A11F78"/>
    <w:rsid w:val="00A5320C"/>
    <w:rsid w:val="00A67853"/>
    <w:rsid w:val="00AB5FD6"/>
    <w:rsid w:val="00AC4A81"/>
    <w:rsid w:val="00AC74D6"/>
    <w:rsid w:val="00AC77A2"/>
    <w:rsid w:val="00AF2985"/>
    <w:rsid w:val="00AF5440"/>
    <w:rsid w:val="00B00D1A"/>
    <w:rsid w:val="00B4270B"/>
    <w:rsid w:val="00B57DA6"/>
    <w:rsid w:val="00B642AB"/>
    <w:rsid w:val="00BB32A2"/>
    <w:rsid w:val="00BF4B30"/>
    <w:rsid w:val="00C22860"/>
    <w:rsid w:val="00CA4A1B"/>
    <w:rsid w:val="00CB4032"/>
    <w:rsid w:val="00CC501E"/>
    <w:rsid w:val="00CE794A"/>
    <w:rsid w:val="00D137FC"/>
    <w:rsid w:val="00D1751A"/>
    <w:rsid w:val="00D277C6"/>
    <w:rsid w:val="00D51284"/>
    <w:rsid w:val="00D56293"/>
    <w:rsid w:val="00D74AA6"/>
    <w:rsid w:val="00D9124C"/>
    <w:rsid w:val="00DA377E"/>
    <w:rsid w:val="00DB0DE2"/>
    <w:rsid w:val="00DD124E"/>
    <w:rsid w:val="00DD5F7A"/>
    <w:rsid w:val="00DE6FA4"/>
    <w:rsid w:val="00E01788"/>
    <w:rsid w:val="00E94228"/>
    <w:rsid w:val="00EC584B"/>
    <w:rsid w:val="00ED28BF"/>
    <w:rsid w:val="00F42B71"/>
    <w:rsid w:val="00F74D28"/>
    <w:rsid w:val="00F817FC"/>
    <w:rsid w:val="00FB0B81"/>
    <w:rsid w:val="00FC4D16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A7D56"/>
  <w15:chartTrackingRefBased/>
  <w15:docId w15:val="{2D46976B-F20C-4196-8BAF-BEB3C334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9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9D6"/>
    <w:rPr>
      <w:sz w:val="20"/>
      <w:szCs w:val="20"/>
    </w:rPr>
  </w:style>
  <w:style w:type="paragraph" w:styleId="a8">
    <w:name w:val="List Paragraph"/>
    <w:basedOn w:val="a"/>
    <w:uiPriority w:val="34"/>
    <w:qFormat/>
    <w:rsid w:val="008706E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1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37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A4A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4A1B"/>
  </w:style>
  <w:style w:type="character" w:customStyle="1" w:styleId="ad">
    <w:name w:val="註解文字 字元"/>
    <w:basedOn w:val="a0"/>
    <w:link w:val="ac"/>
    <w:uiPriority w:val="99"/>
    <w:semiHidden/>
    <w:rsid w:val="00CA4A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4A1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A4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8455-8C92-44BC-81AE-F2712B45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曹君琪</cp:lastModifiedBy>
  <cp:revision>16</cp:revision>
  <cp:lastPrinted>2024-04-15T07:23:00Z</cp:lastPrinted>
  <dcterms:created xsi:type="dcterms:W3CDTF">2021-04-26T06:07:00Z</dcterms:created>
  <dcterms:modified xsi:type="dcterms:W3CDTF">2026-04-01T03:39:00Z</dcterms:modified>
</cp:coreProperties>
</file>