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095"/>
        <w:gridCol w:w="1314"/>
        <w:gridCol w:w="426"/>
        <w:gridCol w:w="2220"/>
        <w:gridCol w:w="63"/>
        <w:gridCol w:w="268"/>
        <w:gridCol w:w="709"/>
        <w:gridCol w:w="266"/>
        <w:gridCol w:w="38"/>
        <w:gridCol w:w="2829"/>
      </w:tblGrid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E4349" w:rsidRDefault="00E76A97" w:rsidP="002B6146">
            <w:pPr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 w:rsidRPr="00316797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color w:val="808080"/>
                <w:szCs w:val="24"/>
              </w:rPr>
              <w:t>E</w:t>
            </w:r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x</w:t>
            </w:r>
            <w:r w:rsidRPr="00443ED2">
              <w:rPr>
                <w:rFonts w:ascii="標楷體" w:eastAsia="標楷體" w:hAnsi="標楷體"/>
                <w:color w:val="808080"/>
                <w:szCs w:val="24"/>
              </w:rPr>
              <w:t xml:space="preserve"> </w:t>
            </w:r>
            <w:r w:rsidR="004F5788"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服務學習活動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4F5788" w:rsidP="002B6146">
            <w:pPr>
              <w:spacing w:line="600" w:lineRule="exact"/>
              <w:rPr>
                <w:rFonts w:ascii="標楷體" w:eastAsia="標楷體" w:hAnsi="標楷體" w:hint="eastAsia"/>
                <w:szCs w:val="24"/>
              </w:rPr>
            </w:pPr>
            <w:r w:rsidRPr="004F5788">
              <w:rPr>
                <w:rFonts w:ascii="標楷體" w:eastAsia="標楷體" w:hAnsi="標楷體" w:hint="eastAsia"/>
                <w:szCs w:val="24"/>
              </w:rPr>
              <w:t>A1-5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服務學習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4F5788" w:rsidP="004F5788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EX</w:t>
            </w:r>
            <w:r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運動保健學系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□活動     □演講／座談       □工作坊    □協同教學</w:t>
            </w:r>
          </w:p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:rsidTr="002B6146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6A97" w:rsidRDefault="00E76A97" w:rsidP="002B6146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E76A97" w:rsidRPr="00551F12" w:rsidRDefault="00E76A97" w:rsidP="00E76A9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(單位：________________)</w:t>
            </w:r>
          </w:p>
        </w:tc>
      </w:tr>
      <w:tr w:rsidR="00E76A97" w:rsidRPr="004B156E" w:rsidTr="00365557">
        <w:trPr>
          <w:trHeight w:val="619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E76A97" w:rsidRPr="00551F12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工作坊請務必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做問卷調查</w:t>
            </w:r>
            <w:r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:rsidTr="004F5788">
        <w:trPr>
          <w:trHeight w:val="2104"/>
          <w:jc w:val="center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4F578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4F5788">
              <w:rPr>
                <w:rFonts w:ascii="標楷體" w:eastAsia="標楷體" w:hAnsi="標楷體" w:cs="Arial" w:hint="eastAsia"/>
                <w:kern w:val="0"/>
                <w:lang w:eastAsia="zh-HK"/>
              </w:rPr>
              <w:t>組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A97" w:rsidRDefault="00E76A97" w:rsidP="00E76A97">
      <w:pPr>
        <w:jc w:val="center"/>
      </w:pPr>
    </w:p>
    <w:p w:rsidR="00E76A97" w:rsidRDefault="00E76A97">
      <w:pPr>
        <w:widowControl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76A97" w:rsidRPr="00443ED2" w:rsidTr="00365557">
        <w:trPr>
          <w:trHeight w:val="616"/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551F12" w:rsidRDefault="00E76A97" w:rsidP="00365557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1.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活動內容簡述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43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43ED2" w:rsidRDefault="00E76A97" w:rsidP="00365557">
            <w:pPr>
              <w:rPr>
                <w:rFonts w:ascii="標楷體" w:eastAsia="標楷體" w:hAnsi="標楷體"/>
                <w:bCs/>
                <w:color w:val="0000FF"/>
              </w:rPr>
            </w:pPr>
            <w:r w:rsidRPr="00443ED2">
              <w:rPr>
                <w:rFonts w:ascii="標楷體" w:eastAsia="標楷體" w:hAnsi="標楷體" w:hint="eastAsia"/>
                <w:b/>
                <w:sz w:val="28"/>
                <w:szCs w:val="24"/>
              </w:rPr>
              <w:t>2.</w:t>
            </w:r>
            <w:r w:rsidR="0036555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服務學習經驗反思</w:t>
            </w:r>
            <w:r w:rsidR="00365557" w:rsidRPr="00365557">
              <w:rPr>
                <w:rFonts w:ascii="標楷體" w:eastAsia="標楷體" w:hAnsi="標楷體" w:hint="eastAsia"/>
                <w:b/>
                <w:sz w:val="28"/>
                <w:szCs w:val="24"/>
                <w:lang w:eastAsia="zh-HK"/>
              </w:rPr>
              <w:t>與檢討</w:t>
            </w:r>
          </w:p>
        </w:tc>
      </w:tr>
      <w:tr w:rsidR="00E76A97" w:rsidRPr="00443ED2" w:rsidTr="00E76A9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6A97" w:rsidRPr="00952100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952100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E76A97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76A97" w:rsidRPr="00443ED2" w:rsidRDefault="00E76A97" w:rsidP="002B6146">
            <w:pPr>
              <w:rPr>
                <w:rFonts w:ascii="標楷體" w:eastAsia="標楷體" w:hAnsi="標楷體"/>
                <w:bCs/>
              </w:rPr>
            </w:pP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訊息傳遞方式</w:t>
            </w:r>
          </w:p>
        </w:tc>
      </w:tr>
      <w:tr w:rsidR="00E76A97" w:rsidRPr="00443ED2" w:rsidTr="00E76A97">
        <w:trPr>
          <w:trHeight w:val="7244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□校內簽辦 □學校最新消息  □海報</w:t>
            </w:r>
          </w:p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□e-mail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443ED2">
              <w:rPr>
                <w:rFonts w:ascii="標楷體" w:eastAsia="標楷體" w:hAnsi="標楷體" w:hint="eastAsia"/>
                <w:bCs/>
              </w:rPr>
              <w:t xml:space="preserve"> □其他：_______________________</w:t>
            </w:r>
            <w:r w:rsidRPr="00443ED2">
              <w:rPr>
                <w:rFonts w:ascii="標楷體" w:eastAsia="標楷體" w:hAnsi="標楷體"/>
                <w:bCs/>
              </w:rPr>
              <w:br/>
            </w:r>
            <w:r w:rsidRPr="00443ED2">
              <w:rPr>
                <w:rFonts w:ascii="標楷體" w:eastAsia="標楷體" w:hAnsi="標楷體" w:hint="eastAsia"/>
                <w:bCs/>
                <w:color w:val="0000FF"/>
                <w:highlight w:val="lightGray"/>
              </w:rPr>
              <w:t>(請以文字及拍照或擷取畫面說明傳遞方式，圖片寬度10CM)</w:t>
            </w:r>
          </w:p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3596640" cy="2407920"/>
                  <wp:effectExtent l="0" t="0" r="3810" b="0"/>
                  <wp:docPr id="3" name="圖片 3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訊息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傳遞方式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需有照片及說明</w:t>
            </w: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Default="00E76A97" w:rsidP="002B6146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E76A97" w:rsidRPr="00443ED2" w:rsidRDefault="00E76A97" w:rsidP="002B614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76A97" w:rsidRDefault="00E76A97" w:rsidP="00E76A97">
      <w:r>
        <w:br w:type="page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2B6146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1D6855" w:rsidRDefault="001D6855" w:rsidP="00E76A97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D6855" w:rsidRPr="004B156E" w:rsidTr="002B6146">
        <w:trPr>
          <w:trHeight w:val="584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6855" w:rsidRPr="00307572" w:rsidRDefault="001D6855" w:rsidP="002B614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lastRenderedPageBreak/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</w:t>
            </w:r>
            <w:r w:rsidR="00174526">
              <w:rPr>
                <w:rFonts w:ascii="標楷體" w:eastAsia="標楷體" w:hAnsi="標楷體" w:hint="eastAsia"/>
                <w:bCs/>
                <w:color w:val="0000FF"/>
              </w:rPr>
              <w:t>活動簡章、摘要議程或流程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)</w:t>
            </w:r>
          </w:p>
        </w:tc>
      </w:tr>
      <w:tr w:rsidR="001D6855" w:rsidRPr="00443ED2" w:rsidTr="002B6146">
        <w:trPr>
          <w:trHeight w:val="8205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Default="001D6855" w:rsidP="002B614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E76A97"/>
    <w:p w:rsidR="00E76A97" w:rsidRPr="00E76A97" w:rsidRDefault="00E76A97" w:rsidP="00E76A97"/>
    <w:p w:rsidR="00E76A97" w:rsidRPr="00E76A97" w:rsidRDefault="00E76A97" w:rsidP="00E76A97"/>
    <w:sectPr w:rsidR="00E76A97" w:rsidRPr="00E76A97" w:rsidSect="001D6855">
      <w:headerReference w:type="default" r:id="rId10"/>
      <w:footerReference w:type="default" r:id="rId11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86" w:rsidRDefault="00E27C86" w:rsidP="00E76A97">
      <w:r>
        <w:separator/>
      </w:r>
    </w:p>
  </w:endnote>
  <w:endnote w:type="continuationSeparator" w:id="0">
    <w:p w:rsidR="00E27C86" w:rsidRDefault="00E27C86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5557" w:rsidRPr="00365557">
          <w:rPr>
            <w:noProof/>
            <w:lang w:val="zh-TW"/>
          </w:rPr>
          <w:t>4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86" w:rsidRDefault="00E27C86" w:rsidP="00E76A97">
      <w:r>
        <w:separator/>
      </w:r>
    </w:p>
  </w:footnote>
  <w:footnote w:type="continuationSeparator" w:id="0">
    <w:p w:rsidR="00E27C86" w:rsidRDefault="00E27C86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174526"/>
    <w:rsid w:val="001D6855"/>
    <w:rsid w:val="00316797"/>
    <w:rsid w:val="003604BF"/>
    <w:rsid w:val="00365557"/>
    <w:rsid w:val="004846B6"/>
    <w:rsid w:val="004F5788"/>
    <w:rsid w:val="0064426B"/>
    <w:rsid w:val="0093324E"/>
    <w:rsid w:val="00E27C86"/>
    <w:rsid w:val="00E76A97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C95C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9CDC-C5B8-435C-AA1F-03D6B1B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6</cp:revision>
  <dcterms:created xsi:type="dcterms:W3CDTF">2018-04-16T02:05:00Z</dcterms:created>
  <dcterms:modified xsi:type="dcterms:W3CDTF">2020-05-07T02:50:00Z</dcterms:modified>
</cp:coreProperties>
</file>