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7E5472">
        <w:rPr>
          <w:rFonts w:ascii="標楷體" w:eastAsia="標楷體" w:hAnsi="標楷體" w:hint="eastAsia"/>
          <w:b/>
          <w:sz w:val="32"/>
          <w:szCs w:val="28"/>
        </w:rPr>
        <w:t>國立體育大學服務學習</w:t>
      </w:r>
      <w:r w:rsidR="0048688E">
        <w:rPr>
          <w:rFonts w:ascii="標楷體" w:eastAsia="標楷體" w:hAnsi="標楷體" w:hint="eastAsia"/>
          <w:b/>
          <w:sz w:val="32"/>
          <w:szCs w:val="28"/>
          <w:lang w:eastAsia="zh-HK"/>
        </w:rPr>
        <w:t>活動補助</w:t>
      </w:r>
      <w:r w:rsidRPr="007E5472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6549E1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1559"/>
        <w:gridCol w:w="3118"/>
      </w:tblGrid>
      <w:tr w:rsidR="007E5472" w:rsidTr="00597BF6">
        <w:trPr>
          <w:trHeight w:val="56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48688E" w:rsidTr="002D5FEA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2D5FE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課名</w:t>
            </w:r>
            <w:proofErr w:type="gramEnd"/>
          </w:p>
        </w:tc>
        <w:tc>
          <w:tcPr>
            <w:tcW w:w="2977" w:type="dxa"/>
            <w:vAlign w:val="center"/>
          </w:tcPr>
          <w:p w:rsidR="0048688E" w:rsidRPr="00F354BC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48688E" w:rsidRDefault="0048688E" w:rsidP="002D5F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課</w:t>
            </w:r>
            <w:r w:rsidR="002D5FEA">
              <w:rPr>
                <w:rFonts w:ascii="標楷體" w:eastAsia="標楷體" w:hAnsi="標楷體" w:cs="新細明體" w:hint="eastAsia"/>
                <w:kern w:val="0"/>
                <w:lang w:eastAsia="zh-HK"/>
              </w:rPr>
              <w:t>號</w:t>
            </w:r>
            <w:proofErr w:type="gramEnd"/>
          </w:p>
        </w:tc>
        <w:tc>
          <w:tcPr>
            <w:tcW w:w="3118" w:type="dxa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622287" w:rsidP="006222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開課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48688E" w:rsidTr="00597BF6">
        <w:trPr>
          <w:trHeight w:val="680"/>
        </w:trPr>
        <w:tc>
          <w:tcPr>
            <w:tcW w:w="1980" w:type="dxa"/>
            <w:vAlign w:val="center"/>
          </w:tcPr>
          <w:p w:rsidR="0048688E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活動名稱</w:t>
            </w:r>
          </w:p>
        </w:tc>
        <w:tc>
          <w:tcPr>
            <w:tcW w:w="7654" w:type="dxa"/>
            <w:gridSpan w:val="3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597BF6">
        <w:trPr>
          <w:trHeight w:val="680"/>
        </w:trPr>
        <w:tc>
          <w:tcPr>
            <w:tcW w:w="1980" w:type="dxa"/>
            <w:vAlign w:val="center"/>
          </w:tcPr>
          <w:p w:rsidR="007E5472" w:rsidRPr="00970657" w:rsidRDefault="0048688E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期間</w:t>
            </w:r>
          </w:p>
        </w:tc>
        <w:tc>
          <w:tcPr>
            <w:tcW w:w="7654" w:type="dxa"/>
            <w:gridSpan w:val="3"/>
            <w:vAlign w:val="center"/>
          </w:tcPr>
          <w:p w:rsidR="007E5472" w:rsidRPr="0048688E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7E5472" w:rsidP="0083797C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622287">
        <w:trPr>
          <w:trHeight w:val="567"/>
        </w:trPr>
        <w:tc>
          <w:tcPr>
            <w:tcW w:w="1980" w:type="dxa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7E5472" w:rsidRPr="00494EBD" w:rsidRDefault="0048688E" w:rsidP="008379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597BF6">
        <w:trPr>
          <w:trHeight w:val="56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E5472" w:rsidRDefault="007E5472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二、目標（學生學習目標與服務目標）</w:t>
            </w:r>
          </w:p>
        </w:tc>
      </w:tr>
      <w:tr w:rsidR="007E5472" w:rsidRPr="00443DCD" w:rsidTr="00597BF6">
        <w:trPr>
          <w:trHeight w:val="1701"/>
        </w:trPr>
        <w:tc>
          <w:tcPr>
            <w:tcW w:w="9634" w:type="dxa"/>
            <w:gridSpan w:val="4"/>
          </w:tcPr>
          <w:p w:rsidR="007E5472" w:rsidRPr="00752DD8" w:rsidRDefault="00834BF3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834BF3">
              <w:rPr>
                <w:rFonts w:ascii="標楷體" w:eastAsia="標楷體" w:hAnsi="標楷體" w:hint="eastAsia"/>
                <w:color w:val="808080" w:themeColor="background1" w:themeShade="80"/>
                <w:szCs w:val="28"/>
                <w:lang w:eastAsia="zh-HK"/>
              </w:rPr>
              <w:t>例：</w:t>
            </w:r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透過居家關懷探訪長者的活動，讓同學體驗志工精神，以及思考為什麼要服務。活動過程讓學生學習如何與長輩互動，感受到長者身上的智慧與歷史歲月的</w:t>
            </w:r>
            <w:proofErr w:type="gramStart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焠鍊</w:t>
            </w:r>
            <w:proofErr w:type="gramEnd"/>
            <w:r w:rsidRPr="00834BF3">
              <w:rPr>
                <w:rFonts w:ascii="標楷體" w:eastAsia="標楷體" w:hAnsi="標楷體" w:hint="eastAsia"/>
                <w:color w:val="808080" w:themeColor="background1" w:themeShade="80"/>
              </w:rPr>
              <w:t>，體會到年輕的生命更應把握時間，做有意義的事情，也學習做個感恩與樂於付出的人。</w:t>
            </w:r>
          </w:p>
        </w:tc>
      </w:tr>
      <w:tr w:rsidR="007E5472" w:rsidTr="00597BF6">
        <w:trPr>
          <w:trHeight w:val="56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48688E" w:rsidRDefault="0048688E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三、合作機構：□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僅於校內辦理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免填下列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資訊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)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9C0F5A">
              <w:rPr>
                <w:rFonts w:ascii="標楷體" w:eastAsia="標楷體" w:hAnsi="標楷體" w:cs="新細明體" w:hint="eastAsia"/>
                <w:kern w:val="0"/>
                <w:lang w:eastAsia="zh-HK"/>
              </w:rPr>
              <w:t>機構名稱</w:t>
            </w:r>
          </w:p>
        </w:tc>
        <w:tc>
          <w:tcPr>
            <w:tcW w:w="7654" w:type="dxa"/>
            <w:gridSpan w:val="3"/>
            <w:vAlign w:val="center"/>
          </w:tcPr>
          <w:p w:rsidR="009C0F5A" w:rsidRDefault="009C0F5A" w:rsidP="0048688E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機構聯絡人</w:t>
            </w:r>
          </w:p>
        </w:tc>
        <w:tc>
          <w:tcPr>
            <w:tcW w:w="2977" w:type="dxa"/>
            <w:vAlign w:val="center"/>
          </w:tcPr>
          <w:p w:rsidR="009C0F5A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 w:rsidRPr="00722412">
              <w:rPr>
                <w:rFonts w:eastAsia="標楷體" w:hint="eastAsia"/>
                <w:b/>
                <w:bCs/>
                <w:u w:val="single"/>
              </w:rPr>
              <w:t>同意原因</w:t>
            </w:r>
            <w:r>
              <w:rPr>
                <w:rFonts w:eastAsia="標楷體" w:hint="eastAsia"/>
                <w:b/>
                <w:bCs/>
                <w:u w:val="single"/>
              </w:rPr>
              <w:t>(</w:t>
            </w:r>
            <w:r>
              <w:rPr>
                <w:rFonts w:eastAsia="標楷體" w:hint="eastAsia"/>
                <w:b/>
                <w:bCs/>
              </w:rPr>
              <w:t>可複選</w:t>
            </w:r>
            <w:r>
              <w:rPr>
                <w:rFonts w:eastAsia="標楷體" w:hint="eastAsia"/>
                <w:b/>
                <w:bCs/>
                <w:u w:val="single"/>
              </w:rPr>
              <w:t>)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</w:rPr>
              <w:t>□服務內容符合本校學生需求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□申請團隊為長期合作對象</w:t>
            </w:r>
          </w:p>
          <w:p w:rsid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□其他：（請簡要說明）</w:t>
            </w:r>
          </w:p>
          <w:p w:rsidR="009C0F5A" w:rsidRPr="009C0F5A" w:rsidRDefault="009C0F5A" w:rsidP="009C0F5A">
            <w:pPr>
              <w:spacing w:line="320" w:lineRule="exact"/>
              <w:jc w:val="both"/>
              <w:rPr>
                <w:rFonts w:eastAsia="標楷體"/>
              </w:rPr>
            </w:pPr>
          </w:p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>同意日期</w:t>
            </w:r>
            <w:r w:rsidRPr="009A7C33">
              <w:rPr>
                <w:rFonts w:eastAsia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22412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9C0F5A" w:rsidTr="00622287">
        <w:trPr>
          <w:trHeight w:val="680"/>
        </w:trPr>
        <w:tc>
          <w:tcPr>
            <w:tcW w:w="1980" w:type="dxa"/>
            <w:vAlign w:val="center"/>
          </w:tcPr>
          <w:p w:rsidR="009C0F5A" w:rsidRPr="00494EBD" w:rsidRDefault="009C0F5A" w:rsidP="009C0F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494EBD">
              <w:rPr>
                <w:rFonts w:eastAsia="標楷體" w:hint="eastAsia"/>
              </w:rPr>
              <w:t>-mail</w:t>
            </w:r>
          </w:p>
        </w:tc>
        <w:tc>
          <w:tcPr>
            <w:tcW w:w="2977" w:type="dxa"/>
            <w:vAlign w:val="center"/>
          </w:tcPr>
          <w:p w:rsidR="009C0F5A" w:rsidRPr="00F354BC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C0F5A" w:rsidRPr="00443DCD" w:rsidRDefault="009C0F5A" w:rsidP="009C0F5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597BF6">
        <w:trPr>
          <w:trHeight w:val="56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E5472" w:rsidRDefault="007E5472" w:rsidP="006C7FFC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四、服務內容說明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7B1A15" w:rsidRPr="007B1A15" w:rsidRDefault="00AC111F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  <w:lang w:eastAsia="zh-HK"/>
              </w:rPr>
              <w:t>例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：</w:t>
            </w:r>
            <w:r w:rsidR="007B1A15"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與○○基金會合作，進行獨居長者居家關懷服務與榮民宿舍長者關懷服務。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1.獨居長者居家關懷：由基金會提供獨居長者名單，藉由親自訪視獨居長者，實地了解長者生活狀況。</w:t>
            </w:r>
          </w:p>
          <w:p w:rsidR="007B1A15" w:rsidRPr="007B1A15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2.榮民宿舍長者關懷：到榮民宿舍實地了解長者生活環境，並藉由節目主持帶領大家與長者互動，或與○○會合作協助進行義診活動。</w:t>
            </w:r>
          </w:p>
          <w:p w:rsidR="007E5472" w:rsidRPr="00AC111F" w:rsidRDefault="007B1A15" w:rsidP="007B1A15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3.○○會提供長者名單，並協助同學行前訓練與平時服務的督導工作。</w:t>
            </w:r>
          </w:p>
        </w:tc>
      </w:tr>
      <w:tr w:rsidR="007E5472" w:rsidTr="00597BF6">
        <w:trPr>
          <w:trHeight w:val="56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AC111F" w:rsidRDefault="007E5472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五、服務時間/規劃</w:t>
            </w:r>
          </w:p>
        </w:tc>
      </w:tr>
      <w:tr w:rsidR="007E5472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填寫主題、日期、時間及地點，若有多個項目請分開填寫。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例：（一）榮民宿舍關懷服務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1.日期：102年10月1日、10月15日、10月20日計3次</w:t>
            </w:r>
          </w:p>
          <w:p w:rsidR="00AC111F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2.時間：早上8:00-12:00（每次4小時，共計12小時）</w:t>
            </w:r>
          </w:p>
          <w:p w:rsidR="007E5472" w:rsidRPr="007B1A15" w:rsidRDefault="00AC111F" w:rsidP="00AC111F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3.地點：榮民宿舍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</w:t>
            </w:r>
            <w:proofErr w:type="gramEnd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地址：○○市○○路○○號</w:t>
            </w:r>
            <w:proofErr w:type="gramStart"/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）</w:t>
            </w:r>
            <w:proofErr w:type="gramEnd"/>
          </w:p>
          <w:p w:rsidR="007B1A15" w:rsidRPr="007B1A15" w:rsidRDefault="007B1A15" w:rsidP="007B1A15">
            <w:pPr>
              <w:ind w:firstLineChars="150" w:firstLine="330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（二）獨居長者關懷服務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1.日期：102年10月○日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2.時間：下午13:00-18:00 </w:t>
            </w:r>
          </w:p>
          <w:p w:rsidR="007B1A15" w:rsidRPr="00AC111F" w:rsidRDefault="007B1A15" w:rsidP="00834BF3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 xml:space="preserve">    3.地點：○○市獨居長者家中</w:t>
            </w:r>
          </w:p>
        </w:tc>
      </w:tr>
      <w:tr w:rsidR="00AC111F" w:rsidTr="00597BF6">
        <w:trPr>
          <w:trHeight w:val="567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AC111F" w:rsidRDefault="00AC111F" w:rsidP="00AC111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六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教學策略</w:t>
            </w:r>
          </w:p>
        </w:tc>
      </w:tr>
      <w:tr w:rsidR="00AC111F" w:rsidTr="00597BF6">
        <w:trPr>
          <w:trHeight w:val="3402"/>
        </w:trPr>
        <w:tc>
          <w:tcPr>
            <w:tcW w:w="9634" w:type="dxa"/>
            <w:gridSpan w:val="4"/>
          </w:tcPr>
          <w:p w:rsidR="00AC111F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填寫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採用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何種方式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如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課堂教學、體驗活動、服務活動、影片欣賞、反思討論、經驗分享等</w:t>
            </w: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。</w:t>
            </w:r>
          </w:p>
          <w:p w:rsidR="007B1A15" w:rsidRPr="007B1A15" w:rsidRDefault="007B1A15" w:rsidP="00E46D47">
            <w:pPr>
              <w:rPr>
                <w:rFonts w:ascii="標楷體" w:eastAsia="標楷體" w:hAnsi="標楷體"/>
                <w:color w:val="808080" w:themeColor="background1" w:themeShade="80"/>
                <w:lang w:eastAsia="zh-HK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  <w:lang w:eastAsia="zh-HK"/>
              </w:rPr>
              <w:t>例：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（一）課堂教學：透過授課、專家演講、以了解服務長者所需知能。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（二）服務活動：透過機構服務與長者的互動，讓學生有實際的體驗。</w:t>
            </w:r>
          </w:p>
          <w:p w:rsidR="007B1A15" w:rsidRPr="007B1A15" w:rsidRDefault="007B1A15" w:rsidP="007B1A15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（三）結構化反思：每次活動結束安排小組討論時間、撰寫心得等方式進行反思學習。</w:t>
            </w:r>
          </w:p>
          <w:p w:rsidR="007B1A15" w:rsidRPr="00AC111F" w:rsidRDefault="007B1A15" w:rsidP="007B1A15">
            <w:pPr>
              <w:rPr>
                <w:rFonts w:ascii="標楷體" w:eastAsia="標楷體" w:hAnsi="標楷體"/>
              </w:rPr>
            </w:pPr>
            <w:r w:rsidRPr="007B1A15">
              <w:rPr>
                <w:rFonts w:ascii="標楷體" w:eastAsia="標楷體" w:hAnsi="標楷體" w:hint="eastAsia"/>
                <w:color w:val="808080" w:themeColor="background1" w:themeShade="80"/>
              </w:rPr>
              <w:t>（四）成果分享：透過期末分享會，分享每位同學成長心得，並互相學習交流。</w:t>
            </w:r>
          </w:p>
        </w:tc>
      </w:tr>
    </w:tbl>
    <w:p w:rsidR="007B1A15" w:rsidRDefault="007B1A15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417"/>
        <w:gridCol w:w="423"/>
        <w:gridCol w:w="1294"/>
        <w:gridCol w:w="268"/>
        <w:gridCol w:w="2976"/>
      </w:tblGrid>
      <w:tr w:rsidR="009C0F5A" w:rsidTr="00597BF6">
        <w:trPr>
          <w:trHeight w:val="567"/>
        </w:trPr>
        <w:tc>
          <w:tcPr>
            <w:tcW w:w="9634" w:type="dxa"/>
            <w:gridSpan w:val="8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七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7D507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F64BD0" w:rsidP="0097065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 w:rsidR="0097065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人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 w:rsidR="0097065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餐</w:t>
            </w:r>
            <w:r w:rsidR="00970657"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上限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80元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9C0F5A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F64BD0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B15068" w:rsidRDefault="00F64BD0" w:rsidP="00E46D4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請附報價單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F64BD0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F64BD0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E46D4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每節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2</w:t>
            </w:r>
            <w:r w:rsidR="00970657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,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000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元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節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2461D6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不可代墊</w:t>
            </w:r>
            <w:r w:rsidR="003A1A51"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  <w:p w:rsidR="00F64BD0" w:rsidRPr="002461D6" w:rsidRDefault="00F64BD0" w:rsidP="003A1A51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購</w:t>
            </w: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案匡列後</w:t>
            </w:r>
            <w:proofErr w:type="gramEnd"/>
            <w:r w:rsidR="003A1A51"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="003A1A51" w:rsidRPr="00834BF3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申請</w:t>
            </w:r>
            <w:proofErr w:type="gramStart"/>
            <w:r w:rsidR="003A1A51" w:rsidRPr="00834BF3">
              <w:rPr>
                <w:rFonts w:ascii="標楷體" w:eastAsia="標楷體" w:hAnsi="標楷體" w:cs="新細明體" w:hint="eastAsia"/>
                <w:b/>
                <w:kern w:val="0"/>
                <w:sz w:val="22"/>
                <w:lang w:eastAsia="zh-HK"/>
              </w:rPr>
              <w:t>單位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需上簽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會</w:t>
            </w: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辦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教</w:t>
            </w:r>
            <w:r w:rsidR="00834BF3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發組</w:t>
            </w:r>
            <w:proofErr w:type="gramEnd"/>
            <w:r w:rsidR="00834BF3">
              <w:rPr>
                <w:rFonts w:ascii="標楷體" w:eastAsia="標楷體" w:hAnsi="標楷體" w:cs="新細明體" w:hint="eastAsia"/>
                <w:kern w:val="0"/>
                <w:sz w:val="22"/>
                <w:u w:val="single"/>
                <w:lang w:eastAsia="zh-HK"/>
              </w:rPr>
              <w:t>承辦人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。</w:t>
            </w:r>
          </w:p>
        </w:tc>
      </w:tr>
      <w:tr w:rsidR="00F64BD0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F64BD0" w:rsidP="00F64BD0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Default="00970657" w:rsidP="00970657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僅於校內辦理活動時可請領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請註明往返地點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F64BD0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7D507A" w:rsidRDefault="00F64BD0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E46D4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不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得編列計程車費用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F64BD0" w:rsidRDefault="00F64BD0" w:rsidP="00F64BD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 w:rsidRPr="00F64BD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僅補助學生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AB302D" w:rsidTr="00597BF6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597BF6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</w:rPr>
              <w:t>授課教師</w:t>
            </w: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32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24EB7" w:rsidRDefault="00224EB7" w:rsidP="00224EB7">
      <w:pPr>
        <w:widowControl/>
        <w:rPr>
          <w:rFonts w:hint="eastAsia"/>
        </w:rPr>
      </w:pPr>
      <w:bookmarkStart w:id="0" w:name="_GoBack"/>
      <w:bookmarkEnd w:id="0"/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597BF6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1A51" w:rsidRPr="00443DCD" w:rsidRDefault="007B1A15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八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597BF6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B15068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講師鐘點費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講師交通費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lang w:eastAsia="zh-HK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3A1A51" w:rsidTr="00597BF6">
        <w:trPr>
          <w:trHeight w:val="567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  <w:p w:rsidR="00834BF3" w:rsidRPr="00970657" w:rsidRDefault="00834BF3" w:rsidP="00834BF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教學業務發展組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單位主管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1F0219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0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90</w:t>
      </w:r>
      <w:r w:rsidR="001F0219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507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4D" w:rsidRDefault="0088014D" w:rsidP="007E5472">
      <w:r>
        <w:separator/>
      </w:r>
    </w:p>
  </w:endnote>
  <w:endnote w:type="continuationSeparator" w:id="0">
    <w:p w:rsidR="0088014D" w:rsidRDefault="0088014D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88014D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224EB7" w:rsidRPr="00224EB7">
          <w:rPr>
            <w:noProof/>
            <w:lang w:val="zh-TW"/>
          </w:rPr>
          <w:t>4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4D" w:rsidRDefault="0088014D" w:rsidP="007E5472">
      <w:r>
        <w:separator/>
      </w:r>
    </w:p>
  </w:footnote>
  <w:footnote w:type="continuationSeparator" w:id="0">
    <w:p w:rsidR="0088014D" w:rsidRDefault="0088014D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124B13"/>
    <w:rsid w:val="00144B8C"/>
    <w:rsid w:val="001C41D9"/>
    <w:rsid w:val="001F0219"/>
    <w:rsid w:val="00224EB7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22287"/>
    <w:rsid w:val="006549E1"/>
    <w:rsid w:val="006D7A47"/>
    <w:rsid w:val="0078208D"/>
    <w:rsid w:val="007B1A15"/>
    <w:rsid w:val="007B48E1"/>
    <w:rsid w:val="007D0422"/>
    <w:rsid w:val="007E51A4"/>
    <w:rsid w:val="007E5472"/>
    <w:rsid w:val="007F5F2E"/>
    <w:rsid w:val="0082008F"/>
    <w:rsid w:val="00834BF3"/>
    <w:rsid w:val="0083797C"/>
    <w:rsid w:val="0088014D"/>
    <w:rsid w:val="008C5D1C"/>
    <w:rsid w:val="008C5DE8"/>
    <w:rsid w:val="00970657"/>
    <w:rsid w:val="009A724E"/>
    <w:rsid w:val="009A7C33"/>
    <w:rsid w:val="009C0F5A"/>
    <w:rsid w:val="009E0F0A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ED594D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CB58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14</cp:revision>
  <cp:lastPrinted>2020-05-07T06:46:00Z</cp:lastPrinted>
  <dcterms:created xsi:type="dcterms:W3CDTF">2020-05-07T03:30:00Z</dcterms:created>
  <dcterms:modified xsi:type="dcterms:W3CDTF">2020-05-07T07:08:00Z</dcterms:modified>
</cp:coreProperties>
</file>