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E5" w:rsidRDefault="003F18E5" w:rsidP="003F18E5">
      <w:pPr>
        <w:jc w:val="center"/>
        <w:rPr>
          <w:sz w:val="48"/>
        </w:rPr>
      </w:pPr>
      <w:r w:rsidRPr="003F18E5">
        <w:rPr>
          <w:rFonts w:hint="eastAsia"/>
          <w:sz w:val="48"/>
        </w:rPr>
        <w:t>各系</w:t>
      </w:r>
      <w:proofErr w:type="gramStart"/>
      <w:r w:rsidRPr="003F18E5">
        <w:rPr>
          <w:rFonts w:hint="eastAsia"/>
          <w:sz w:val="48"/>
        </w:rPr>
        <w:t>所系秘聯絡信箱</w:t>
      </w:r>
      <w:proofErr w:type="gramEnd"/>
    </w:p>
    <w:p w:rsidR="003F18E5" w:rsidRPr="003F18E5" w:rsidRDefault="003F18E5" w:rsidP="003F18E5">
      <w:pPr>
        <w:jc w:val="center"/>
        <w:rPr>
          <w:rFonts w:hint="eastAsia"/>
          <w:sz w:val="48"/>
        </w:rPr>
      </w:pPr>
      <w:bookmarkStart w:id="0" w:name="_GoBack"/>
      <w:bookmarkEnd w:id="0"/>
    </w:p>
    <w:tbl>
      <w:tblPr>
        <w:tblW w:w="62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9"/>
        <w:gridCol w:w="1024"/>
        <w:gridCol w:w="3202"/>
      </w:tblGrid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proofErr w:type="gramStart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體推系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蕭佩華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beeasy246@ntsu.edu.tw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proofErr w:type="gramStart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運保系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林孟蓁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hanabi@ntsu.edu.tw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產經系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嚴雅馨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yahsin.yen@ntsu.edu.tw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proofErr w:type="gramStart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適</w:t>
            </w:r>
            <w:proofErr w:type="gramEnd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體系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proofErr w:type="gramStart"/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陳斯藍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szulan@ntsu.edu.tw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proofErr w:type="gramStart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陸上／</w:t>
            </w:r>
            <w:proofErr w:type="gramEnd"/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技擊系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洪靜如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dodo@ntsu.edu.tw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球類系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胡</w:t>
            </w:r>
            <w:proofErr w:type="gramStart"/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嫚娟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4F0"/>
            <w:vAlign w:val="center"/>
            <w:hideMark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  <w:t>jiuan1987@ntsu.edu.tw</w:t>
            </w:r>
          </w:p>
        </w:tc>
      </w:tr>
      <w:tr w:rsidR="003F18E5" w:rsidRPr="003F18E5" w:rsidTr="003F18E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教練所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林孟儒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F18E5" w:rsidRPr="003F18E5" w:rsidRDefault="003F18E5" w:rsidP="003F18E5">
            <w:pPr>
              <w:widowControl/>
              <w:rPr>
                <w:rFonts w:ascii="Times New Roman" w:eastAsia="新細明體" w:hAnsi="Times New Roman" w:cs="Times New Roman"/>
                <w:color w:val="333333"/>
                <w:kern w:val="0"/>
                <w:sz w:val="28"/>
                <w:szCs w:val="28"/>
              </w:rPr>
            </w:pPr>
            <w:r w:rsidRPr="003F18E5">
              <w:rPr>
                <w:rFonts w:ascii="Times New Roman" w:eastAsia="新細明體" w:hAnsi="Times New Roman" w:cs="Times New Roman" w:hint="eastAsia"/>
                <w:color w:val="333333"/>
                <w:kern w:val="0"/>
                <w:sz w:val="28"/>
                <w:szCs w:val="28"/>
              </w:rPr>
              <w:t>wsxjanice@ntsu.edu.tw</w:t>
            </w:r>
          </w:p>
        </w:tc>
      </w:tr>
    </w:tbl>
    <w:p w:rsidR="00623DE1" w:rsidRDefault="003F18E5">
      <w:pPr>
        <w:rPr>
          <w:rFonts w:hint="eastAsia"/>
        </w:rPr>
      </w:pPr>
    </w:p>
    <w:sectPr w:rsidR="00623D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E5"/>
    <w:rsid w:val="002E3CC4"/>
    <w:rsid w:val="00320D8C"/>
    <w:rsid w:val="003F18E5"/>
    <w:rsid w:val="009F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3547CB-3B1C-4B64-AA25-5785115F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2020-04-10T01:08:00Z</dcterms:created>
  <dcterms:modified xsi:type="dcterms:W3CDTF">2020-04-10T01:13:00Z</dcterms:modified>
</cp:coreProperties>
</file>