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4C" w:rsidRDefault="00BC2F4C" w:rsidP="00BC2F4C">
      <w:pPr>
        <w:spacing w:line="0" w:lineRule="atLeast"/>
        <w:jc w:val="center"/>
        <w:rPr>
          <w:rFonts w:ascii="標楷體" w:hAnsi="標楷體"/>
          <w:sz w:val="32"/>
          <w:szCs w:val="32"/>
          <w:u w:val="single"/>
        </w:rPr>
      </w:pPr>
      <w:r>
        <w:rPr>
          <w:rFonts w:ascii="標楷體" w:hAnsi="標楷體"/>
          <w:sz w:val="32"/>
          <w:szCs w:val="32"/>
        </w:rPr>
        <w:t xml:space="preserve">國立體育大學 </w:t>
      </w:r>
      <w:r w:rsidR="000749A9">
        <w:rPr>
          <w:rFonts w:ascii="標楷體" w:hAnsi="標楷體"/>
          <w:sz w:val="32"/>
          <w:szCs w:val="32"/>
          <w:u w:val="single"/>
        </w:rPr>
        <w:t xml:space="preserve">   </w:t>
      </w:r>
      <w:r w:rsidR="00592F4B">
        <w:rPr>
          <w:rFonts w:ascii="標楷體" w:hAnsi="標楷體" w:hint="eastAsia"/>
          <w:sz w:val="32"/>
          <w:szCs w:val="32"/>
          <w:u w:val="single"/>
        </w:rPr>
        <w:t>○○</w:t>
      </w:r>
      <w:r w:rsidR="0067005B">
        <w:rPr>
          <w:rFonts w:ascii="標楷體" w:hAnsi="標楷體" w:hint="eastAsia"/>
          <w:sz w:val="32"/>
          <w:szCs w:val="32"/>
          <w:u w:val="single"/>
        </w:rPr>
        <w:t xml:space="preserve">學系   </w:t>
      </w:r>
      <w:r>
        <w:rPr>
          <w:rFonts w:ascii="標楷體" w:hAnsi="標楷體" w:hint="eastAsia"/>
          <w:sz w:val="32"/>
          <w:szCs w:val="32"/>
          <w:u w:val="single"/>
        </w:rPr>
        <w:t>學位學程</w:t>
      </w:r>
    </w:p>
    <w:p w:rsidR="00BC2F4C" w:rsidRDefault="00BC2F4C" w:rsidP="00BC2F4C">
      <w:pPr>
        <w:spacing w:line="0" w:lineRule="atLeast"/>
        <w:jc w:val="center"/>
        <w:rPr>
          <w:rFonts w:ascii="標楷體" w:hAnsi="標楷體"/>
        </w:rPr>
      </w:pPr>
      <w:r>
        <w:rPr>
          <w:rFonts w:ascii="標楷體" w:hAnsi="標楷體"/>
          <w:sz w:val="32"/>
          <w:szCs w:val="32"/>
        </w:rPr>
        <w:t>跨領域學分學程規劃表</w:t>
      </w:r>
      <w:r w:rsidR="0067005B">
        <w:rPr>
          <w:rFonts w:ascii="標楷體" w:hAnsi="標楷體"/>
          <w:sz w:val="32"/>
          <w:szCs w:val="32"/>
        </w:rPr>
        <w:t>（</w:t>
      </w:r>
      <w:r w:rsidR="0067005B">
        <w:rPr>
          <w:rFonts w:ascii="標楷體" w:hAnsi="標楷體" w:hint="eastAsia"/>
          <w:sz w:val="32"/>
          <w:szCs w:val="32"/>
        </w:rPr>
        <w:t>參考範本</w:t>
      </w:r>
      <w:r w:rsidR="0067005B">
        <w:rPr>
          <w:rFonts w:ascii="標楷體" w:hAnsi="標楷體"/>
          <w:sz w:val="32"/>
          <w:szCs w:val="32"/>
        </w:rPr>
        <w:t>）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652"/>
        <w:gridCol w:w="410"/>
        <w:gridCol w:w="1858"/>
        <w:gridCol w:w="992"/>
        <w:gridCol w:w="2127"/>
        <w:gridCol w:w="567"/>
        <w:gridCol w:w="1417"/>
        <w:gridCol w:w="709"/>
      </w:tblGrid>
      <w:tr w:rsidR="00BC2F4C" w:rsidTr="00CD1279">
        <w:trPr>
          <w:trHeight w:val="695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spacing w:before="181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 xml:space="preserve">跨領域學分學程名稱：   </w:t>
            </w:r>
            <w:proofErr w:type="gramStart"/>
            <w:r w:rsidR="0067005B">
              <w:rPr>
                <w:rFonts w:ascii="標楷體" w:hAnsi="標楷體" w:hint="eastAsia"/>
                <w:color w:val="000000"/>
              </w:rPr>
              <w:t>增肌減</w:t>
            </w:r>
            <w:proofErr w:type="gramEnd"/>
            <w:r w:rsidR="0067005B">
              <w:rPr>
                <w:rFonts w:ascii="標楷體" w:hAnsi="標楷體" w:hint="eastAsia"/>
                <w:color w:val="000000"/>
              </w:rPr>
              <w:t>脂</w:t>
            </w:r>
            <w:r>
              <w:rPr>
                <w:rFonts w:ascii="標楷體" w:hAnsi="標楷體"/>
                <w:color w:val="000000"/>
              </w:rPr>
              <w:t xml:space="preserve"> 學分學程</w:t>
            </w:r>
          </w:p>
          <w:p w:rsidR="00BC2F4C" w:rsidRPr="0067005B" w:rsidRDefault="00BC2F4C" w:rsidP="00CD1279">
            <w:pPr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BC2F4C" w:rsidTr="00CD1279">
        <w:trPr>
          <w:trHeight w:val="535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</w:rPr>
              <w:t>跨領域學分學程</w:t>
            </w:r>
            <w:r>
              <w:rPr>
                <w:rFonts w:ascii="標楷體" w:hAnsi="標楷體"/>
                <w:color w:val="000000"/>
              </w:rPr>
              <w:t>規劃目標/培養之專業能力</w:t>
            </w:r>
          </w:p>
        </w:tc>
      </w:tr>
      <w:tr w:rsidR="00BC2F4C" w:rsidTr="00CD1279">
        <w:trPr>
          <w:trHeight w:val="997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169" w:rsidRDefault="00E33169" w:rsidP="00E33169">
            <w:pPr>
              <w:numPr>
                <w:ilvl w:val="0"/>
                <w:numId w:val="1"/>
              </w:numPr>
              <w:tabs>
                <w:tab w:val="left" w:pos="600"/>
              </w:tabs>
              <w:suppressAutoHyphens/>
              <w:autoSpaceDN w:val="0"/>
              <w:spacing w:before="180"/>
              <w:ind w:left="595" w:hanging="357"/>
              <w:textAlignment w:val="baseline"/>
              <w:rPr>
                <w:rFonts w:ascii="標楷體" w:hAnsi="標楷體"/>
                <w:color w:val="000000"/>
              </w:rPr>
            </w:pPr>
            <w:r w:rsidRPr="00E33169">
              <w:rPr>
                <w:rFonts w:ascii="標楷體" w:hAnsi="標楷體"/>
              </w:rPr>
              <w:t>規劃目標：為提昇學生具備協助專項運動選手及喜愛運動的族群，進行肌力與體能促進訓練之專業能力，能增加學生第二專長與就業之能力。</w:t>
            </w:r>
            <w:r w:rsidR="000749A9" w:rsidRPr="00E33169">
              <w:rPr>
                <w:rFonts w:ascii="標楷體" w:hAnsi="標楷體" w:hint="eastAsia"/>
                <w:color w:val="000000"/>
              </w:rPr>
              <w:t>體重控制一直是健身運動產業主要參與的族群。健身教練提升自我價值，了解學員醫學檢測的身體密碼解讀，提供準確且適當的建議，應用健身專業訓練和指導，達成的真正需求。</w:t>
            </w:r>
          </w:p>
          <w:p w:rsidR="00BC2F4C" w:rsidRDefault="00E33169" w:rsidP="00E33169">
            <w:pPr>
              <w:numPr>
                <w:ilvl w:val="0"/>
                <w:numId w:val="1"/>
              </w:numPr>
              <w:tabs>
                <w:tab w:val="left" w:pos="600"/>
              </w:tabs>
              <w:suppressAutoHyphens/>
              <w:autoSpaceDN w:val="0"/>
              <w:spacing w:before="180"/>
              <w:ind w:left="595" w:hanging="357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</w:rPr>
              <w:t>培養之專業能力：使學生具備肌力與體能訓練之基礎學理、訓練計劃之設計、實際進行肌力與體能訓練的實務操作與指導能力。</w:t>
            </w:r>
          </w:p>
        </w:tc>
      </w:tr>
      <w:tr w:rsidR="00BC2F4C" w:rsidTr="00CD1279">
        <w:trPr>
          <w:trHeight w:val="529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領域名稱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</w:rPr>
              <w:t>學分學程</w:t>
            </w:r>
            <w:r>
              <w:rPr>
                <w:rFonts w:ascii="標楷體" w:hAnsi="標楷體"/>
                <w:color w:val="000000"/>
              </w:rPr>
              <w:t>課程名稱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學分數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  <w:color w:val="000000"/>
              </w:rPr>
              <w:t>建議選讀系所名稱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開課年級/</w:t>
            </w:r>
          </w:p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上(下)學期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  <w:color w:val="000000"/>
              </w:rPr>
              <w:t>備註</w:t>
            </w:r>
          </w:p>
        </w:tc>
      </w:tr>
      <w:tr w:rsidR="000749A9" w:rsidTr="00F26160">
        <w:trPr>
          <w:trHeight w:val="29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人體解剖與生理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人體解剖學與實驗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人體解剖生理學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人體生理學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286751" w:rsidP="000749A9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 w:rsidR="000749A9"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0749A9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一</w:t>
            </w:r>
            <w:proofErr w:type="gramEnd"/>
            <w:r>
              <w:rPr>
                <w:rFonts w:ascii="標楷體" w:hAnsi="標楷體"/>
              </w:rPr>
              <w:t>上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一</w:t>
            </w:r>
            <w:proofErr w:type="gramEnd"/>
            <w:r>
              <w:rPr>
                <w:rFonts w:ascii="標楷體" w:hAnsi="標楷體"/>
              </w:rPr>
              <w:t>上</w:t>
            </w:r>
          </w:p>
          <w:p w:rsidR="000749A9" w:rsidRDefault="000749A9" w:rsidP="000749A9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一下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9A9" w:rsidRDefault="000749A9" w:rsidP="000749A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D80921">
        <w:trPr>
          <w:trHeight w:val="23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肌肉動力學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運動生物力學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人體</w:t>
            </w:r>
            <w:proofErr w:type="gramStart"/>
            <w:r>
              <w:rPr>
                <w:rFonts w:ascii="標楷體" w:hAnsi="標楷體"/>
              </w:rPr>
              <w:t>肌動學</w:t>
            </w:r>
            <w:proofErr w:type="gramEnd"/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運動生物力學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運動生物力學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  <w:r>
              <w:rPr>
                <w:rFonts w:ascii="標楷體" w:hAnsi="標楷體" w:hint="eastAsia"/>
                <w:sz w:val="22"/>
                <w:szCs w:val="22"/>
              </w:rPr>
              <w:t>/○○</w:t>
            </w:r>
            <w:r>
              <w:rPr>
                <w:rFonts w:ascii="標楷體" w:hAnsi="標楷體"/>
                <w:sz w:val="22"/>
                <w:szCs w:val="22"/>
              </w:rPr>
              <w:t>系/</w:t>
            </w: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DA6BD3" w:rsidP="00DA6BD3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  <w:r>
              <w:rPr>
                <w:rFonts w:ascii="標楷體" w:hAnsi="標楷體" w:hint="eastAsia"/>
                <w:sz w:val="22"/>
                <w:szCs w:val="22"/>
              </w:rPr>
              <w:t>/○○</w:t>
            </w:r>
            <w:r>
              <w:rPr>
                <w:rFonts w:ascii="標楷體" w:hAnsi="標楷體"/>
                <w:sz w:val="22"/>
                <w:szCs w:val="22"/>
              </w:rPr>
              <w:t>系/</w:t>
            </w: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二下/三下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D80921">
        <w:trPr>
          <w:trHeight w:val="25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運動營養學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運動營養學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 xml:space="preserve">2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D80921">
        <w:trPr>
          <w:trHeight w:val="2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肌力與體能訓練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科學原理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阻力訓練理論與實務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運動體能訓練法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 xml:space="preserve">2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二上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7C2EA0">
        <w:trPr>
          <w:trHeight w:val="19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阻力訓練與體能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訓練實務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功能性肌力訓練實務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阻力訓練指導法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個人運動指導實務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核心穩定訓練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592F4B" w:rsidP="0028675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三上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三上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三下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286751" w:rsidTr="007C2EA0">
        <w:trPr>
          <w:trHeight w:val="33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肌力與體能訓練</w:t>
            </w:r>
          </w:p>
          <w:p w:rsidR="00286751" w:rsidRDefault="00286751" w:rsidP="002867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處方之設計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運動處方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體適能與運動處方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jc w:val="center"/>
            </w:pPr>
            <w: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  <w:p w:rsidR="00286751" w:rsidRDefault="00286751" w:rsidP="00286751">
            <w:pPr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  <w:r>
              <w:rPr>
                <w:rFonts w:ascii="標楷體" w:hAnsi="標楷體" w:hint="eastAsia"/>
                <w:sz w:val="22"/>
                <w:szCs w:val="22"/>
              </w:rPr>
              <w:t>/○○</w:t>
            </w:r>
            <w:r>
              <w:rPr>
                <w:rFonts w:ascii="標楷體" w:hAnsi="標楷體"/>
                <w:sz w:val="22"/>
                <w:szCs w:val="22"/>
              </w:rPr>
              <w:t>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</w:t>
            </w:r>
          </w:p>
          <w:p w:rsidR="00286751" w:rsidRDefault="00286751" w:rsidP="00286751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二下/三下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286751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Tr="00286751">
        <w:trPr>
          <w:trHeight w:val="82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widowControl/>
              <w:snapToGrid w:val="0"/>
              <w:spacing w:line="240" w:lineRule="exact"/>
              <w:rPr>
                <w:rFonts w:cs="新細明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RPr="00BD77A2" w:rsidTr="00CD1279">
        <w:trPr>
          <w:trHeight w:val="529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51" w:rsidRDefault="00286751" w:rsidP="00CD1279">
            <w:pPr>
              <w:jc w:val="center"/>
              <w:rPr>
                <w:rFonts w:ascii="標楷體" w:hAnsi="標楷體"/>
              </w:rPr>
            </w:pPr>
          </w:p>
          <w:p w:rsidR="00BC2F4C" w:rsidRDefault="00BC2F4C" w:rsidP="00CD1279">
            <w:pPr>
              <w:jc w:val="center"/>
            </w:pPr>
            <w:r>
              <w:rPr>
                <w:rFonts w:ascii="標楷體" w:hAnsi="標楷體"/>
              </w:rPr>
              <w:t>跨領域學分學程</w:t>
            </w:r>
            <w:r>
              <w:rPr>
                <w:rFonts w:ascii="標楷體" w:hAnsi="標楷體"/>
                <w:color w:val="000000"/>
              </w:rPr>
              <w:t>關聯圖（修課先後次序與關聯性）</w:t>
            </w:r>
          </w:p>
        </w:tc>
      </w:tr>
      <w:tr w:rsidR="00BC2F4C" w:rsidTr="00286751">
        <w:trPr>
          <w:trHeight w:val="3418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51" w:rsidRDefault="00286751" w:rsidP="00286751">
            <w:pPr>
              <w:spacing w:line="320" w:lineRule="exact"/>
            </w:pPr>
            <w:r>
              <w:lastRenderedPageBreak/>
              <w:t xml:space="preserve">             </w:t>
            </w:r>
            <w:r>
              <w:t>大</w:t>
            </w:r>
            <w:proofErr w:type="gramStart"/>
            <w:r>
              <w:t>一</w:t>
            </w:r>
            <w:proofErr w:type="gramEnd"/>
            <w:r>
              <w:t xml:space="preserve">                     </w:t>
            </w:r>
            <w:r>
              <w:t>大二</w:t>
            </w:r>
            <w:r>
              <w:t xml:space="preserve">                      </w:t>
            </w:r>
            <w:r>
              <w:t>大三</w:t>
            </w:r>
            <w:r>
              <w:t xml:space="preserve"> 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7BFB8" wp14:editId="38F2D47B">
                      <wp:simplePos x="0" y="0"/>
                      <wp:positionH relativeFrom="column">
                        <wp:posOffset>4309109</wp:posOffset>
                      </wp:positionH>
                      <wp:positionV relativeFrom="paragraph">
                        <wp:posOffset>24761</wp:posOffset>
                      </wp:positionV>
                      <wp:extent cx="1638303" cy="412751"/>
                      <wp:effectExtent l="0" t="0" r="19047" b="25399"/>
                      <wp:wrapNone/>
                      <wp:docPr id="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3" cy="412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功能性肌力訓練實務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個人運動指導實務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7BF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39.3pt;margin-top:1.95pt;width:129pt;height:3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U+gEAAPgDAAAOAAAAZHJzL2Uyb0RvYy54bWysU1Fv2yAQfp+0/4B4X+w4SZtacaqtUaZJ&#10;1TYp3Q8gGGIkDOwgsbNfvwN7abr1qZofMMd9fHf33bG671tNTgK8sqai00lOiTDc1socKvrjafth&#10;SYkPzNRMWyMqehae3q/fv1t1rhSFbayuBRAkMb7sXEWbEFyZZZ43omV+Yp0w6JQWWhbQhENWA+uQ&#10;vdVZkec3WWehdmC58B5PN4OTrhO/lIKHb1J6EYiuKOYW0gpp3cc1W69YeQDmGsXHNNgbsmiZMhj0&#10;QrVhgZEjqH+oWsXBeivDhNs2s1IqLlINWM00/6uaXcOcSLWgON5dZPL/j5Z/PX0HomrsHSWGtdii&#10;J9EH8sn2ZBnV6ZwvEbRzCAs9HkfkeO7xMBbdS2jjH8sh6EedzxdtIxmPl25my1k+o4Sjbz4tbheJ&#10;Jnu+7cCHz8K2JG4qCti7JCk7PfqAERH6BxKDeatVvVVaJwMO+wcN5MSwz9v0xSTxyguYNqSr6N2i&#10;WCbmFz5/TZGn7zWKmMKG+WYIlRhGmDYYMMo1yBJ3od/3o1Z7W59RQnwqWFtj4RclHY5dRf3PIwNB&#10;if5isK930/k8zmky5ovbAg249uyvPcxwpKpooGTYPoRhtnG4HAuPZud47ESUyNiPx2ClSlLG5IaM&#10;xpxxvJJc41OI83ttJ9Tzg13/BgAA//8DAFBLAwQUAAYACAAAACEApb3WHN0AAAAIAQAADwAAAGRy&#10;cy9kb3ducmV2LnhtbEyPMU/DMBCFdyT+g3VILIg6UOEmIU6VUrHQicLQ0Y1NEmGfQ+y05t9zTDA+&#10;fU/vvqvWyVl2MlMYPEq4W2TADLZeD9hJeH97vs2BhahQK+vRSPg2Adb15UWlSu3P+GpO+9gxGsFQ&#10;Kgl9jGPJeWh741RY+NEgsQ8/ORUpTh3XkzrTuLP8PssEd2pAutCr0Tz1pv3cz07CIe1WYrPZPugU&#10;m5evbT439nAj5fVVah6BRZPiXxl+9UkdanI6+hl1YFaCWOWCqhKWBTDixVJQPhLIC+B1xf8/UP8A&#10;AAD//wMAUEsBAi0AFAAGAAgAAAAhALaDOJL+AAAA4QEAABMAAAAAAAAAAAAAAAAAAAAAAFtDb250&#10;ZW50X1R5cGVzXS54bWxQSwECLQAUAAYACAAAACEAOP0h/9YAAACUAQAACwAAAAAAAAAAAAAAAAAv&#10;AQAAX3JlbHMvLnJlbHNQSwECLQAUAAYACAAAACEA8kvWFPoBAAD4AwAADgAAAAAAAAAAAAAAAAAu&#10;AgAAZHJzL2Uyb0RvYy54bWxQSwECLQAUAAYACAAAACEApb3WHN0AAAAIAQAADwAAAAAAAAAAAAAA&#10;AABUBAAAZHJzL2Rvd25yZXYueG1sUEsFBgAAAAAEAAQA8wAAAF4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功能性肌力訓練實務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hAnsi="標楷體"/>
                              </w:rPr>
                              <w:t>個人運動指導實務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E35F8" wp14:editId="3FF94947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24761</wp:posOffset>
                      </wp:positionV>
                      <wp:extent cx="1704971" cy="412751"/>
                      <wp:effectExtent l="0" t="0" r="9529" b="25399"/>
                      <wp:wrapNone/>
                      <wp:docPr id="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1" cy="412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運動生理學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阻力訓練理論與實務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E35F8" id="Text Box 6" o:spid="_x0000_s1027" type="#_x0000_t202" style="position:absolute;margin-left:186.3pt;margin-top:1.95pt;width:134.25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z//AEAAP8DAAAOAAAAZHJzL2Uyb0RvYy54bWysU21v2yAQ/j5p/wHxffGLnKaxQqqtUaZJ&#10;1VYp3Q/AGGIkDAxI7OzX78Bpmq79NM0fMMcdzz333LG6G3uFjtx5aTTBxSzHiGtmWqn3BP982n66&#10;xcgHqluqjOYEn7jHd+uPH1aDrXlpOqNa7hCAaF8PluAuBFtnmWcd76mfGcs1OIVxPQ1gun3WOjoA&#10;eq+yMs9vssG41jrDuPdwupmceJ3wheAs/BDC84AUwcAtpNWltYlrtl7Reu+o7SQ706D/wKKnUkPS&#10;C9SGBooOTr6B6iVzxhsRZsz0mRFCMp5qgGqK/K9qdh21PNUC4nh7kcn/P1j2/fjokGwJLjHStIcW&#10;PfExoC9mRDdRncH6GoJ2FsLCCMfQ5edzD4ex6FG4Pv6hHAR+0Pl00TaCsXhpkVfLRYERA19VlIt5&#10;gsleblvnw1duehQ3BDvoXZKUHh98ACYQ+hwSk3mjZLuVSiXD7Zt75dCRQp+36Ysk4cqrMKXRQPBy&#10;Xt4m5Fc+fw2Rp+89iEhhQ303pUoI5zClIWGUa5Il7sLYjEnci2SNaU+gJLwYKLEz7jdGA0wfwf7X&#10;gTqOkfqmob3LoqriuCajmi9KMNy1p7n2UM0AiuCA0bS9D9OIw4xZGh70zrLYkKiUNp8PwQiZFI0c&#10;J0Zn6jBlSbXzi4hjfG2nqJd3u/4DAAD//wMAUEsDBBQABgAIAAAAIQD/8MYw3wAAAAgBAAAPAAAA&#10;ZHJzL2Rvd25yZXYueG1sTI/NTsMwEITvSLyDtUhcEHVSIE1DnCql4lJOtD306MZLEuGfEDuteXuW&#10;E9xmNaPZb8pVNJqdcfS9swLSWQIMbeNUb1sBh/3rfQ7MB2mV1M6igG/0sKqur0pZKHex73jehZZR&#10;ifWFFNCFMBSc+6ZDI/3MDWjJ+3CjkYHOseVqlBcqN5rPkyTjRvaWPnRywJcOm8/dZAQc49siW683&#10;TyqGevu1yadaH++EuL2J9TOwgDH8heEXn9ChIqaTm6zyTAt4WMwzipJYAiM/e0xTYCcS+RJ4VfL/&#10;A6ofAAAA//8DAFBLAQItABQABgAIAAAAIQC2gziS/gAAAOEBAAATAAAAAAAAAAAAAAAAAAAAAABb&#10;Q29udGVudF9UeXBlc10ueG1sUEsBAi0AFAAGAAgAAAAhADj9If/WAAAAlAEAAAsAAAAAAAAAAAAA&#10;AAAALwEAAF9yZWxzLy5yZWxzUEsBAi0AFAAGAAgAAAAhAO92/P/8AQAA/wMAAA4AAAAAAAAAAAAA&#10;AAAALgIAAGRycy9lMm9Eb2MueG1sUEsBAi0AFAAGAAgAAAAhAP/wxjDfAAAACAEAAA8AAAAAAAAA&#10;AAAAAAAAVgQAAGRycy9kb3ducmV2LnhtbFBLBQYAAAAABAAEAPMAAABiBQAAAAA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運動生理學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阻力訓練理論與實務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D0EFE" wp14:editId="2DB51D30">
                      <wp:simplePos x="0" y="0"/>
                      <wp:positionH relativeFrom="column">
                        <wp:posOffset>384806</wp:posOffset>
                      </wp:positionH>
                      <wp:positionV relativeFrom="paragraph">
                        <wp:posOffset>38103</wp:posOffset>
                      </wp:positionV>
                      <wp:extent cx="1485900" cy="288922"/>
                      <wp:effectExtent l="0" t="0" r="19050" b="15878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88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人體解剖學與實驗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D0EFE" id="Text Box 2" o:spid="_x0000_s1028" type="#_x0000_t202" style="position:absolute;margin-left:30.3pt;margin-top:3pt;width:117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ta+wEAAP8DAAAOAAAAZHJzL2Uyb0RvYy54bWysU9uO0zAQfUfiHyy/06ShhTSqu4KtipBW&#10;gNTlAxzHbiz5hu02KV/P2Ol2u8ATIg+OxzM+c+bMeH03aoVO3AdpDcHzWYkRN8x20hwI/v64e1Nj&#10;FCI1HVXWcILPPOC7zetX68E1vLK9VR33CEBMaAZHcB+ja4oisJ5rGmbWcQNOYb2mEUx/KDpPB0DX&#10;qqjK8l0xWN85bxkPAU63kxNvMr4QnMWvQgQekSIYuMW8+ry2aS02a9ocPHW9ZBca9B9YaCoNJL1C&#10;bWmk6OjlH1BaMm+DFXHGrC6sEJLxXANUMy9/q2bfU8dzLSBOcFeZwv+DZV9O3zySHcFvMTJUQ4se&#10;+RjRRzuiKqkzuNBA0N5BWBzhGLr8dB7gMBU9Cq/TH8pB4Aedz1dtExhLlxb1clWCi4GvqutVleGL&#10;59vOh/iJW43ShmAPvcuS0tNDiMAEQp9CUrJglex2Uqls+EN7rzw6UejzLn+JJFx5EaYMGgheLas6&#10;I7/whVuIMn9/g0gUtjT0U6qMcAlTBhImuSZZ0i6O7ZjFvUrZ2u4MSsKLgRJ7639iNMD0ERx+HKnn&#10;GKnPBtq7mi8WaVyzsVi+r8Dwt5721kMNAyiCI0bT9j5OIw4z5mh8MHvHUkOSUsZ+OEYrZFY0cZwY&#10;XajDlGXVLi8ijfGtnaOe3+3mFwAAAP//AwBQSwMEFAAGAAgAAAAhAAtMr+DcAAAABwEAAA8AAABk&#10;cnMvZG93bnJldi54bWxMjjFPwzAUhHck/oP1kFgQdVqR0IY4VUrFAhOlQ0c3fiQR8XOIndb8e14n&#10;mE6nO919xTraXpxw9J0jBfNZAgKpdqajRsH+4+V+CcIHTUb3jlDBD3pYl9dXhc6NO9M7nnahETxC&#10;PtcK2hCGXEpft2i1n7kBibNPN1od2I6NNKM+87jt5SJJMml1R/zQ6gGfW6y/dpNVcIhvj9lms01N&#10;DNXr93Y5Vf3hTqnbm1g9gQgYw18ZLviMDiUzHd1ExoteQZZk3LwoCI4Xqwf2RwXpPAVZFvI/f/kL&#10;AAD//wMAUEsBAi0AFAAGAAgAAAAhALaDOJL+AAAA4QEAABMAAAAAAAAAAAAAAAAAAAAAAFtDb250&#10;ZW50X1R5cGVzXS54bWxQSwECLQAUAAYACAAAACEAOP0h/9YAAACUAQAACwAAAAAAAAAAAAAAAAAv&#10;AQAAX3JlbHMvLnJlbHNQSwECLQAUAAYACAAAACEAvbsLWvsBAAD/AwAADgAAAAAAAAAAAAAAAAAu&#10;AgAAZHJzL2Uyb0RvYy54bWxQSwECLQAUAAYACAAAACEAC0yv4NwAAAAHAQAADwAAAAAAAAAAAAAA&#10;AABVBAAAZHJzL2Rvd25yZXYueG1sUEsFBgAAAAAEAAQA8wAAAF4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人體解剖學與實驗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上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2D7808" wp14:editId="23628A39">
                      <wp:simplePos x="0" y="0"/>
                      <wp:positionH relativeFrom="column">
                        <wp:posOffset>2089788</wp:posOffset>
                      </wp:positionH>
                      <wp:positionV relativeFrom="paragraph">
                        <wp:posOffset>92070</wp:posOffset>
                      </wp:positionV>
                      <wp:extent cx="630" cy="854077"/>
                      <wp:effectExtent l="0" t="0" r="37470" b="22223"/>
                      <wp:wrapNone/>
                      <wp:docPr id="4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" cy="8540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3324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64.55pt;margin-top:7.25pt;width:.05pt;height:67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ectQEAAFQDAAAOAAAAZHJzL2Uyb0RvYy54bWysU8mO2zAMvRfoPwi6N3bSWY04gyLB9FK0&#10;AdrOXZGlWIAsCqQSJ39fSk4zXW5FfRAkLo98j/Ty6TR4cTRIDkIr57NaChM0dC7sW/n92/O7Byko&#10;qdApD8G08mxIPq3evlmOsTEL6MF3BgWDBGrG2Mo+pdhUFeneDIpmEE1gpwUcVOIn7qsO1cjog68W&#10;dX1XjYBdRNCGiK2bySlXBd9ao9MXa8kk4VvJvaVyYjl3+axWS9XsUcXe6Usb6h+6GJQLXPQKtVFJ&#10;iQO6v6AGpxEIbJppGCqw1mlTODCbef0Hm6+9iqZwYXEoXmWi/werPx+3KFzXyhspghp4RB8OCUpl&#10;MS/6jJEaDluHLbJa+UVxi5nsyeIgrHfxhUdf6DMhcSrqnq/qmlMSmo1373kAmu0Ptzf1/X2Wvpow&#10;MlZESh8NDCJfWkkJldv3aQ0h8BABJ3x1/ERpSvyZkJMDPDvvyyx9EGMrH28XvHha8UZZr1LpjcC7&#10;LsflDML9bu1RHFVejPJdGvotLBfZKOqnuOKaVgbhELqpER+YyKss+baD7lzUKnYeXaF6WbO8G7++&#10;S/brz7D6AQAA//8DAFBLAwQUAAYACAAAACEAil188twAAAAKAQAADwAAAGRycy9kb3ducmV2Lnht&#10;bEyPwU7DMBBE70j8g7VI3KjTEBANcSqE1AMSIqLwAdt4SaLGdsg6Tfh7tic47sxo5m2xXVyvTjRy&#10;F7yB9SoBRb4OtvONgc+P3c0DKI7oLfbBk4EfYtiWlxcF5jbM/p1O+9goKfGco4E2xiHXmuuWHPIq&#10;DOTF+wqjwyjn2Gg74izlrtdpktxrh52XhRYHem6pPu4nJ7tvbHczZt/V9MKYZa8VH6ky5vpqeXoE&#10;FWmJf2E44ws6lMJ0CJO3rHoDt+lmLVExsjtQEhAhBXU4C5sEdFno/y+UvwAAAP//AwBQSwECLQAU&#10;AAYACAAAACEAtoM4kv4AAADhAQAAEwAAAAAAAAAAAAAAAAAAAAAAW0NvbnRlbnRfVHlwZXNdLnht&#10;bFBLAQItABQABgAIAAAAIQA4/SH/1gAAAJQBAAALAAAAAAAAAAAAAAAAAC8BAABfcmVscy8ucmVs&#10;c1BLAQItABQABgAIAAAAIQAJaPectQEAAFQDAAAOAAAAAAAAAAAAAAAAAC4CAABkcnMvZTJvRG9j&#10;LnhtbFBLAQItABQABgAIAAAAIQCKXXzy3AAAAAoBAAAPAAAAAAAAAAAAAAAAAA8EAABkcnMvZG93&#10;bnJldi54bWxQSwUGAAAAAAQABADzAAAAGAUAAAAA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5D72D8" wp14:editId="1A0B7C8C">
                      <wp:simplePos x="0" y="0"/>
                      <wp:positionH relativeFrom="column">
                        <wp:posOffset>2089788</wp:posOffset>
                      </wp:positionH>
                      <wp:positionV relativeFrom="paragraph">
                        <wp:posOffset>92070</wp:posOffset>
                      </wp:positionV>
                      <wp:extent cx="276222" cy="0"/>
                      <wp:effectExtent l="0" t="76200" r="28578" b="114300"/>
                      <wp:wrapNone/>
                      <wp:docPr id="5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E9687" id="AutoShape 11" o:spid="_x0000_s1026" type="#_x0000_t32" style="position:absolute;margin-left:164.55pt;margin-top:7.25pt;width:21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LSvAEAAGEDAAAOAAAAZHJzL2Uyb0RvYy54bWysU8uO2zAMvBfoPwi6bxwb2G1rxFkskm4v&#10;RRug7QcwsmQLkEWBUuLk70sp2Wwft6I+yJZIzmiG9OrxNDlx1BQt+k7Wi6UU2ivsrR86+eP78917&#10;KWIC34NDrzt51lE+rt++Wc2h1Q2O6HpNgkF8bOfQyTGl0FZVVKOeIC4waM9BgzRB4i0NVU8wM/rk&#10;qma5fKhmpD4QKh0jn24vQbku+MZolb4aE3USrpN8t1RWKus+r9V6Be1AEEarrteAf7jFBNYz6Q1q&#10;CwnEgexfUJNVhBFNWiicKjTGKl00sJp6+YeabyMEXbSwOTHcbIr/D1Z9Oe5I2L6T91J4mLhFT4eE&#10;hVnUdfZnDrHltI3f0XUXw46y2JOhKb9ZhjgVT883T/UpCcWHzbuHpmmkUC+h6rUuUEyfNE4if3Qy&#10;JgI7jGmD3nPjkOpiKRw/x8TMXPhSkEk9PlvnSv+cF3MnP9w3PGwKeIqMg1RqIzrb57xcEWnYbxyJ&#10;I+RhKE/Wx7i/pWWSLcTxkldClzEhPPi+ECaw7qPvRToHNgyIcL4iOc+A2bGLR/lrj/25WFfOuY+F&#10;8jpzeVB+3Zfq1z9j/RMAAP//AwBQSwMEFAAGAAgAAAAhALNTLdLeAAAACQEAAA8AAABkcnMvZG93&#10;bnJldi54bWxMj8FOwzAQRO9I/IO1SFwQdZq0BUKcqiqiAvVE4QOceEki4nVqu234+y7iAMfdmZ19&#10;UyxH24sj+tA5UjCdJCCQamc6ahR8vD/f3oMIUZPRvSNU8I0BluXlRaFz4070hsddbASHUMi1gjbG&#10;IZcy1C1aHSZuQGLt03mrI4++kcbrE4fbXqZJspBWd8QfWj3gusX6a3ewjPE639/sV/S0nmWbatvp&#10;bf/SeKWur8bVI4iIY/wzww8+30DJTJU7kAmiV5ClD1O2sjCbg2BDdpcuQFS/C1kW8n+D8gwAAP//&#10;AwBQSwECLQAUAAYACAAAACEAtoM4kv4AAADhAQAAEwAAAAAAAAAAAAAAAAAAAAAAW0NvbnRlbnRf&#10;VHlwZXNdLnhtbFBLAQItABQABgAIAAAAIQA4/SH/1gAAAJQBAAALAAAAAAAAAAAAAAAAAC8BAABf&#10;cmVscy8ucmVsc1BLAQItABQABgAIAAAAIQCVgTLSvAEAAGEDAAAOAAAAAAAAAAAAAAAAAC4CAABk&#10;cnMvZTJvRG9jLnhtbFBLAQItABQABgAIAAAAIQCzUy3S3gAAAAkBAAAPAAAAAAAAAAAAAAAAABYE&#10;AABkcnMvZG93bnJldi54bWxQSwUGAAAAAAQABADzAAAAIQUAAAAA&#10;" strokeweight=".26467mm">
                      <v:stroke endarrow="open"/>
                    </v:shape>
                  </w:pict>
                </mc:Fallback>
              </mc:AlternateContent>
            </w:r>
            <w:r>
              <w:t>學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B5C38D" wp14:editId="691BD701">
                      <wp:simplePos x="0" y="0"/>
                      <wp:positionH relativeFrom="column">
                        <wp:posOffset>4470401</wp:posOffset>
                      </wp:positionH>
                      <wp:positionV relativeFrom="paragraph">
                        <wp:posOffset>129543</wp:posOffset>
                      </wp:positionV>
                      <wp:extent cx="630" cy="664842"/>
                      <wp:effectExtent l="95250" t="38100" r="75570" b="20958"/>
                      <wp:wrapNone/>
                      <wp:docPr id="6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" cy="6648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5EB00" id="AutoShape 13" o:spid="_x0000_s1026" type="#_x0000_t32" style="position:absolute;margin-left:352pt;margin-top:10.2pt;width:.05pt;height:52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6exQEAAG0DAAAOAAAAZHJzL2Uyb0RvYy54bWysU02P0zAQvSPxHyzfadruUi1R0xVqWS4I&#10;KgF7nzp2YsnxWGO3af89Y6dbvm6IHCx7Pt7MezNZP54HJ06aokXfyMVsLoX2Clvru0Z+//b05kGK&#10;mMC34NDrRl50lI+b16/WY6j1Ent0rSbBID7WY2hkn1KoqyqqXg8QZxi0Z6dBGiDxk7qqJRgZfXDV&#10;cj5fVSNSGwiVjpGtu8kpNwXfGK3SF2OiTsI1kntL5aRyHvJZbdZQdwSht+raBvxDFwNYz0VvUDtI&#10;II5k/4IarCKMaNJM4VChMVbpwoHZLOZ/sPnaQ9CFC4sTw02m+P9g1efTnoRtG7mSwsPAI3p/TFgq&#10;i8Vd1mcMseawrd/T9RXDnjLZs6FBGGfDM4++0GdC4lzUvdzU1eckFBtXdzwAxfbV6v7hfpmhqwkj&#10;YwWK6aPGQeRLI2MisF2ftug9DxFpwofTp5imxJeEnOzxyTrHdqidF2Mj371d8uIp4I0yDlLpLaKz&#10;bY7LYZG6w9aROEFejPJdG/otLBfZQeynuOLKYVATHn1bbgms++BbkS6BxQMiHK9IzjPDrN6kV74d&#10;sL0UGYudZ1o0uO5fXppf3yX751+y+QEAAP//AwBQSwMEFAAGAAgAAAAhAI2VvkbgAAAACgEAAA8A&#10;AABkcnMvZG93bnJldi54bWxMj8FOwzAMhu9IvENkJC6IJa26MZWmEzBV4spKD7tljWkKTVI12da9&#10;PeY0jrY//f7+YjPbgZ1wCr13EpKFAIau9bp3nYTPunpcAwtROa0G71DCBQNsytubQuXan90Hnnax&#10;YxTiQq4kmBjHnPPQGrQqLPyIjm5ffrIq0jh1XE/qTOF24KkQK25V7+iDUSO+GWx/dkcroTIPdbNK&#10;L/ts+/r+vZzrZtpWjZT3d/PLM7CIc7zC8KdP6lCS08EfnQ5skPAkMuoSJaQiA0YALRJgByLTZQK8&#10;LPj/CuUvAAAA//8DAFBLAQItABQABgAIAAAAIQC2gziS/gAAAOEBAAATAAAAAAAAAAAAAAAAAAAA&#10;AABbQ29udGVudF9UeXBlc10ueG1sUEsBAi0AFAAGAAgAAAAhADj9If/WAAAAlAEAAAsAAAAAAAAA&#10;AAAAAAAALwEAAF9yZWxzLy5yZWxzUEsBAi0AFAAGAAgAAAAhAEJqfp7FAQAAbQMAAA4AAAAAAAAA&#10;AAAAAAAALgIAAGRycy9lMm9Eb2MueG1sUEsBAi0AFAAGAAgAAAAhAI2VvkbgAAAACgEAAA8AAAAA&#10;AAAAAAAAAAAAHwQAAGRycy9kb3ducmV2LnhtbFBLBQYAAAAABAAEAPMAAAAsBQAAAAA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438F2" wp14:editId="5ED99838">
                      <wp:simplePos x="0" y="0"/>
                      <wp:positionH relativeFrom="column">
                        <wp:posOffset>1116967</wp:posOffset>
                      </wp:positionH>
                      <wp:positionV relativeFrom="paragraph">
                        <wp:posOffset>31747</wp:posOffset>
                      </wp:positionV>
                      <wp:extent cx="630" cy="379102"/>
                      <wp:effectExtent l="95250" t="0" r="113670" b="59048"/>
                      <wp:wrapNone/>
                      <wp:docPr id="7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" cy="379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A5C06" id="AutoShape 4" o:spid="_x0000_s1026" type="#_x0000_t32" style="position:absolute;margin-left:87.95pt;margin-top:2.5pt;width:.05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qpvwEAAGIDAAAOAAAAZHJzL2Uyb0RvYy54bWysU01v2zAMvQ/YfxB0X+ykW7sacYohWXcZ&#10;tgBbfwAjS7EAWRQoJU7+/SjFTfdxK+aDTFHkI98TtXw4DU4cNUWLvpXzWS2F9go76/etfPr5+O6j&#10;FDGB78Ch16086ygfVm/fLMfQ6AX26DpNgkF8bMbQyj6l0FRVVL0eIM4waM+HBmmAxFvaVx3ByOiD&#10;qxZ1fVuNSF0gVDpG9m4uh3JV8I3RKn03JuokXCu5t1RWKusur9VqCc2eIPRWTW3AK7oYwHoueoXa&#10;QAJxIPsP1GAVYUSTZgqHCo2xShcOzGZe/8XmRw9BFy4sTgxXmeL/g1XfjlsStmvlnRQeBr6iT4eE&#10;pbJ4n+UZQ2w4au23NO1i2FLmejI05D+zEKci6fkqqT4lodh5e8OqK/bf3N3P60UGrF4yA8X0ReMg&#10;stHKmAjsvk9r9J5vDmleNIXj15guic8JuazHR+sc+6FxXoytvP+w4GlTwGNkHKSSG9HZLsflsEj7&#10;3dqROEKehvJNDf0RlotsIPaXuHKUw6AhPPiuWAms++w7kc6BFQMiHCck55lh1uyiUrZ22J2LeMXP&#10;F1k0mIYuT8rv+5L98jRWvwAAAP//AwBQSwMEFAAGAAgAAAAhACylUMvcAAAACAEAAA8AAABkcnMv&#10;ZG93bnJldi54bWxMT8tOwzAQvCPxD9YicUHUAZqkhDhVVQQC9UTpBzjxkkTE69R22/D3bE9w29E8&#10;dqZcTnYQR/Shd6TgbpaAQGqc6alVsPt8uV2ACFGT0YMjVPCDAZbV5UWpC+NO9IHHbWwFh1AotIIu&#10;xrGQMjQdWh1mbkRi7st5qyND30rj9YnD7SDvkySTVvfEHzo94rrD5nt7sFzjPd3f7Ff0vJ4/vNab&#10;Xm+Gt9YrdX01rZ5ARJzinxjO9dkDFXeq3YFMEAPjPH1kqYKUJ535POOjVpDNc5BVKf8PqH4BAAD/&#10;/wMAUEsBAi0AFAAGAAgAAAAhALaDOJL+AAAA4QEAABMAAAAAAAAAAAAAAAAAAAAAAFtDb250ZW50&#10;X1R5cGVzXS54bWxQSwECLQAUAAYACAAAACEAOP0h/9YAAACUAQAACwAAAAAAAAAAAAAAAAAvAQAA&#10;X3JlbHMvLnJlbHNQSwECLQAUAAYACAAAACEA2Cwaqb8BAABiAwAADgAAAAAAAAAAAAAAAAAuAgAA&#10;ZHJzL2Uyb0RvYy54bWxQSwECLQAUAAYACAAAACEALKVQy9wAAAAIAQAADwAAAAAAAAAAAAAAAAAZ&#10;BAAAZHJzL2Rvd25yZXYueG1sUEsFBgAAAAAEAAQA8wAAACIFAAAAAA=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835E" wp14:editId="2109A3FD">
                      <wp:simplePos x="0" y="0"/>
                      <wp:positionH relativeFrom="column">
                        <wp:posOffset>3023234</wp:posOffset>
                      </wp:positionH>
                      <wp:positionV relativeFrom="paragraph">
                        <wp:posOffset>129543</wp:posOffset>
                      </wp:positionV>
                      <wp:extent cx="0" cy="257175"/>
                      <wp:effectExtent l="95250" t="0" r="57150" b="66675"/>
                      <wp:wrapNone/>
                      <wp:docPr id="8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1D943" id="AutoShape 3" o:spid="_x0000_s1026" type="#_x0000_t32" style="position:absolute;margin-left:238.05pt;margin-top:10.2pt;width:0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VduQEAAGADAAAOAAAAZHJzL2Uyb0RvYy54bWysU12v0zAMfUfiP0R5Z92GxoVq3RXauLwg&#10;mAT8AC9N2khpHDnZuv17nLTs8vGG6EOaOPaxz7GzfbwOTlw0RYu+kavFUgrtFbbWd438/u3p1Vsp&#10;YgLfgkOvG3nTUT7uXr7YjqHWa+zRtZoEg/hYj6GRfUqhrqqoej1AXGDQni8N0gCJj9RVLcHI6IOr&#10;1svlm2pEagOh0jGy9TBdyl3BN0ar9MWYqJNwjeTaUlmprKe8Vrst1B1B6K2ay4B/qGIA6znpHeoA&#10;CcSZ7F9Qg1WEEU1aKBwqNMYqXTgwm9XyDzZfewi6cGFxYrjLFP8frPp8OZKwbSO5UR4GbtH7c8KS&#10;WbzO8owh1uy190eaTzEcKXO9Ghryn1mIa5H0dpdUX5NQk1Gxdb15WD1sMlz1HBcopo8aB5E3jYyJ&#10;wHZ92qP33DekVVEULp9imgJ/BuSkHp+sc2yH2nkxNvLdZs0UFPAQGQepxEZ0ts1+2S1Sd9o7EhfI&#10;s1C+uaDf3HKSA8R+8itX2Q1qwrNvyy6BdR98K9ItsF5AhOOM5DwzzIpNGuXdCdtbka7YuY1Fg3nk&#10;8pz8ei7Rzw9j9wMAAP//AwBQSwMEFAAGAAgAAAAhAHf2Y5zdAAAACQEAAA8AAABkcnMvZG93bnJl&#10;di54bWxMj8FOwzAMhu9IvENkJC6IJRulQGk6TUMg0E4MHiBtTFvROF2SbeXtMeIAR9uff38ul5Mb&#10;xAFD7D1pmM8UCKTG255aDe9vj5e3IGIyZM3gCTV8YYRldXpSmsL6I73iYZtawSEUC6OhS2kspIxN&#10;h87EmR+RePbhgzOJy9BKG8yRw90gF0rl0pme+EJnRlx32Hxu9441Xq53F7sVPayzq6d605vN8NwG&#10;rc/PptU9iIRT+oPhR593oGKn2u/JRjFoyG7yOaMaFioDwcBvo9aQqzuQVSn/f1B9AwAA//8DAFBL&#10;AQItABQABgAIAAAAIQC2gziS/gAAAOEBAAATAAAAAAAAAAAAAAAAAAAAAABbQ29udGVudF9UeXBl&#10;c10ueG1sUEsBAi0AFAAGAAgAAAAhADj9If/WAAAAlAEAAAsAAAAAAAAAAAAAAAAALwEAAF9yZWxz&#10;Ly5yZWxzUEsBAi0AFAAGAAgAAAAhAEqBZV25AQAAYAMAAA4AAAAAAAAAAAAAAAAALgIAAGRycy9l&#10;Mm9Eb2MueG1sUEsBAi0AFAAGAAgAAAAhAHf2Y5zdAAAACQEAAA8AAAAAAAAAAAAAAAAAEwQAAGRy&#10;cy9kb3ducmV2LnhtbFBLBQYAAAAABAAEAPMAAAAdBQAAAAA=&#10;" strokeweight=".26467mm">
                      <v:stroke endarrow="open"/>
                    </v:shape>
                  </w:pict>
                </mc:Fallback>
              </mc:AlternateContent>
            </w:r>
            <w:r>
              <w:t>期</w: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E4D789" wp14:editId="2B2D6635">
                      <wp:simplePos x="0" y="0"/>
                      <wp:positionH relativeFrom="column">
                        <wp:posOffset>5166359</wp:posOffset>
                      </wp:positionH>
                      <wp:positionV relativeFrom="paragraph">
                        <wp:posOffset>1271</wp:posOffset>
                      </wp:positionV>
                      <wp:extent cx="0" cy="257175"/>
                      <wp:effectExtent l="95250" t="0" r="57150" b="66675"/>
                      <wp:wrapNone/>
                      <wp:docPr id="9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E1A9E" id="AutoShape 15" o:spid="_x0000_s1026" type="#_x0000_t32" style="position:absolute;margin-left:406.8pt;margin-top:.1pt;width:0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2YuwEAAGEDAAAOAAAAZHJzL2Uyb0RvYy54bWysU02P0zAQvSPxHyzfaZpKZSFqukItywVB&#10;JZYfMHWcxJLtscZu0/57xk7p8nFD5ODE45n3/N5MNo8XZ8VZUzToW1kvllJor7Azfmjl9+enN++k&#10;iAl8Bxa9buVVR/m4ff1qM4VGr3BE22kSDOJjM4VWjimFpqqiGrWDuMCgPR/2SA4Sb2moOoKJ0Z2t&#10;Vsvl22pC6gKh0jFydD8fym3B73ut0te+jzoJ20q+WyorlfWY12q7gWYgCKNRt2vAP9zCgfFMeofa&#10;QwJxIvMXlDOKMGKfFgpdhX1vlC4aWE29/EPNtxGCLlrYnBjuNsX/B6u+nA8kTNfK91J4cNyiD6eE&#10;hVnU6+zPFGLDaTt/oNsuhgNlsZeeXH6zDHEpnl7vnupLEmoOKo6u1g/1Q4GrXuoCxfRJoxP5o5Ux&#10;EZhhTDv0nhuHVBdL4fw5Jmbmwp8FmdTjk7G29M96MbGA9YqHTQFPUW8hldqI1nQ5L1dEGo47S+IM&#10;eRjKk/Ux7m9pmWQPcZzzytE8JoQn3xXCBMZ+9J1I18CGARFONyTrGTA7NnuUv47YXYt1Jc59LJS3&#10;mcuD8uu+VL/8GdsfAAAA//8DAFBLAwQUAAYACAAAACEAPytcddoAAAAHAQAADwAAAGRycy9kb3du&#10;cmV2LnhtbEyOy07DMBBF90j8gzVIbBB1+qBUIU5VFYGouqLtBzjxkETY49R22/D3DGIBy6v7OsVy&#10;cFacMcTOk4LxKAOBVHvTUaPgsH+5X4CISZPR1hMq+MIIy/L6qtC58Rd6x/MuNYJHKOZaQZtSn0sZ&#10;6xadjiPfI7H34YPTiWVopAn6wuPOykmWzaXTHfFDq3tct1h/7k6OMTYPx7vjip7Xs+lrte301r41&#10;Qanbm2H1BCLhkP7C8IPPHSiZqfInMlFYBYvxdM5RBRMQbP/KSsEsewRZFvI/f/kNAAD//wMAUEsB&#10;Ai0AFAAGAAgAAAAhALaDOJL+AAAA4QEAABMAAAAAAAAAAAAAAAAAAAAAAFtDb250ZW50X1R5cGVz&#10;XS54bWxQSwECLQAUAAYACAAAACEAOP0h/9YAAACUAQAACwAAAAAAAAAAAAAAAAAvAQAAX3JlbHMv&#10;LnJlbHNQSwECLQAUAAYACAAAACEAQoWtmLsBAABhAwAADgAAAAAAAAAAAAAAAAAuAgAAZHJzL2Uy&#10;b0RvYy54bWxQSwECLQAUAAYACAAAACEAPytcddoAAAAHAQAADwAAAAAAAAAAAAAAAAAVBAAAZHJz&#10;L2Rvd25yZXYueG1sUEsFBgAAAAAEAAQA8wAAABwFAAAAAA==&#10;" strokeweight=".26467mm">
                      <v:stroke endarrow="open"/>
                    </v:shape>
                  </w:pict>
                </mc:Fallback>
              </mc:AlternateContent>
            </w:r>
          </w:p>
          <w:p w:rsidR="00286751" w:rsidRDefault="00286751" w:rsidP="0028675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B6C504" wp14:editId="09B0E20E">
                      <wp:simplePos x="0" y="0"/>
                      <wp:positionH relativeFrom="column">
                        <wp:posOffset>4594859</wp:posOffset>
                      </wp:positionH>
                      <wp:positionV relativeFrom="paragraph">
                        <wp:posOffset>118113</wp:posOffset>
                      </wp:positionV>
                      <wp:extent cx="1285875" cy="288922"/>
                      <wp:effectExtent l="0" t="0" r="28575" b="15878"/>
                      <wp:wrapNone/>
                      <wp:docPr id="10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889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運動體能訓練法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6C504" id="Text Box 14" o:spid="_x0000_s1029" type="#_x0000_t202" style="position:absolute;margin-left:361.8pt;margin-top:9.3pt;width:101.25pt;height:2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FS+gEAAAEEAAAOAAAAZHJzL2Uyb0RvYy54bWysU9uO0zAQfUfiHyy/06ShZdOo6Qq2KkJa&#10;sUhdPsBx7MaSb9huk/L1jJ1s2wWeEHlwPDPHxzNnxuv7QUl0Ys4Lo2s8n+UYMU1NK/Shxt+fd+9K&#10;jHwguiXSaFbjM/P4fvP2zbq3FStMZ2TLHAIS7ave1rgLwVZZ5mnHFPEzY5mGIDdOkQCmO2StIz2w&#10;K5kVef4h641rrTOUeQ/e7RjEm8TPOaPhiXPPApI1htxCWl1am7hmmzWpDo7YTtApDfIPWSgiNFx6&#10;odqSQNDRiT+olKDOeMPDjBqVGc4FZakGqGae/1bNviOWpVpAHG8vMvn/R0u/nr45JFroHcijiYIe&#10;PbMhoE9mQPNF1Ke3vgLY3gIwDOAH7IvfgzOWPXCn4h8KQhAHqvNF3chG46GiXJZ3S4woxIqyXBVF&#10;pMmup63z4TMzCsVNjR10L4lKTo8+jNAXSLzMGynanZAyGe7QPEiHTgQ6vUvfxP4KJjXqa7xaFmVi&#10;fhXztxR5+v5GEVPYEt+NVyWGCSY1lBPlGmWJuzA0Q5L3fcRET2PaMygJbwZK7Iz7iVEP81dj/+NI&#10;HMNIftHQ4NV8sYgDm4zF8q4Aw91GmtsI0RSoahwwGrcPYRxymDJLwqPeWxobEpXS5uMxGC6SoteM&#10;ptRhzlJPpjcRB/nWTqjry938AgAA//8DAFBLAwQUAAYACAAAACEAxwEWN98AAAAJAQAADwAAAGRy&#10;cy9kb3ducmV2LnhtbEyPsU7DMBCGdyTewTokFkSdBHDTEKdKqVhgonTo6MYmibDPIXba8PYcE0yn&#10;0//pv+/K9ewsO5kx9B4lpIsEmMHG6x5bCfv359scWIgKtbIejYRvE2BdXV6UqtD+jG/mtIstoxIM&#10;hZLQxTgUnIemM06FhR8MUvbhR6cirWPL9ajOVO4sz5JEcKd6pAudGsxTZ5rP3eQkHObXpdhstg96&#10;jvXL1zafanu4kfL6aq4fgUUzxz8YfvVJHSpyOvoJdWBWwjK7E4RSkNMkYJWJFNhRgrhPgVcl//9B&#10;9QMAAP//AwBQSwECLQAUAAYACAAAACEAtoM4kv4AAADhAQAAEwAAAAAAAAAAAAAAAAAAAAAAW0Nv&#10;bnRlbnRfVHlwZXNdLnhtbFBLAQItABQABgAIAAAAIQA4/SH/1gAAAJQBAAALAAAAAAAAAAAAAAAA&#10;AC8BAABfcmVscy8ucmVsc1BLAQItABQABgAIAAAAIQDIABFS+gEAAAEEAAAOAAAAAAAAAAAAAAAA&#10;AC4CAABkcnMvZTJvRG9jLnhtbFBLAQItABQABgAIAAAAIQDHARY33wAAAAkBAAAPAAAAAAAAAAAA&#10;AAAAAFQEAABkcnMvZG93bnJldi54bWxQSwUGAAAAAAQABADzAAAAYAUAAAAA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運動體能訓練法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DCDE05" wp14:editId="713E42BA">
                      <wp:simplePos x="0" y="0"/>
                      <wp:positionH relativeFrom="column">
                        <wp:posOffset>2299331</wp:posOffset>
                      </wp:positionH>
                      <wp:positionV relativeFrom="paragraph">
                        <wp:posOffset>106042</wp:posOffset>
                      </wp:positionV>
                      <wp:extent cx="1771649" cy="1029971"/>
                      <wp:effectExtent l="0" t="0" r="19051" b="17779"/>
                      <wp:wrapNone/>
                      <wp:docPr id="1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49" cy="10299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人體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/>
                                    </w:rPr>
                                    <w:t>肌動學</w:t>
                                  </w:r>
                                  <w:proofErr w:type="gramEnd"/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(或運動生物力學)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運動營養學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阻力訓練指導法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運動處方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CDE05" id="Text Box 7" o:spid="_x0000_s1030" type="#_x0000_t202" style="position:absolute;margin-left:181.05pt;margin-top:8.35pt;width:139.5pt;height:8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Oh/gEAAAEEAAAOAAAAZHJzL2Uyb0RvYy54bWysU21v2yAQ/j5p/wHxffGL3Lq24lRbo0yT&#10;qq1Suh+AMcRIGBiQ2Nmv34GTNF37aZo/YI47nnvuuWN5Pw0SHZh1QqsGZ4sUI6ao7oTaNfjn8+bT&#10;HUbOE9URqRVr8JE5fL/6+GE5mprluteyYxYBiHL1aBrce2/qJHG0ZwNxC22YAifXdiAeTLtLOktG&#10;QB9kkqfpbTJq2xmrKXMOTtezE68iPueM+h+cO+aRbDBw83G1cW3DmqyWpN5ZYnpBTzTIP7AYiFCQ&#10;9AK1Jp6gvRVvoAZBrXaa+wXVQ6I5F5TFGqCaLP2rmm1PDIu1gDjOXGRy/w+Wfj88WSQ66F2GkSID&#10;9OiZTR590RMqgzyjcTVEbQ3E+QmOIfR87uAwVD1xO4Q/1IPAD0IfL+IGMBoulWV2W1QYUfBlaV5V&#10;ZcRJXq4b6/xXpgcUNg220L0oKjk8Og9UIPQcErI5LUW3EVJGw+7aB2nRgUCnN/ELLOHKqzCp0Njg&#10;6ia/i8ivfO4aIo3fexCBwpq4fk4VEU5hUkHCoNesS9j5qZ2ivMVZs1Z3R5AS3gyU2Gv7G6MR5q/B&#10;7teeWIaR/KagwVVWFGFgo1HclDkY9trTXnuIogDVYI/RvH3w85DDlBniH9XW0NCRoJTSn/decxEV&#10;DRxnRifqMGdRtdObCIN8bceol5e7+gMAAP//AwBQSwMEFAAGAAgAAAAhAD/bJobfAAAACgEAAA8A&#10;AABkcnMvZG93bnJldi54bWxMj81OwzAQhO9IvIO1SFwQdVLASUOcKqXiAidKDz268ZJE+CfEThve&#10;nuUEx535NDtTrmdr2AnH0HsnIV0kwNA1XveulbB/f77NgYWonFbGO5TwjQHW1eVFqQrtz+4NT7vY&#10;MgpxoVASuhiHgvPQdGhVWPgBHXkffrQq0jm2XI/qTOHW8GWSCG5V7+hDpwZ86rD53E1WwmF+zcRm&#10;s33Qc6xfvrb5VJvDjZTXV3P9CCziHP9g+K1P1aGiTkc/OR2YkXAnlimhZIgMGAHiPiXhSEKWr4BX&#10;Jf8/ofoBAAD//wMAUEsBAi0AFAAGAAgAAAAhALaDOJL+AAAA4QEAABMAAAAAAAAAAAAAAAAAAAAA&#10;AFtDb250ZW50X1R5cGVzXS54bWxQSwECLQAUAAYACAAAACEAOP0h/9YAAACUAQAACwAAAAAAAAAA&#10;AAAAAAAvAQAAX3JlbHMvLnJlbHNQSwECLQAUAAYACAAAACEAZsrzof4BAAABBAAADgAAAAAAAAAA&#10;AAAAAAAuAgAAZHJzL2Uyb0RvYy54bWxQSwECLQAUAAYACAAAACEAP9smht8AAAAKAQAADwAAAAAA&#10;AAAAAAAAAABYBAAAZHJzL2Rvd25yZXYueG1sUEsFBgAAAAAEAAQA8wAAAGQ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人體</w:t>
                            </w:r>
                            <w:proofErr w:type="gramStart"/>
                            <w:r>
                              <w:rPr>
                                <w:rFonts w:ascii="標楷體" w:hAnsi="標楷體"/>
                              </w:rPr>
                              <w:t>肌動學</w:t>
                            </w:r>
                            <w:proofErr w:type="gramEnd"/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(或運動生物力學)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運動營養學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阻力訓練指導法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運動處方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2BC66" wp14:editId="24528560">
                      <wp:simplePos x="0" y="0"/>
                      <wp:positionH relativeFrom="column">
                        <wp:posOffset>384806</wp:posOffset>
                      </wp:positionH>
                      <wp:positionV relativeFrom="paragraph">
                        <wp:posOffset>118113</wp:posOffset>
                      </wp:positionV>
                      <wp:extent cx="1485900" cy="732150"/>
                      <wp:effectExtent l="0" t="0" r="19050" b="10800"/>
                      <wp:wrapNone/>
                      <wp:docPr id="1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73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人體生理學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運動傷害防護學</w:t>
                                  </w:r>
                                </w:p>
                                <w:p w:rsidR="00286751" w:rsidRDefault="00286751" w:rsidP="0028675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hAnsi="標楷體"/>
                                    </w:rPr>
                                    <w:t>(或急救學與實習)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2BC66" id="Text Box 5" o:spid="_x0000_s1031" type="#_x0000_t202" style="position:absolute;margin-left:30.3pt;margin-top:9.3pt;width:117pt;height:5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zL/AEAAAAEAAAOAAAAZHJzL2Uyb0RvYy54bWysU9tu2zAMfR+wfxD0vtjx4jUx4hRbgwwD&#10;inVAug9QZDkWoNsoJXb29aPkNE23PhXzgyyK1OHhIbW8HbQiRwFeWlPT6SSnRBhuG2n2Nf35uPkw&#10;p8QHZhqmrBE1PQlPb1fv3y17V4nCdlY1AgiCGF/1rqZdCK7KMs87oZmfWCcMOlsLmgU0YZ81wHpE&#10;1yor8vxT1ltoHFguvMfT9eikq4TftoKHh7b1IhBVU+QW0gpp3cU1Wy1ZtQfmOsnPNNgbWGgmDSa9&#10;QK1ZYOQA8h8oLTlYb9sw4VZntm0lF6kGrGaa/1XNtmNOpFpQHO8uMvn/B8u/H38AkQ32rqDEMI09&#10;ehRDIF/sQMooT+98hVFbh3FhwGMMfTr3eBirHlrQ8Y/1EPSj0KeLuBGMx0uzebnI0cXRd/OxmJZJ&#10;/ez5tgMfvgqrSdzUFLB5SVN2vPcBmWDoU0hM5q2SzUYqlQzY7+4UkCPDRm/SF0nilRdhypC+pouy&#10;mCfkFz5/DZGn7zWISGHNfDemSgjnMGUwYZRrlCXuwrAbkroXKXe2OaGS+GSwxM7Cb0p6HL+a+l8H&#10;BoIS9c1gfxfT2SzOazJm5U2BBlx7dtceZjhC1TRQMm7vwjjjOGSOhXuzdTw2JCpl7OdDsK1MikaO&#10;I6MzdRyzpNr5ScQ5vrZT1PPDXf0BAAD//wMAUEsDBBQABgAIAAAAIQCuxQCF3gAAAAkBAAAPAAAA&#10;ZHJzL2Rvd25yZXYueG1sTE9BTsMwELwj8Qdrkbgg6tBCmoY4VUrFBU6UHnp04yWJsNchdtrwe5YT&#10;nHZ3ZjQzW6wnZ8UJh9B5UnA3S0Ag1d501CjYvz/fZiBC1GS09YQKvjHAury8KHRu/Jne8LSLjWAT&#10;CrlW0MbY51KGukWnw8z3SMx9+MHpyOfQSDPoM5s7K+dJkkqnO+KEVvf41GL9uRudgsP0ukw3m+2D&#10;mWL18rXNxsoebpS6vpqqRxARp/gnht/6XB1K7nT0I5kgrII0SVnJeMaT+fnqnpcjA4vFCmRZyP8f&#10;lD8AAAD//wMAUEsBAi0AFAAGAAgAAAAhALaDOJL+AAAA4QEAABMAAAAAAAAAAAAAAAAAAAAAAFtD&#10;b250ZW50X1R5cGVzXS54bWxQSwECLQAUAAYACAAAACEAOP0h/9YAAACUAQAACwAAAAAAAAAAAAAA&#10;AAAvAQAAX3JlbHMvLnJlbHNQSwECLQAUAAYACAAAACEANV78y/wBAAAABAAADgAAAAAAAAAAAAAA&#10;AAAuAgAAZHJzL2Uyb0RvYy54bWxQSwECLQAUAAYACAAAACEArsUAhd4AAAAJAQAADwAAAAAAAAAA&#10;AAAAAABWBAAAZHJzL2Rvd25yZXYueG1sUEsFBgAAAAAEAAQA8wAAAGEFAAAAAA==&#10;" strokeweight=".26467mm">
                      <v:textbox>
                        <w:txbxContent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人體生理學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</w:p>
                          <w:p w:rsidR="00286751" w:rsidRDefault="00286751" w:rsidP="00286751">
                            <w:pPr>
                              <w:spacing w:line="24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運動傷害防護學</w:t>
                            </w:r>
                          </w:p>
                          <w:p w:rsidR="00286751" w:rsidRDefault="00286751" w:rsidP="00286751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hAnsi="標楷體"/>
                              </w:rPr>
                              <w:t>(或急救學與實習)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6751" w:rsidRDefault="00286751" w:rsidP="00286751">
            <w:pPr>
              <w:spacing w:line="240" w:lineRule="exact"/>
            </w:pPr>
            <w:r>
              <w:t>下</w:t>
            </w:r>
          </w:p>
          <w:p w:rsidR="00286751" w:rsidRDefault="00286751" w:rsidP="00286751">
            <w:pPr>
              <w:spacing w:line="240" w:lineRule="exact"/>
            </w:pPr>
            <w:r>
              <w:t>學</w:t>
            </w:r>
          </w:p>
          <w:p w:rsidR="00BC2F4C" w:rsidRDefault="00286751" w:rsidP="00286751">
            <w:pPr>
              <w:rPr>
                <w:rFonts w:ascii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D37225" wp14:editId="26CEA6BF">
                      <wp:simplePos x="0" y="0"/>
                      <wp:positionH relativeFrom="column">
                        <wp:posOffset>4070981</wp:posOffset>
                      </wp:positionH>
                      <wp:positionV relativeFrom="paragraph">
                        <wp:posOffset>31747</wp:posOffset>
                      </wp:positionV>
                      <wp:extent cx="400050" cy="641"/>
                      <wp:effectExtent l="0" t="0" r="19050" b="37459"/>
                      <wp:wrapNone/>
                      <wp:docPr id="13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6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0E607" id="AutoShape 12" o:spid="_x0000_s1026" type="#_x0000_t32" style="position:absolute;margin-left:320.55pt;margin-top:2.5pt;width:31.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/fsQEAAEsDAAAOAAAAZHJzL2Uyb0RvYy54bWysU8mO2zAMvRfoPwi6N7YzC1ojzmCQYHop&#10;2gBtP4CRJVuALAqUEid/X0pJM11uRX2QLS6PfI/06uk0OXHUFC36TjaLWgrtFfbWD538/u3l3Xsp&#10;YgLfg0OvO3nWUT6t375ZzaHVSxzR9ZoEg/jYzqGTY0qhraqoRj1BXGDQnp0GaYLEVxqqnmBm9MlV&#10;y7p+rGakPhAqHSNbtxenXBd8Y7RKX4yJOgnXSe4tlZPKuc9ntV5BOxCE0aprG/APXUxgPRe9QW0h&#10;gTiQ/QtqsoowokkLhVOFxlilCwdm09R/sPk6QtCFC4sTw02m+P9g1efjjoTteXZ3UniYeEbPh4Sl&#10;tGiWWaA5xJbjNn5H11sMO8psT4am/GYe4lREPd9E1ackFBvv67p+YOkVux7vmwxYvWYGiumjxknk&#10;j07GRGCHMW3Qe54dUlNUheOnmC6JPxNyWY8v1jm2Q+u8mDv54WHJ+6aAF8k4SCU3orN9jsthkYb9&#10;xpE4Qt6H8lwb+i0sF9lCHC9xxZXDoCU8+P7SiPNMJEtzESN/7bE/F42KnSdWqF63K6/Er/eS/foP&#10;rH8AAAD//wMAUEsDBBQABgAIAAAAIQBXzNpS3gAAAAcBAAAPAAAAZHJzL2Rvd25yZXYueG1sTI/R&#10;SsNAEEXfBf9hGcEXsZtorBKzKUUsFClSaz9gmt0mIdnZsLtpo1/v+KSPh3u5c6ZYTLYXJ+ND60hB&#10;OktAGKqcbqlWsP9c3T6BCBFJY+/IKPgyARbl5UWBuXZn+jCnXawFj1DIUUET45BLGarGWAwzNxji&#10;7Oi8xcjoa6k9nnnc9vIuSebSYkt8ocHBvDSm6najVbDG9+P2Jus2K3//uv8e10vfvW2Vur6als8g&#10;opniXxl+9VkdSnY6uJF0EL2CeZamXFXwwC9x/phkzAfmFGRZyP/+5Q8AAAD//wMAUEsBAi0AFAAG&#10;AAgAAAAhALaDOJL+AAAA4QEAABMAAAAAAAAAAAAAAAAAAAAAAFtDb250ZW50X1R5cGVzXS54bWxQ&#10;SwECLQAUAAYACAAAACEAOP0h/9YAAACUAQAACwAAAAAAAAAAAAAAAAAvAQAAX3JlbHMvLnJlbHNQ&#10;SwECLQAUAAYACAAAACEAlzBf37EBAABLAwAADgAAAAAAAAAAAAAAAAAuAgAAZHJzL2Uyb0RvYy54&#10;bWxQSwECLQAUAAYACAAAACEAV8zaUt4AAAAHAQAADwAAAAAAAAAAAAAAAAALBAAAZHJzL2Rvd25y&#10;ZXYueG1sUEsFBgAAAAAEAAQA8wAAABYFAAAAAA==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DFB4CB" wp14:editId="0127AD8F">
                      <wp:simplePos x="0" y="0"/>
                      <wp:positionH relativeFrom="column">
                        <wp:posOffset>1870706</wp:posOffset>
                      </wp:positionH>
                      <wp:positionV relativeFrom="paragraph">
                        <wp:posOffset>25402</wp:posOffset>
                      </wp:positionV>
                      <wp:extent cx="219082" cy="0"/>
                      <wp:effectExtent l="0" t="0" r="28568" b="19050"/>
                      <wp:wrapNone/>
                      <wp:docPr id="14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41634" id="AutoShape 9" o:spid="_x0000_s1026" type="#_x0000_t32" style="position:absolute;margin-left:147.3pt;margin-top:2pt;width:17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vMrgEAAEgDAAAOAAAAZHJzL2Uyb0RvYy54bWysU8uO2zAMvBfoPwi6N3aMttgYcRZFgu2l&#10;aAO0+wGKLNkCZFEglTj5+1JKNtvHragPsiVyhpohvX48T16cDJKD0MnlopbCBA29C0Mnn388vXuQ&#10;gpIKvfIQTCcvhuTj5u2b9Rxb08AIvjcomCRQO8dOjinFtqpIj2ZStIBoAgct4KQSb3GoelQzs0++&#10;aur6YzUD9hFBGyI+3V2DclP4rTU6fbOWTBK+k3y3VFYs6yGv1Wat2gFVHJ2+XUP9wy0m5QIXvVPt&#10;VFLiiO4vqslpBAKbFhqmCqx12hQNrGZZ/6Hm+6iiKVrYHIp3m+j/0eqvpz0K13Pv3ksR1MQ9+nRM&#10;UEqLVfZnjtRy2jbs8bajuMcs9mxxym+WIc7F08vdU3NOQvNhs1zVD40U+iVUveIiUvpsYBL5o5OU&#10;ULlhTFsIgRsHuCyWqtMXSlyZgS+AXDTAk/O+9M8HMXdy9aHhYdOKp8h6lQqWwLs+52UE4XDYehQn&#10;lYehPFkf8/6WlovsFI3XvBK6jgnCMfRXgA+My8ZcrchfB+gvxaFyzu0qzLfRyvPw676gX3+AzU8A&#10;AAD//wMAUEsDBBQABgAIAAAAIQCvk3VW3wAAAAcBAAAPAAAAZHJzL2Rvd25yZXYueG1sTI/RSsNA&#10;FETfBf9huYIvYjdNQ7FpNqWIhSIite0H3CbbJCR7N+xu2ujXe/VFH4cZZs5kq9F04qKdbywpmE4i&#10;EJoKWzZUKTgeNo9PIHxAKrGzpBV8ag+r/PYmw7S0V/rQl32oBJeQT1FBHUKfSumLWhv0E9trYu9s&#10;ncHA0lWydHjlctPJOIrm0mBDvFBjr59rXbT7wSjY4vt595C0bxs3ezl+Ddu1a193St3fjesliKDH&#10;8BeGH3xGh5yZTnag0otOQbxI5hxVkPAl9mfxYgri9Ktlnsn//Pk3AAAA//8DAFBLAQItABQABgAI&#10;AAAAIQC2gziS/gAAAOEBAAATAAAAAAAAAAAAAAAAAAAAAABbQ29udGVudF9UeXBlc10ueG1sUEsB&#10;Ai0AFAAGAAgAAAAhADj9If/WAAAAlAEAAAsAAAAAAAAAAAAAAAAALwEAAF9yZWxzLy5yZWxzUEsB&#10;Ai0AFAAGAAgAAAAhAE5Mm8yuAQAASAMAAA4AAAAAAAAAAAAAAAAALgIAAGRycy9lMm9Eb2MueG1s&#10;UEsBAi0AFAAGAAgAAAAhAK+TdVbfAAAABwEAAA8AAAAAAAAAAAAAAAAACAQAAGRycy9kb3ducmV2&#10;LnhtbFBLBQYAAAAABAAEAPMAAAAUBQAAAAA=&#10;" strokeweight=".26467mm"/>
                  </w:pict>
                </mc:Fallback>
              </mc:AlternateContent>
            </w:r>
            <w:r>
              <w:t>期</w:t>
            </w:r>
          </w:p>
        </w:tc>
      </w:tr>
      <w:tr w:rsidR="00BC2F4C" w:rsidTr="00CD1279">
        <w:trPr>
          <w:trHeight w:val="524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適合證照種類及考取年級別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證照名稱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jc w:val="center"/>
            </w:pPr>
            <w:r>
              <w:rPr>
                <w:rFonts w:ascii="標楷體" w:hAnsi="標楷體"/>
              </w:rPr>
              <w:t>肌力與體能</w:t>
            </w:r>
            <w:r w:rsidR="00BC2F4C">
              <w:rPr>
                <w:rFonts w:ascii="標楷體" w:hAnsi="標楷體"/>
                <w:color w:val="000000"/>
              </w:rPr>
              <w:t>指導員證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建議取得證照年級別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年級</w:t>
            </w:r>
          </w:p>
        </w:tc>
      </w:tr>
      <w:tr w:rsidR="00BC2F4C" w:rsidTr="00CD1279"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8D2FAF" w:rsidP="00CD1279">
            <w:pPr>
              <w:spacing w:line="320" w:lineRule="exact"/>
              <w:ind w:firstLine="720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○○</w:t>
            </w:r>
            <w:r w:rsidR="00BC2F4C">
              <w:rPr>
                <w:rFonts w:ascii="標楷體" w:hAnsi="標楷體"/>
                <w:color w:val="000000"/>
              </w:rPr>
              <w:t>指導師證照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</w:t>
            </w:r>
            <w:r>
              <w:rPr>
                <w:rFonts w:ascii="標楷體" w:hAnsi="標楷體"/>
              </w:rPr>
              <w:t>畢業</w:t>
            </w:r>
          </w:p>
        </w:tc>
      </w:tr>
      <w:tr w:rsidR="00BC2F4C" w:rsidTr="00CD1279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適合投考公職類別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8D2FAF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D2FAF">
              <w:rPr>
                <w:rFonts w:ascii="標楷體" w:hAnsi="標楷體" w:hint="eastAsia"/>
                <w:color w:val="000000"/>
                <w:sz w:val="22"/>
                <w:szCs w:val="22"/>
              </w:rPr>
              <w:t>體育行政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Tr="00CD1279">
        <w:trPr>
          <w:trHeight w:val="48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BC2F4C" w:rsidTr="00CD1279">
        <w:trPr>
          <w:trHeight w:val="480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未來職場之發展</w:t>
            </w: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20636" w:rsidP="00CD1279">
            <w:r>
              <w:rPr>
                <w:rFonts w:ascii="標楷體" w:hAnsi="標楷體" w:hint="eastAsia"/>
                <w:color w:val="000000"/>
              </w:rPr>
              <w:t>運動</w:t>
            </w:r>
            <w:r w:rsidR="00BC2F4C">
              <w:rPr>
                <w:rFonts w:ascii="標楷體" w:hAnsi="標楷體"/>
                <w:color w:val="000000"/>
              </w:rPr>
              <w:t>教練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286751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hAnsi="標楷體"/>
              </w:rPr>
              <w:t>體適能指導員</w:t>
            </w:r>
          </w:p>
        </w:tc>
      </w:tr>
      <w:tr w:rsidR="00BC2F4C" w:rsidTr="00CD1279">
        <w:trPr>
          <w:trHeight w:val="48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r>
              <w:rPr>
                <w:rFonts w:ascii="標楷體" w:hAnsi="標楷體"/>
                <w:color w:val="000000"/>
              </w:rPr>
              <w:t>○○教練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</w:tbl>
    <w:p w:rsidR="00BC2F4C" w:rsidRDefault="00BC2F4C" w:rsidP="00BC2F4C"/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1"/>
      </w:tblGrid>
      <w:tr w:rsidR="00BC2F4C" w:rsidTr="00CD1279">
        <w:trPr>
          <w:trHeight w:val="902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F4C" w:rsidRDefault="00BC2F4C" w:rsidP="00CD1279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112 </w:t>
            </w:r>
            <w:r>
              <w:rPr>
                <w:color w:val="000000"/>
                <w:sz w:val="22"/>
                <w:szCs w:val="22"/>
              </w:rPr>
              <w:t>學年度第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>學系</w:t>
            </w:r>
            <w:r>
              <w:rPr>
                <w:color w:val="000000"/>
                <w:sz w:val="22"/>
                <w:szCs w:val="22"/>
              </w:rPr>
              <w:t>系</w:t>
            </w:r>
            <w:r w:rsidR="00015A23">
              <w:rPr>
                <w:rFonts w:hint="eastAsia"/>
                <w:color w:val="000000"/>
                <w:sz w:val="22"/>
                <w:szCs w:val="22"/>
              </w:rPr>
              <w:t>課程</w:t>
            </w:r>
            <w:r>
              <w:rPr>
                <w:color w:val="000000"/>
                <w:sz w:val="22"/>
                <w:szCs w:val="22"/>
              </w:rPr>
              <w:t>會議通過</w:t>
            </w:r>
          </w:p>
          <w:p w:rsidR="00BC2F4C" w:rsidRDefault="00BC2F4C" w:rsidP="00CD1279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112 </w:t>
            </w:r>
            <w:proofErr w:type="gramStart"/>
            <w:r>
              <w:rPr>
                <w:color w:val="000000"/>
                <w:sz w:val="22"/>
                <w:szCs w:val="22"/>
              </w:rPr>
              <w:t>學年度第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○○○</w:t>
            </w:r>
            <w:r>
              <w:rPr>
                <w:color w:val="000000"/>
                <w:sz w:val="22"/>
                <w:szCs w:val="22"/>
                <w:u w:val="single"/>
              </w:rPr>
              <w:t>學院</w:t>
            </w:r>
            <w:r>
              <w:rPr>
                <w:color w:val="000000"/>
                <w:sz w:val="22"/>
                <w:szCs w:val="22"/>
              </w:rPr>
              <w:t>課程委員會通過</w:t>
            </w:r>
          </w:p>
          <w:p w:rsidR="00BC2F4C" w:rsidRDefault="00BC2F4C" w:rsidP="00CD12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、經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113 </w:t>
            </w:r>
            <w:r>
              <w:rPr>
                <w:color w:val="000000"/>
                <w:sz w:val="22"/>
                <w:szCs w:val="22"/>
              </w:rPr>
              <w:t>年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112 </w:t>
            </w:r>
            <w:proofErr w:type="gramStart"/>
            <w:r>
              <w:rPr>
                <w:color w:val="000000"/>
                <w:sz w:val="22"/>
                <w:szCs w:val="22"/>
              </w:rPr>
              <w:t>學年度第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學期第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次</w:t>
            </w: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○○○校</w:t>
            </w:r>
            <w:r>
              <w:rPr>
                <w:color w:val="000000"/>
                <w:sz w:val="22"/>
                <w:szCs w:val="22"/>
              </w:rPr>
              <w:t>課程委員會通過</w:t>
            </w:r>
          </w:p>
          <w:p w:rsidR="00BC2F4C" w:rsidRDefault="00BC2F4C" w:rsidP="00CD1279">
            <w:pPr>
              <w:jc w:val="center"/>
            </w:pPr>
            <w:bookmarkStart w:id="0" w:name="_GoBack"/>
            <w:bookmarkEnd w:id="0"/>
          </w:p>
        </w:tc>
      </w:tr>
    </w:tbl>
    <w:p w:rsidR="00BC2F4C" w:rsidRPr="005E71A9" w:rsidRDefault="008851C1" w:rsidP="005E71A9">
      <w:pPr>
        <w:spacing w:beforeLines="50" w:before="180" w:line="300" w:lineRule="exact"/>
        <w:ind w:left="181" w:hanging="181"/>
        <w:rPr>
          <w:rFonts w:ascii="標楷體" w:hAnsi="標楷體"/>
        </w:rPr>
      </w:pPr>
      <w:r w:rsidRPr="005E71A9">
        <w:rPr>
          <w:rFonts w:ascii="標楷體" w:hAnsi="標楷體"/>
        </w:rPr>
        <w:t>※</w:t>
      </w:r>
      <w:r w:rsidR="00BC2F4C" w:rsidRPr="005E71A9">
        <w:rPr>
          <w:rFonts w:ascii="標楷體" w:hAnsi="標楷體"/>
        </w:rPr>
        <w:t>學生當學期請於加退選截止前至系統提出申請，經設置單位</w:t>
      </w:r>
      <w:proofErr w:type="gramStart"/>
      <w:r w:rsidR="00BC2F4C" w:rsidRPr="005E71A9">
        <w:rPr>
          <w:rFonts w:ascii="標楷體" w:hAnsi="標楷體"/>
        </w:rPr>
        <w:t>核准後紙本</w:t>
      </w:r>
      <w:proofErr w:type="gramEnd"/>
      <w:r w:rsidR="00BC2F4C" w:rsidRPr="005E71A9">
        <w:rPr>
          <w:rFonts w:ascii="標楷體" w:hAnsi="標楷體"/>
        </w:rPr>
        <w:t>送交教務處；修畢學分</w:t>
      </w:r>
      <w:proofErr w:type="gramStart"/>
      <w:r w:rsidR="00BC2F4C" w:rsidRPr="005E71A9">
        <w:rPr>
          <w:rFonts w:ascii="標楷體" w:hAnsi="標楷體"/>
        </w:rPr>
        <w:t>學程請於</w:t>
      </w:r>
      <w:proofErr w:type="gramEnd"/>
      <w:r w:rsidR="00BC2F4C" w:rsidRPr="005E71A9">
        <w:rPr>
          <w:rFonts w:ascii="標楷體" w:hAnsi="標楷體"/>
        </w:rPr>
        <w:t>每學期結束前至系統申請核發證明書，經設置單位審核無誤</w:t>
      </w:r>
      <w:proofErr w:type="gramStart"/>
      <w:r w:rsidR="00BC2F4C" w:rsidRPr="005E71A9">
        <w:rPr>
          <w:rFonts w:ascii="標楷體" w:hAnsi="標楷體"/>
        </w:rPr>
        <w:t>後紙本送</w:t>
      </w:r>
      <w:proofErr w:type="gramEnd"/>
      <w:r w:rsidR="00BC2F4C" w:rsidRPr="005E71A9">
        <w:rPr>
          <w:rFonts w:ascii="標楷體" w:hAnsi="標楷體"/>
        </w:rPr>
        <w:t>教務處統一製發。</w:t>
      </w:r>
    </w:p>
    <w:p w:rsidR="007D6EE7" w:rsidRPr="005E71A9" w:rsidRDefault="007D6EE7" w:rsidP="005E71A9">
      <w:pPr>
        <w:spacing w:line="300" w:lineRule="exact"/>
        <w:ind w:left="181" w:hanging="181"/>
        <w:rPr>
          <w:rFonts w:ascii="標楷體" w:hAnsi="標楷體"/>
        </w:rPr>
      </w:pPr>
      <w:r w:rsidRPr="005E71A9">
        <w:rPr>
          <w:rFonts w:ascii="標楷體" w:hAnsi="標楷體"/>
        </w:rPr>
        <w:t>※</w:t>
      </w:r>
      <w:r w:rsidRPr="005E71A9">
        <w:rPr>
          <w:rFonts w:ascii="標楷體" w:hAnsi="標楷體" w:hint="eastAsia"/>
        </w:rPr>
        <w:t>學分學程應修學分數至少 12 學分，其中須有半數學分不屬於學生本系、輔系或其他學分學程必修科目。</w:t>
      </w:r>
    </w:p>
    <w:p w:rsidR="00F10DB6" w:rsidRPr="007D6EE7" w:rsidRDefault="00F10DB6"/>
    <w:sectPr w:rsidR="00F10DB6" w:rsidRPr="007D6EE7" w:rsidSect="00BC2F4C">
      <w:headerReference w:type="default" r:id="rId7"/>
      <w:pgSz w:w="11906" w:h="16838" w:code="9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9F" w:rsidRDefault="00E4459F" w:rsidP="005A48DA">
      <w:r>
        <w:separator/>
      </w:r>
    </w:p>
  </w:endnote>
  <w:endnote w:type="continuationSeparator" w:id="0">
    <w:p w:rsidR="00E4459F" w:rsidRDefault="00E4459F" w:rsidP="005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9F" w:rsidRDefault="00E4459F" w:rsidP="005A48DA">
      <w:r>
        <w:separator/>
      </w:r>
    </w:p>
  </w:footnote>
  <w:footnote w:type="continuationSeparator" w:id="0">
    <w:p w:rsidR="00E4459F" w:rsidRDefault="00E4459F" w:rsidP="005A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651359"/>
      <w:docPartObj>
        <w:docPartGallery w:val="Watermarks"/>
        <w:docPartUnique/>
      </w:docPartObj>
    </w:sdtPr>
    <w:sdtEndPr/>
    <w:sdtContent>
      <w:p w:rsidR="0067005B" w:rsidRDefault="00E4459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" string="樣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C21F9"/>
    <w:multiLevelType w:val="multilevel"/>
    <w:tmpl w:val="0A4A3942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4C"/>
    <w:rsid w:val="00015A23"/>
    <w:rsid w:val="000749A9"/>
    <w:rsid w:val="001A6A95"/>
    <w:rsid w:val="00220636"/>
    <w:rsid w:val="00243233"/>
    <w:rsid w:val="00286751"/>
    <w:rsid w:val="002B6F4E"/>
    <w:rsid w:val="002E1869"/>
    <w:rsid w:val="00592F4B"/>
    <w:rsid w:val="005A48DA"/>
    <w:rsid w:val="005E71A9"/>
    <w:rsid w:val="0067005B"/>
    <w:rsid w:val="007D6EE7"/>
    <w:rsid w:val="008851C1"/>
    <w:rsid w:val="008D2FAF"/>
    <w:rsid w:val="00A2170F"/>
    <w:rsid w:val="00BA2007"/>
    <w:rsid w:val="00BB612B"/>
    <w:rsid w:val="00BC2F4C"/>
    <w:rsid w:val="00C06A09"/>
    <w:rsid w:val="00C71772"/>
    <w:rsid w:val="00CE5ECC"/>
    <w:rsid w:val="00DA6BD3"/>
    <w:rsid w:val="00E33169"/>
    <w:rsid w:val="00E4459F"/>
    <w:rsid w:val="00F10DB6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1B6103-86D8-457F-B93F-D58B5A2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4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48D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48DA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2024-04-09T08:50:00Z</cp:lastPrinted>
  <dcterms:created xsi:type="dcterms:W3CDTF">2024-04-16T01:22:00Z</dcterms:created>
  <dcterms:modified xsi:type="dcterms:W3CDTF">2024-12-13T04:44:00Z</dcterms:modified>
</cp:coreProperties>
</file>