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D59" w:rsidRDefault="007904F9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填寫教學滿意度</w:t>
      </w:r>
    </w:p>
    <w:p w:rsidR="00E01D59" w:rsidRDefault="007904F9">
      <w:pPr>
        <w:pStyle w:val="1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登入網址  </w:t>
      </w:r>
      <w:hyperlink r:id="rId8" w:history="1">
        <w:r>
          <w:rPr>
            <w:rStyle w:val="a5"/>
            <w:rFonts w:ascii="標楷體" w:eastAsia="標楷體" w:hAnsi="標楷體" w:hint="eastAsia"/>
            <w:sz w:val="28"/>
            <w:szCs w:val="28"/>
          </w:rPr>
          <w:t>http://</w:t>
        </w:r>
        <w:r>
          <w:rPr>
            <w:rStyle w:val="a5"/>
            <w:rFonts w:ascii="標楷體" w:eastAsia="標楷體" w:hAnsi="標楷體"/>
            <w:sz w:val="28"/>
            <w:szCs w:val="28"/>
          </w:rPr>
          <w:t>one.ntsu.edu.tw/</w:t>
        </w:r>
      </w:hyperlink>
    </w:p>
    <w:p w:rsidR="00E01D59" w:rsidRDefault="007904F9">
      <w:pPr>
        <w:ind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或 經由以下路徑：</w:t>
      </w:r>
      <w:r>
        <w:rPr>
          <w:rFonts w:ascii="標楷體" w:eastAsia="標楷體" w:hAnsi="標楷體" w:hint="eastAsia"/>
          <w:b/>
          <w:sz w:val="28"/>
          <w:szCs w:val="28"/>
        </w:rPr>
        <w:t>學校首頁/ 在校學生 / N</w:t>
      </w:r>
      <w:r>
        <w:rPr>
          <w:rFonts w:ascii="標楷體" w:eastAsia="標楷體" w:hAnsi="標楷體"/>
          <w:b/>
          <w:sz w:val="28"/>
          <w:szCs w:val="28"/>
        </w:rPr>
        <w:t>TSU ONE</w:t>
      </w:r>
    </w:p>
    <w:p w:rsidR="00E01D59" w:rsidRDefault="00AC7978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66A525E5" wp14:editId="75B35F50">
            <wp:extent cx="4836051" cy="1365250"/>
            <wp:effectExtent l="0" t="0" r="317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9" cy="1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6C" w:rsidRPr="00872F6C" w:rsidRDefault="00872F6C">
      <w:pPr>
        <w:jc w:val="center"/>
        <w:rPr>
          <w:rFonts w:eastAsiaTheme="minorEastAsia" w:hint="eastAsia"/>
        </w:rPr>
      </w:pPr>
    </w:p>
    <w:p w:rsidR="00E01D59" w:rsidRDefault="007904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1454785</wp:posOffset>
                </wp:positionV>
                <wp:extent cx="838200" cy="317500"/>
                <wp:effectExtent l="24130" t="23495" r="23495" b="20955"/>
                <wp:wrapNone/>
                <wp:docPr id="7" name="橢圓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17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284E91" id="橢圓 10" o:spid="_x0000_s1026" style="position:absolute;margin-left:30.55pt;margin-top:114.55pt;width:66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>
            <wp:extent cx="4684562" cy="2914650"/>
            <wp:effectExtent l="0" t="0" r="40005" b="38100"/>
            <wp:docPr id="2" name="圖片框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框 10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29" cy="291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099" dir="2700000" algn="tl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1D59" w:rsidRDefault="007904F9">
      <w:pPr>
        <w:pStyle w:val="1"/>
        <w:numPr>
          <w:ilvl w:val="0"/>
          <w:numId w:val="1"/>
        </w:numPr>
        <w:spacing w:line="440" w:lineRule="exact"/>
        <w:ind w:leftChars="0" w:left="357" w:hanging="357"/>
        <w:rPr>
          <w:rFonts w:ascii="微軟正黑體" w:eastAsia="微軟正黑體" w:hAnsi="微軟正黑體"/>
          <w:color w:val="0000FF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輸入帳號/密碼(即學校電子郵件帳密)，</w:t>
      </w:r>
      <w:r>
        <w:rPr>
          <w:rFonts w:ascii="微軟正黑體" w:eastAsia="微軟正黑體" w:hAnsi="微軟正黑體" w:hint="eastAsia"/>
          <w:color w:val="0000FF"/>
          <w:sz w:val="28"/>
          <w:szCs w:val="28"/>
          <w:u w:val="single"/>
        </w:rPr>
        <w:t>如法進入請用無痕模式（無痕視窗）。</w:t>
      </w:r>
    </w:p>
    <w:p w:rsidR="00E01D59" w:rsidRDefault="007904F9">
      <w:r>
        <w:rPr>
          <w:noProof/>
        </w:rPr>
        <w:drawing>
          <wp:inline distT="0" distB="0" distL="0" distR="0">
            <wp:extent cx="5031740" cy="2415540"/>
            <wp:effectExtent l="0" t="0" r="0" b="3810"/>
            <wp:docPr id="3" name="圖片框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框 10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59" w:rsidRDefault="00E01D59">
      <w:pPr>
        <w:rPr>
          <w:rFonts w:ascii="標楷體" w:eastAsia="標楷體" w:hAnsi="標楷體"/>
          <w:sz w:val="28"/>
          <w:szCs w:val="28"/>
        </w:rPr>
      </w:pPr>
    </w:p>
    <w:p w:rsidR="00E01D59" w:rsidRDefault="007904F9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lastRenderedPageBreak/>
        <w:t>3.點選校務資訊系統</w:t>
      </w:r>
    </w:p>
    <w:p w:rsidR="00E01D59" w:rsidRDefault="00AC7978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8D9E735" wp14:editId="72D58983">
            <wp:extent cx="5278120" cy="24447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28" w:rsidRDefault="00844928">
      <w:pPr>
        <w:rPr>
          <w:rFonts w:ascii="標楷體" w:eastAsia="標楷體" w:hAnsi="標楷體"/>
          <w:sz w:val="28"/>
          <w:szCs w:val="28"/>
        </w:rPr>
      </w:pPr>
    </w:p>
    <w:p w:rsidR="00E01D59" w:rsidRDefault="007904F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4.校務系統/教師教學評量系統/教學評量填答</w:t>
      </w:r>
    </w:p>
    <w:p w:rsidR="00E01D59" w:rsidRDefault="007904F9">
      <w:r>
        <w:rPr>
          <w:noProof/>
        </w:rPr>
        <w:drawing>
          <wp:inline distT="0" distB="0" distL="0" distR="0">
            <wp:extent cx="5266055" cy="2522855"/>
            <wp:effectExtent l="0" t="0" r="0" b="0"/>
            <wp:docPr id="5" name="圖片框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框 10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1304925</wp:posOffset>
                </wp:positionV>
                <wp:extent cx="2009775" cy="895350"/>
                <wp:effectExtent l="26670" t="26035" r="20955" b="21590"/>
                <wp:wrapNone/>
                <wp:docPr id="6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895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7A3059" id="橢圓 7" o:spid="_x0000_s1026" style="position:absolute;margin-left:-17.25pt;margin-top:102.75pt;width:158.2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" filled="f" strokecolor="red" strokeweight="3pt"/>
            </w:pict>
          </mc:Fallback>
        </mc:AlternateContent>
      </w:r>
    </w:p>
    <w:sectPr w:rsidR="00E01D59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502" w:rsidRDefault="009A6502" w:rsidP="00AC7978">
      <w:r>
        <w:separator/>
      </w:r>
    </w:p>
  </w:endnote>
  <w:endnote w:type="continuationSeparator" w:id="0">
    <w:p w:rsidR="009A6502" w:rsidRDefault="009A6502" w:rsidP="00AC7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502" w:rsidRDefault="009A6502" w:rsidP="00AC7978">
      <w:r>
        <w:separator/>
      </w:r>
    </w:p>
  </w:footnote>
  <w:footnote w:type="continuationSeparator" w:id="0">
    <w:p w:rsidR="009A6502" w:rsidRDefault="009A6502" w:rsidP="00AC7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8870A2"/>
    <w:multiLevelType w:val="multilevel"/>
    <w:tmpl w:val="708870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D59"/>
    <w:rsid w:val="002C4635"/>
    <w:rsid w:val="00617A8E"/>
    <w:rsid w:val="007904F9"/>
    <w:rsid w:val="00844928"/>
    <w:rsid w:val="00872F6C"/>
    <w:rsid w:val="009A6502"/>
    <w:rsid w:val="00AC7978"/>
    <w:rsid w:val="00BE3EF9"/>
    <w:rsid w:val="00E0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2EC776FE-8907-41C3-B7B3-2C7E79E8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Calibri" w:hAnsi="Calibri"/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Cambria" w:hAnsi="Cambria"/>
      <w:sz w:val="18"/>
      <w:szCs w:val="18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character" w:customStyle="1" w:styleId="a4">
    <w:name w:val="註解方塊文字 字元"/>
    <w:basedOn w:val="a0"/>
    <w:link w:val="a3"/>
    <w:uiPriority w:val="99"/>
    <w:semiHidden/>
    <w:rPr>
      <w:rFonts w:ascii="Cambria" w:hAnsi="Cambria"/>
      <w:sz w:val="18"/>
      <w:szCs w:val="18"/>
    </w:rPr>
  </w:style>
  <w:style w:type="paragraph" w:styleId="a6">
    <w:name w:val="header"/>
    <w:basedOn w:val="a"/>
    <w:link w:val="a7"/>
    <w:unhideWhenUsed/>
    <w:rsid w:val="00AC79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AC7978"/>
    <w:rPr>
      <w:rFonts w:ascii="Calibri" w:hAnsi="Calibri"/>
      <w:kern w:val="2"/>
      <w:lang w:eastAsia="zh-TW"/>
    </w:rPr>
  </w:style>
  <w:style w:type="paragraph" w:styleId="a8">
    <w:name w:val="footer"/>
    <w:basedOn w:val="a"/>
    <w:link w:val="a9"/>
    <w:unhideWhenUsed/>
    <w:rsid w:val="00AC79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AC7978"/>
    <w:rPr>
      <w:rFonts w:ascii="Calibri" w:hAnsi="Calibri"/>
      <w:kern w:val="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e.ntsu.edu.tw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 textRotate="1"/>
    <customShpInfo spid="_x0000_s103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</Words>
  <Characters>166</Characters>
  <Application>Microsoft Office Word</Application>
  <DocSecurity>0</DocSecurity>
  <Lines>1</Lines>
  <Paragraphs>1</Paragraphs>
  <ScaleCrop>false</ScaleCrop>
  <Company>NTSU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填寫教學滿意度</dc:title>
  <dc:creator>chiflee</dc:creator>
  <cp:lastModifiedBy>admin</cp:lastModifiedBy>
  <cp:revision>3</cp:revision>
  <cp:lastPrinted>2023-12-21T07:19:00Z</cp:lastPrinted>
  <dcterms:created xsi:type="dcterms:W3CDTF">2023-12-21T07:16:00Z</dcterms:created>
  <dcterms:modified xsi:type="dcterms:W3CDTF">2023-12-21T08:33:00Z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