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9E9B" w14:textId="09F7716B" w:rsidR="00D25860" w:rsidRPr="00B5150D" w:rsidRDefault="00D4431E" w:rsidP="004E5234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B5150D">
        <w:rPr>
          <w:rFonts w:ascii="標楷體" w:eastAsia="標楷體" w:hAnsi="標楷體" w:hint="eastAsia"/>
          <w:b/>
          <w:sz w:val="36"/>
          <w:szCs w:val="32"/>
        </w:rPr>
        <w:t>國立體育大學</w:t>
      </w:r>
      <w:r w:rsidR="00B92777" w:rsidRPr="00B5150D">
        <w:rPr>
          <w:rFonts w:ascii="標楷體" w:eastAsia="標楷體" w:hAnsi="標楷體" w:hint="eastAsia"/>
          <w:b/>
          <w:sz w:val="36"/>
          <w:szCs w:val="32"/>
        </w:rPr>
        <w:t>1</w:t>
      </w:r>
      <w:r w:rsidR="00047DAA" w:rsidRPr="00B5150D">
        <w:rPr>
          <w:rFonts w:ascii="標楷體" w:eastAsia="標楷體" w:hAnsi="標楷體" w:hint="eastAsia"/>
          <w:b/>
          <w:sz w:val="36"/>
          <w:szCs w:val="32"/>
        </w:rPr>
        <w:t>1</w:t>
      </w:r>
      <w:r w:rsidR="007F3A81">
        <w:rPr>
          <w:rFonts w:ascii="標楷體" w:eastAsia="標楷體" w:hAnsi="標楷體" w:hint="eastAsia"/>
          <w:b/>
          <w:sz w:val="36"/>
          <w:szCs w:val="32"/>
        </w:rPr>
        <w:t>3</w:t>
      </w:r>
      <w:r w:rsidRPr="00B5150D">
        <w:rPr>
          <w:rFonts w:ascii="標楷體" w:eastAsia="標楷體" w:hAnsi="標楷體" w:hint="eastAsia"/>
          <w:b/>
          <w:sz w:val="36"/>
          <w:szCs w:val="32"/>
        </w:rPr>
        <w:t>學年度第</w:t>
      </w:r>
      <w:r w:rsidR="007F3A81">
        <w:rPr>
          <w:rFonts w:ascii="標楷體" w:eastAsia="標楷體" w:hAnsi="標楷體" w:hint="eastAsia"/>
          <w:b/>
          <w:sz w:val="36"/>
          <w:szCs w:val="32"/>
        </w:rPr>
        <w:t>1</w:t>
      </w:r>
      <w:r w:rsidRPr="00B5150D">
        <w:rPr>
          <w:rFonts w:ascii="標楷體" w:eastAsia="標楷體" w:hAnsi="標楷體" w:hint="eastAsia"/>
          <w:b/>
          <w:sz w:val="36"/>
          <w:szCs w:val="32"/>
        </w:rPr>
        <w:t>學期</w:t>
      </w:r>
    </w:p>
    <w:p w14:paraId="29A48444" w14:textId="77777777" w:rsidR="00D4431E" w:rsidRPr="00B5150D" w:rsidRDefault="0052503B" w:rsidP="004E5234">
      <w:pPr>
        <w:spacing w:line="400" w:lineRule="exact"/>
        <w:jc w:val="center"/>
        <w:rPr>
          <w:rFonts w:ascii="標楷體" w:eastAsia="標楷體" w:hAnsi="標楷體"/>
          <w:b/>
          <w:sz w:val="36"/>
          <w:szCs w:val="34"/>
        </w:rPr>
      </w:pPr>
      <w:r w:rsidRPr="00B5150D">
        <w:rPr>
          <w:rFonts w:ascii="標楷體" w:eastAsia="標楷體" w:hAnsi="標楷體" w:hint="eastAsia"/>
          <w:b/>
          <w:sz w:val="36"/>
          <w:szCs w:val="32"/>
        </w:rPr>
        <w:t>第</w:t>
      </w:r>
      <w:r w:rsidR="009C50D0" w:rsidRPr="00B5150D">
        <w:rPr>
          <w:rFonts w:ascii="標楷體" w:eastAsia="標楷體" w:hAnsi="標楷體" w:hint="eastAsia"/>
          <w:b/>
          <w:sz w:val="36"/>
          <w:szCs w:val="32"/>
        </w:rPr>
        <w:t>1</w:t>
      </w:r>
      <w:r w:rsidRPr="00B5150D">
        <w:rPr>
          <w:rFonts w:ascii="標楷體" w:eastAsia="標楷體" w:hAnsi="標楷體" w:hint="eastAsia"/>
          <w:b/>
          <w:sz w:val="36"/>
          <w:szCs w:val="32"/>
        </w:rPr>
        <w:t>次</w:t>
      </w:r>
      <w:r w:rsidR="00D4431E" w:rsidRPr="00B5150D">
        <w:rPr>
          <w:rFonts w:ascii="標楷體" w:eastAsia="標楷體" w:hAnsi="標楷體" w:hint="eastAsia"/>
          <w:b/>
          <w:sz w:val="36"/>
          <w:szCs w:val="32"/>
        </w:rPr>
        <w:t>校課程委員會</w:t>
      </w:r>
      <w:r w:rsidR="00216C20" w:rsidRPr="00B5150D">
        <w:rPr>
          <w:rFonts w:ascii="標楷體" w:eastAsia="標楷體" w:hAnsi="標楷體" w:hint="eastAsia"/>
          <w:b/>
          <w:sz w:val="36"/>
          <w:szCs w:val="32"/>
        </w:rPr>
        <w:t>會議</w:t>
      </w:r>
      <w:r w:rsidR="00D25860" w:rsidRPr="00B5150D">
        <w:rPr>
          <w:rFonts w:ascii="標楷體" w:eastAsia="標楷體" w:hAnsi="標楷體" w:hint="eastAsia"/>
          <w:b/>
          <w:sz w:val="36"/>
          <w:szCs w:val="32"/>
        </w:rPr>
        <w:t>紀錄</w:t>
      </w:r>
    </w:p>
    <w:p w14:paraId="2772E405" w14:textId="791C27EE" w:rsidR="001E4771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/>
          <w:b/>
          <w:sz w:val="28"/>
          <w:szCs w:val="28"/>
        </w:rPr>
        <w:t>時間：</w:t>
      </w:r>
      <w:r w:rsidRPr="00B5150D">
        <w:rPr>
          <w:rFonts w:ascii="標楷體" w:eastAsia="標楷體" w:hAnsi="標楷體"/>
          <w:sz w:val="28"/>
          <w:szCs w:val="28"/>
        </w:rPr>
        <w:t>1</w:t>
      </w:r>
      <w:r w:rsidR="004C563A" w:rsidRPr="00B5150D">
        <w:rPr>
          <w:rFonts w:ascii="標楷體" w:eastAsia="標楷體" w:hAnsi="標楷體" w:hint="eastAsia"/>
          <w:sz w:val="28"/>
          <w:szCs w:val="28"/>
        </w:rPr>
        <w:t>1</w:t>
      </w:r>
      <w:r w:rsidR="00864CD6">
        <w:rPr>
          <w:rFonts w:ascii="標楷體" w:eastAsia="標楷體" w:hAnsi="標楷體" w:hint="eastAsia"/>
          <w:sz w:val="28"/>
          <w:szCs w:val="28"/>
        </w:rPr>
        <w:t>3</w:t>
      </w:r>
      <w:r w:rsidRPr="00B5150D">
        <w:rPr>
          <w:rFonts w:ascii="標楷體" w:eastAsia="標楷體" w:hAnsi="標楷體" w:hint="eastAsia"/>
          <w:sz w:val="28"/>
          <w:szCs w:val="28"/>
        </w:rPr>
        <w:t>年</w:t>
      </w:r>
      <w:r w:rsidR="007F3A81">
        <w:rPr>
          <w:rFonts w:ascii="標楷體" w:eastAsia="標楷體" w:hAnsi="標楷體" w:hint="eastAsia"/>
          <w:sz w:val="28"/>
          <w:szCs w:val="28"/>
        </w:rPr>
        <w:t>11</w:t>
      </w:r>
      <w:r w:rsidRPr="00B5150D">
        <w:rPr>
          <w:rFonts w:ascii="標楷體" w:eastAsia="標楷體" w:hAnsi="標楷體"/>
          <w:sz w:val="28"/>
          <w:szCs w:val="28"/>
        </w:rPr>
        <w:t>月</w:t>
      </w:r>
      <w:r w:rsidR="007F3A81">
        <w:rPr>
          <w:rFonts w:ascii="標楷體" w:eastAsia="標楷體" w:hAnsi="標楷體" w:hint="eastAsia"/>
          <w:sz w:val="28"/>
          <w:szCs w:val="28"/>
        </w:rPr>
        <w:t>26</w:t>
      </w:r>
      <w:r w:rsidRPr="00B5150D">
        <w:rPr>
          <w:rFonts w:ascii="標楷體" w:eastAsia="標楷體" w:hAnsi="標楷體"/>
          <w:sz w:val="28"/>
          <w:szCs w:val="28"/>
        </w:rPr>
        <w:t>日（</w:t>
      </w:r>
      <w:r w:rsidRPr="00B5150D">
        <w:rPr>
          <w:rFonts w:ascii="標楷體" w:eastAsia="標楷體" w:hAnsi="標楷體" w:hint="eastAsia"/>
          <w:sz w:val="28"/>
          <w:szCs w:val="28"/>
        </w:rPr>
        <w:t>星期</w:t>
      </w:r>
      <w:r w:rsidR="001066EE">
        <w:rPr>
          <w:rFonts w:ascii="標楷體" w:eastAsia="標楷體" w:hAnsi="標楷體" w:hint="eastAsia"/>
          <w:sz w:val="28"/>
          <w:szCs w:val="28"/>
        </w:rPr>
        <w:t>二</w:t>
      </w:r>
      <w:r w:rsidRPr="00B5150D">
        <w:rPr>
          <w:rFonts w:ascii="標楷體" w:eastAsia="標楷體" w:hAnsi="標楷體"/>
          <w:sz w:val="28"/>
          <w:szCs w:val="28"/>
        </w:rPr>
        <w:t>）</w:t>
      </w:r>
      <w:r w:rsidR="003F4AD8" w:rsidRPr="00B5150D">
        <w:rPr>
          <w:rFonts w:ascii="標楷體" w:eastAsia="標楷體" w:hAnsi="標楷體" w:hint="eastAsia"/>
          <w:sz w:val="28"/>
          <w:szCs w:val="28"/>
        </w:rPr>
        <w:t>上</w:t>
      </w:r>
      <w:r w:rsidRPr="00B5150D">
        <w:rPr>
          <w:rFonts w:ascii="標楷體" w:eastAsia="標楷體" w:hAnsi="標楷體"/>
          <w:sz w:val="28"/>
          <w:szCs w:val="28"/>
        </w:rPr>
        <w:t>午</w:t>
      </w:r>
      <w:r w:rsidR="00187D1B">
        <w:rPr>
          <w:rFonts w:ascii="標楷體" w:eastAsia="標楷體" w:hAnsi="標楷體"/>
          <w:sz w:val="28"/>
          <w:szCs w:val="28"/>
        </w:rPr>
        <w:t>1</w:t>
      </w:r>
      <w:r w:rsidR="00864CD6">
        <w:rPr>
          <w:rFonts w:ascii="標楷體" w:eastAsia="標楷體" w:hAnsi="標楷體" w:hint="eastAsia"/>
          <w:sz w:val="28"/>
          <w:szCs w:val="28"/>
        </w:rPr>
        <w:t>1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:</w:t>
      </w:r>
      <w:r w:rsidR="005F3240">
        <w:rPr>
          <w:rFonts w:ascii="標楷體" w:eastAsia="標楷體" w:hAnsi="標楷體" w:hint="eastAsia"/>
          <w:sz w:val="28"/>
          <w:szCs w:val="28"/>
        </w:rPr>
        <w:t>00</w:t>
      </w:r>
    </w:p>
    <w:p w14:paraId="7DA259F2" w14:textId="77777777" w:rsidR="00D4431E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/>
          <w:b/>
          <w:sz w:val="28"/>
          <w:szCs w:val="28"/>
        </w:rPr>
        <w:t>地點：</w:t>
      </w:r>
      <w:r w:rsidR="00C45C28">
        <w:rPr>
          <w:rFonts w:ascii="標楷體" w:eastAsia="標楷體" w:hAnsi="標楷體" w:hint="eastAsia"/>
          <w:sz w:val="28"/>
          <w:szCs w:val="28"/>
        </w:rPr>
        <w:t>行政515會議室</w:t>
      </w:r>
    </w:p>
    <w:p w14:paraId="586199B7" w14:textId="77777777" w:rsidR="00D4431E" w:rsidRPr="00B5150D" w:rsidRDefault="00D4431E" w:rsidP="00B5150D">
      <w:pPr>
        <w:pStyle w:val="a3"/>
        <w:spacing w:before="120" w:line="36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主席</w:t>
      </w:r>
      <w:r w:rsidRPr="00B5150D">
        <w:rPr>
          <w:rFonts w:ascii="標楷體" w:eastAsia="標楷體" w:hAnsi="標楷體" w:hint="eastAsia"/>
          <w:b/>
          <w:sz w:val="28"/>
          <w:szCs w:val="28"/>
        </w:rPr>
        <w:t>：</w:t>
      </w:r>
      <w:r w:rsidR="009C50D0" w:rsidRPr="00B5150D">
        <w:rPr>
          <w:rFonts w:ascii="標楷體" w:eastAsia="標楷體" w:hAnsi="標楷體" w:hint="eastAsia"/>
          <w:sz w:val="28"/>
          <w:szCs w:val="28"/>
        </w:rPr>
        <w:t>黃東治</w:t>
      </w:r>
      <w:r w:rsidRPr="00B5150D">
        <w:rPr>
          <w:rFonts w:ascii="標楷體" w:eastAsia="標楷體" w:hAnsi="標楷體" w:hint="eastAsia"/>
          <w:sz w:val="28"/>
          <w:szCs w:val="28"/>
        </w:rPr>
        <w:t>教務長</w:t>
      </w:r>
      <w:r w:rsidR="004176DB" w:rsidRPr="00B5150D">
        <w:rPr>
          <w:rFonts w:ascii="標楷體" w:eastAsia="標楷體" w:hAnsi="標楷體"/>
          <w:sz w:val="28"/>
          <w:szCs w:val="28"/>
        </w:rPr>
        <w:t xml:space="preserve"> </w:t>
      </w:r>
      <w:r w:rsidR="004176DB" w:rsidRPr="00B5150D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B5150D" w:rsidRPr="00B515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4176DB" w:rsidRPr="00B5150D">
        <w:rPr>
          <w:rFonts w:ascii="標楷體" w:eastAsia="標楷體" w:hAnsi="標楷體" w:hint="eastAsia"/>
          <w:sz w:val="28"/>
          <w:szCs w:val="28"/>
        </w:rPr>
        <w:t xml:space="preserve">  紀錄：鄭若吟</w:t>
      </w:r>
    </w:p>
    <w:p w14:paraId="3352E49D" w14:textId="77777777" w:rsidR="00B5150D" w:rsidRPr="00B5150D" w:rsidRDefault="003F4AD8" w:rsidP="009D528F">
      <w:pPr>
        <w:spacing w:before="120" w:line="360" w:lineRule="exact"/>
        <w:rPr>
          <w:rFonts w:ascii="標楷體" w:eastAsia="標楷體" w:hAnsi="標楷體"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一、</w:t>
      </w:r>
      <w:r w:rsidR="00426ABA" w:rsidRPr="00B5150D">
        <w:rPr>
          <w:rFonts w:ascii="標楷體" w:eastAsia="標楷體" w:hAnsi="標楷體" w:cs="新細明體" w:hint="eastAsia"/>
          <w:b/>
          <w:sz w:val="28"/>
          <w:szCs w:val="28"/>
        </w:rPr>
        <w:t>主席致詞</w:t>
      </w:r>
      <w:r w:rsidR="00296DF1" w:rsidRPr="00B5150D">
        <w:rPr>
          <w:rFonts w:ascii="標楷體" w:eastAsia="標楷體" w:hAnsi="標楷體" w:hint="eastAsia"/>
          <w:b/>
          <w:sz w:val="28"/>
          <w:szCs w:val="28"/>
        </w:rPr>
        <w:t>：</w:t>
      </w:r>
      <w:r w:rsidR="000B0A50" w:rsidRPr="00B5150D">
        <w:rPr>
          <w:rFonts w:ascii="標楷體" w:eastAsia="標楷體" w:hAnsi="標楷體" w:hint="eastAsia"/>
          <w:b/>
          <w:sz w:val="28"/>
          <w:szCs w:val="28"/>
        </w:rPr>
        <w:t>略</w:t>
      </w:r>
    </w:p>
    <w:p w14:paraId="47B06D58" w14:textId="18D84126" w:rsidR="00A00959" w:rsidRDefault="003F4AD8" w:rsidP="00864CD6">
      <w:pPr>
        <w:spacing w:before="120" w:line="360" w:lineRule="exact"/>
        <w:rPr>
          <w:rFonts w:ascii="標楷體" w:eastAsia="標楷體" w:hAnsi="標楷體" w:cs="新細明體"/>
          <w:b/>
          <w:sz w:val="28"/>
          <w:szCs w:val="28"/>
        </w:rPr>
      </w:pPr>
      <w:r w:rsidRPr="00B5150D">
        <w:rPr>
          <w:rFonts w:ascii="標楷體" w:eastAsia="標楷體" w:hAnsi="標楷體" w:cs="新細明體" w:hint="eastAsia"/>
          <w:b/>
          <w:sz w:val="28"/>
          <w:szCs w:val="28"/>
        </w:rPr>
        <w:t>二、</w:t>
      </w:r>
      <w:r w:rsidR="00D4431E" w:rsidRPr="00B5150D">
        <w:rPr>
          <w:rFonts w:ascii="標楷體" w:eastAsia="標楷體" w:hAnsi="標楷體" w:cs="新細明體" w:hint="eastAsia"/>
          <w:b/>
          <w:sz w:val="28"/>
          <w:szCs w:val="28"/>
        </w:rPr>
        <w:t>業務報告</w:t>
      </w:r>
    </w:p>
    <w:p w14:paraId="65F1EE37" w14:textId="74FFF981" w:rsidR="00864CD6" w:rsidRDefault="00864CD6" w:rsidP="00864CD6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AC3AB0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AC3AB0">
        <w:rPr>
          <w:rFonts w:ascii="標楷體" w:eastAsia="標楷體" w:hAnsi="標楷體" w:hint="eastAsia"/>
          <w:sz w:val="28"/>
          <w:szCs w:val="28"/>
        </w:rPr>
        <w:t>上次會議宣讀：如附件1。</w:t>
      </w:r>
    </w:p>
    <w:p w14:paraId="5FE2CF71" w14:textId="58E3D0B3" w:rsidR="007F3A81" w:rsidRDefault="007F3A81" w:rsidP="007F3A81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7846F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6B1742">
        <w:rPr>
          <w:rFonts w:ascii="標楷體" w:eastAsia="標楷體" w:hAnsi="標楷體" w:hint="eastAsia"/>
          <w:sz w:val="28"/>
          <w:szCs w:val="28"/>
        </w:rPr>
        <w:t>年12月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6B1742">
        <w:rPr>
          <w:rFonts w:ascii="標楷體" w:eastAsia="標楷體" w:hAnsi="標楷體" w:hint="eastAsia"/>
          <w:sz w:val="28"/>
          <w:szCs w:val="28"/>
        </w:rPr>
        <w:t>日(三)預計召開11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B1742">
        <w:rPr>
          <w:rFonts w:ascii="標楷體" w:eastAsia="標楷體" w:hAnsi="標楷體" w:hint="eastAsia"/>
          <w:sz w:val="28"/>
          <w:szCs w:val="28"/>
        </w:rPr>
        <w:t>-2學期開課協調會；兼任教師需通過教評會提聘通過後才可新增至選課系統，如未完成提聘授課教師請掛”待聘教師”，請各系所</w:t>
      </w:r>
      <w:r>
        <w:rPr>
          <w:rFonts w:ascii="標楷體" w:eastAsia="標楷體" w:hAnsi="標楷體" w:hint="eastAsia"/>
          <w:sz w:val="28"/>
          <w:szCs w:val="28"/>
        </w:rPr>
        <w:t>11月29日(五)前</w:t>
      </w:r>
      <w:r w:rsidRPr="006B1742">
        <w:rPr>
          <w:rFonts w:ascii="標楷體" w:eastAsia="標楷體" w:hAnsi="標楷體" w:hint="eastAsia"/>
          <w:sz w:val="28"/>
          <w:szCs w:val="28"/>
        </w:rPr>
        <w:t>於系統完成11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B1742">
        <w:rPr>
          <w:rFonts w:ascii="標楷體" w:eastAsia="標楷體" w:hAnsi="標楷體" w:hint="eastAsia"/>
          <w:sz w:val="28"/>
          <w:szCs w:val="28"/>
        </w:rPr>
        <w:t>-2學期開課作業。</w:t>
      </w:r>
    </w:p>
    <w:p w14:paraId="1B3CFE37" w14:textId="54F43178" w:rsidR="007F3A81" w:rsidRDefault="007F3A81" w:rsidP="007F3A81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846F2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846F2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1</w:t>
      </w:r>
      <w:r w:rsidRPr="007846F2">
        <w:rPr>
          <w:rFonts w:ascii="標楷體" w:eastAsia="標楷體" w:hAnsi="標楷體" w:hint="eastAsia"/>
          <w:sz w:val="28"/>
          <w:szCs w:val="28"/>
        </w:rPr>
        <w:t>學期教師教學評量調查日期為</w:t>
      </w:r>
      <w:r>
        <w:rPr>
          <w:rFonts w:ascii="標楷體" w:eastAsia="標楷體" w:hAnsi="標楷體" w:hint="eastAsia"/>
          <w:sz w:val="28"/>
          <w:szCs w:val="28"/>
        </w:rPr>
        <w:t>113</w:t>
      </w:r>
      <w:r w:rsidRPr="007846F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7846F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7846F2">
        <w:rPr>
          <w:rFonts w:ascii="標楷體" w:eastAsia="標楷體" w:hAnsi="標楷體" w:hint="eastAsia"/>
          <w:sz w:val="28"/>
          <w:szCs w:val="28"/>
        </w:rPr>
        <w:t>日至11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846F2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7846F2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846F2">
        <w:rPr>
          <w:rFonts w:ascii="標楷體" w:eastAsia="標楷體" w:hAnsi="標楷體" w:hint="eastAsia"/>
          <w:sz w:val="28"/>
          <w:szCs w:val="28"/>
        </w:rPr>
        <w:t>日，學生未完成教師教學評量調查無法進行第一階段選課作業，請各系所協助宣導學生完成評量調查。</w:t>
      </w:r>
      <w:r w:rsidRPr="004E1347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E1347">
        <w:rPr>
          <w:rFonts w:ascii="標楷體" w:eastAsia="標楷體" w:hAnsi="標楷體" w:hint="eastAsia"/>
          <w:sz w:val="28"/>
          <w:szCs w:val="28"/>
        </w:rPr>
        <w:t>-2學期第一階段選課作業日期為11</w:t>
      </w:r>
      <w:r>
        <w:rPr>
          <w:rFonts w:ascii="標楷體" w:eastAsia="標楷體" w:hAnsi="標楷體"/>
          <w:sz w:val="28"/>
          <w:szCs w:val="28"/>
        </w:rPr>
        <w:t>3</w:t>
      </w:r>
      <w:r w:rsidRPr="004E134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Pr="004E13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4E1347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114年1月3</w:t>
      </w:r>
      <w:r w:rsidRPr="004E1347">
        <w:rPr>
          <w:rFonts w:ascii="標楷體" w:eastAsia="標楷體" w:hAnsi="標楷體" w:hint="eastAsia"/>
          <w:sz w:val="28"/>
          <w:szCs w:val="28"/>
        </w:rPr>
        <w:t>日；第二階段選課作業日期為11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4E134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E13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4E1347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4E134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26</w:t>
      </w:r>
      <w:r w:rsidRPr="004E1347">
        <w:rPr>
          <w:rFonts w:ascii="標楷體" w:eastAsia="標楷體" w:hAnsi="標楷體" w:hint="eastAsia"/>
          <w:sz w:val="28"/>
          <w:szCs w:val="28"/>
        </w:rPr>
        <w:t>日(中午12時決選)。</w:t>
      </w:r>
    </w:p>
    <w:p w14:paraId="0DF1477F" w14:textId="5C052165" w:rsidR="007F3A81" w:rsidRDefault="007F3A81" w:rsidP="007F3A81">
      <w:pPr>
        <w:spacing w:line="40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112-2學期第1次校課程委員會113年5月14日已通過跨領域學分學程。請系所協助鼓勵學生踴躍申請。</w:t>
      </w:r>
    </w:p>
    <w:p w14:paraId="7C50797F" w14:textId="46119151" w:rsidR="007F3A81" w:rsidRDefault="007F3A81" w:rsidP="007F3A81">
      <w:pPr>
        <w:spacing w:before="120" w:line="400" w:lineRule="exact"/>
        <w:rPr>
          <w:rFonts w:ascii="標楷體" w:eastAsia="標楷體" w:hAnsi="標楷體" w:cs="新細明體, PMingLiU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A91BBE">
        <w:rPr>
          <w:rFonts w:ascii="標楷體" w:eastAsia="標楷體" w:hAnsi="標楷體" w:hint="eastAsia"/>
          <w:sz w:val="28"/>
          <w:szCs w:val="28"/>
        </w:rPr>
        <w:t>、</w:t>
      </w:r>
      <w:r w:rsidRPr="00A91BBE">
        <w:rPr>
          <w:rFonts w:ascii="標楷體" w:eastAsia="標楷體" w:hAnsi="標楷體" w:cs="新細明體, PMingLiU"/>
          <w:b/>
          <w:sz w:val="28"/>
          <w:szCs w:val="28"/>
        </w:rPr>
        <w:t>提案討論：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7F3A81" w:rsidRPr="00A91BBE" w14:paraId="3B29910E" w14:textId="77777777" w:rsidTr="00335CAA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1FD57" w14:textId="77777777" w:rsidR="007F3A81" w:rsidRPr="00A91BBE" w:rsidRDefault="007F3A81" w:rsidP="007F3A81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A91BBE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一</w:t>
            </w:r>
            <w:r w:rsidRPr="00A91BBE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C45B" w14:textId="77777777" w:rsidR="007F3A81" w:rsidRPr="00A91BBE" w:rsidRDefault="007F3A81" w:rsidP="007F3A81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A91BBE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運動與健康科學學院</w:t>
            </w:r>
          </w:p>
        </w:tc>
      </w:tr>
    </w:tbl>
    <w:p w14:paraId="44AE9031" w14:textId="77777777" w:rsidR="007F3A81" w:rsidRPr="00897C23" w:rsidRDefault="007F3A81" w:rsidP="007F3A81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 w:rsidRPr="00A91BBE">
        <w:rPr>
          <w:rFonts w:ascii="標楷體" w:eastAsia="標楷體" w:hAnsi="標楷體" w:hint="eastAsia"/>
          <w:sz w:val="28"/>
          <w:szCs w:val="28"/>
        </w:rPr>
        <w:t>案由：</w:t>
      </w:r>
      <w:r w:rsidRPr="00897C23">
        <w:rPr>
          <w:rFonts w:ascii="標楷體" w:eastAsia="標楷體" w:hAnsi="標楷體" w:hint="eastAsia"/>
          <w:sz w:val="28"/>
          <w:szCs w:val="28"/>
        </w:rPr>
        <w:t>有關</w:t>
      </w:r>
      <w:r>
        <w:rPr>
          <w:rFonts w:ascii="標楷體" w:eastAsia="標楷體" w:hAnsi="標楷體" w:hint="eastAsia"/>
          <w:sz w:val="28"/>
          <w:szCs w:val="28"/>
        </w:rPr>
        <w:t>運動與健康科學</w:t>
      </w:r>
      <w:r w:rsidRPr="00897C23">
        <w:rPr>
          <w:rFonts w:ascii="標楷體" w:eastAsia="標楷體" w:hAnsi="標楷體" w:hint="eastAsia"/>
          <w:sz w:val="28"/>
          <w:szCs w:val="28"/>
        </w:rPr>
        <w:t>學院增設跨領域學分學程案，提請討論。</w:t>
      </w:r>
    </w:p>
    <w:p w14:paraId="77DE8AEE" w14:textId="77777777" w:rsidR="007F3A81" w:rsidRPr="00897C23" w:rsidRDefault="007F3A81" w:rsidP="007F3A81">
      <w:pPr>
        <w:spacing w:before="120" w:line="400" w:lineRule="exact"/>
        <w:rPr>
          <w:rFonts w:ascii="標楷體" w:eastAsia="標楷體" w:hAnsi="標楷體"/>
          <w:sz w:val="28"/>
          <w:szCs w:val="28"/>
        </w:rPr>
      </w:pPr>
      <w:r w:rsidRPr="00897C23">
        <w:rPr>
          <w:rFonts w:ascii="標楷體" w:eastAsia="標楷體" w:hAnsi="標楷體" w:hint="eastAsia"/>
          <w:sz w:val="28"/>
          <w:szCs w:val="28"/>
        </w:rPr>
        <w:t>說明：</w:t>
      </w:r>
    </w:p>
    <w:p w14:paraId="2F84B237" w14:textId="77777777" w:rsidR="007F3A81" w:rsidRPr="00897C23" w:rsidRDefault="007F3A81" w:rsidP="007F3A81">
      <w:pPr>
        <w:spacing w:before="12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7C23">
        <w:rPr>
          <w:rFonts w:ascii="標楷體" w:eastAsia="標楷體" w:hAnsi="標楷體" w:hint="eastAsia"/>
          <w:sz w:val="28"/>
          <w:szCs w:val="28"/>
        </w:rPr>
        <w:t>一、本案業經113年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Pr="00897C23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897C23">
        <w:rPr>
          <w:rFonts w:ascii="標楷體" w:eastAsia="標楷體" w:hAnsi="標楷體" w:hint="eastAsia"/>
          <w:sz w:val="28"/>
          <w:szCs w:val="28"/>
        </w:rPr>
        <w:t>日11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97C2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897C2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>運動與健康科學</w:t>
      </w:r>
      <w:r w:rsidRPr="00897C23">
        <w:rPr>
          <w:rFonts w:ascii="標楷體" w:eastAsia="標楷體" w:hAnsi="標楷體" w:hint="eastAsia"/>
          <w:sz w:val="28"/>
          <w:szCs w:val="28"/>
        </w:rPr>
        <w:t>學院院課程委員會議決議通過。</w:t>
      </w:r>
    </w:p>
    <w:p w14:paraId="10B5B53C" w14:textId="77777777" w:rsidR="007F3A81" w:rsidRDefault="007F3A81" w:rsidP="007F3A81">
      <w:pPr>
        <w:spacing w:before="12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97C23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因應教育部體育署運動科技應用跨領域人才培育計畫的需求，由運科所擔任設置單位，與產經系及教練所協同規畫，</w:t>
      </w:r>
      <w:r w:rsidRPr="00897C23">
        <w:rPr>
          <w:rFonts w:ascii="標楷體" w:eastAsia="標楷體" w:hAnsi="標楷體" w:hint="eastAsia"/>
          <w:sz w:val="28"/>
          <w:szCs w:val="28"/>
        </w:rPr>
        <w:t>增設「運動</w:t>
      </w:r>
      <w:r>
        <w:rPr>
          <w:rFonts w:ascii="標楷體" w:eastAsia="標楷體" w:hAnsi="標楷體" w:hint="eastAsia"/>
          <w:sz w:val="28"/>
          <w:szCs w:val="28"/>
        </w:rPr>
        <w:t>科技與新媒體應用</w:t>
      </w:r>
      <w:r w:rsidRPr="00897C23">
        <w:rPr>
          <w:rFonts w:ascii="標楷體" w:eastAsia="標楷體" w:hAnsi="標楷體" w:hint="eastAsia"/>
          <w:sz w:val="28"/>
          <w:szCs w:val="28"/>
        </w:rPr>
        <w:t>」學分學程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97C23">
        <w:rPr>
          <w:rFonts w:ascii="標楷體" w:eastAsia="標楷體" w:hAnsi="標楷體" w:hint="eastAsia"/>
          <w:sz w:val="28"/>
          <w:szCs w:val="28"/>
        </w:rPr>
        <w:t>學分學程規劃表如附件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897C23">
        <w:rPr>
          <w:rFonts w:ascii="標楷體" w:eastAsia="標楷體" w:hAnsi="標楷體" w:hint="eastAsia"/>
          <w:sz w:val="28"/>
          <w:szCs w:val="28"/>
        </w:rPr>
        <w:t>。</w:t>
      </w:r>
    </w:p>
    <w:p w14:paraId="25F67CB1" w14:textId="77777777" w:rsidR="007F3A81" w:rsidRDefault="007F3A81" w:rsidP="007F3A81">
      <w:pPr>
        <w:spacing w:before="12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三、如提案通過，學生可於113-2學期開始申請學分學程。</w:t>
      </w:r>
    </w:p>
    <w:p w14:paraId="7C1A471F" w14:textId="3FF66F60" w:rsidR="007F3A81" w:rsidRDefault="007F3A81" w:rsidP="007F3A81">
      <w:pPr>
        <w:spacing w:before="120"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決議：</w:t>
      </w:r>
      <w:r>
        <w:rPr>
          <w:rFonts w:ascii="標楷體" w:eastAsia="標楷體" w:hAnsi="標楷體" w:hint="eastAsia"/>
          <w:sz w:val="28"/>
          <w:szCs w:val="28"/>
        </w:rPr>
        <w:t>照案通過。</w:t>
      </w:r>
    </w:p>
    <w:tbl>
      <w:tblPr>
        <w:tblW w:w="9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7F3A81" w:rsidRPr="00A91BBE" w14:paraId="5B96B423" w14:textId="77777777" w:rsidTr="00335CAA">
        <w:tc>
          <w:tcPr>
            <w:tcW w:w="354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772A4" w14:textId="77777777" w:rsidR="007F3A81" w:rsidRPr="00A91BBE" w:rsidRDefault="007F3A81" w:rsidP="007F3A81">
            <w:pPr>
              <w:pStyle w:val="Standard"/>
              <w:spacing w:line="400" w:lineRule="exact"/>
              <w:ind w:rightChars="-72" w:right="-173"/>
              <w:rPr>
                <w:rFonts w:ascii="標楷體" w:eastAsia="標楷體" w:hAnsi="標楷體"/>
                <w:sz w:val="28"/>
                <w:szCs w:val="28"/>
              </w:rPr>
            </w:pPr>
            <w:r w:rsidRPr="00A91BBE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【提案</w:t>
            </w:r>
            <w:r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二</w:t>
            </w:r>
            <w:r w:rsidRPr="00A91BBE">
              <w:rPr>
                <w:rFonts w:ascii="標楷體" w:eastAsia="標楷體" w:hAnsi="標楷體" w:hint="eastAsia"/>
                <w:b/>
                <w:iCs/>
                <w:sz w:val="28"/>
                <w:szCs w:val="28"/>
              </w:rPr>
              <w:t>】</w:t>
            </w:r>
          </w:p>
        </w:tc>
        <w:tc>
          <w:tcPr>
            <w:tcW w:w="62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5B326" w14:textId="77777777" w:rsidR="007F3A81" w:rsidRPr="00A91BBE" w:rsidRDefault="007F3A81" w:rsidP="007F3A81">
            <w:pPr>
              <w:pStyle w:val="Standard"/>
              <w:spacing w:line="400" w:lineRule="exact"/>
              <w:ind w:leftChars="-77" w:left="-184" w:right="-1" w:hanging="1"/>
              <w:jc w:val="right"/>
              <w:rPr>
                <w:rFonts w:ascii="標楷體" w:eastAsia="標楷體" w:hAnsi="標楷體"/>
                <w:iCs/>
                <w:sz w:val="28"/>
                <w:szCs w:val="28"/>
              </w:rPr>
            </w:pPr>
            <w:r w:rsidRPr="00A91BBE">
              <w:rPr>
                <w:rFonts w:ascii="標楷體" w:eastAsia="標楷體" w:hAnsi="標楷體" w:hint="eastAsia"/>
                <w:iCs/>
                <w:sz w:val="28"/>
                <w:szCs w:val="28"/>
              </w:rPr>
              <w:t>提案單位：</w:t>
            </w:r>
            <w:r>
              <w:rPr>
                <w:rFonts w:ascii="標楷體" w:eastAsia="標楷體" w:hAnsi="標楷體" w:hint="eastAsia"/>
                <w:iCs/>
                <w:sz w:val="28"/>
                <w:szCs w:val="28"/>
              </w:rPr>
              <w:t>管理學院</w:t>
            </w:r>
            <w:r w:rsidRPr="00A91BBE">
              <w:rPr>
                <w:rFonts w:ascii="標楷體" w:eastAsia="標楷體" w:hAnsi="標楷體"/>
                <w:iCs/>
                <w:sz w:val="28"/>
                <w:szCs w:val="28"/>
              </w:rPr>
              <w:t xml:space="preserve"> </w:t>
            </w:r>
          </w:p>
        </w:tc>
      </w:tr>
    </w:tbl>
    <w:p w14:paraId="3F897BCE" w14:textId="77777777" w:rsidR="007F3A81" w:rsidRPr="00A91BBE" w:rsidRDefault="007F3A81" w:rsidP="007F3A8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A91BBE">
        <w:rPr>
          <w:rFonts w:ascii="標楷體" w:eastAsia="標楷體" w:hAnsi="標楷體" w:hint="eastAsia"/>
          <w:sz w:val="28"/>
          <w:szCs w:val="28"/>
        </w:rPr>
        <w:t>案由：</w:t>
      </w:r>
      <w:r w:rsidRPr="00526B55">
        <w:rPr>
          <w:rFonts w:ascii="標楷體" w:eastAsia="標楷體" w:hAnsi="標楷體" w:hint="eastAsia"/>
          <w:sz w:val="28"/>
          <w:szCs w:val="28"/>
        </w:rPr>
        <w:t>有關管理學院11</w:t>
      </w:r>
      <w:r>
        <w:rPr>
          <w:rFonts w:ascii="標楷體" w:eastAsia="標楷體" w:hAnsi="標楷體"/>
          <w:sz w:val="28"/>
          <w:szCs w:val="28"/>
        </w:rPr>
        <w:t>3</w:t>
      </w:r>
      <w:r w:rsidRPr="00526B55">
        <w:rPr>
          <w:rFonts w:ascii="標楷體" w:eastAsia="標楷體" w:hAnsi="標楷體" w:hint="eastAsia"/>
          <w:sz w:val="28"/>
          <w:szCs w:val="28"/>
        </w:rPr>
        <w:t>學年度第2學期全英語授課申請案，提請討論。</w:t>
      </w:r>
    </w:p>
    <w:p w14:paraId="185F668E" w14:textId="77777777" w:rsidR="007F3A81" w:rsidRPr="00A91BBE" w:rsidRDefault="007F3A81" w:rsidP="007F3A81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A91BBE">
        <w:rPr>
          <w:rFonts w:ascii="標楷體" w:eastAsia="標楷體" w:hAnsi="標楷體" w:hint="eastAsia"/>
          <w:sz w:val="28"/>
          <w:szCs w:val="28"/>
        </w:rPr>
        <w:t>說明：</w:t>
      </w:r>
    </w:p>
    <w:p w14:paraId="1EEE0B76" w14:textId="77777777" w:rsidR="007F3A81" w:rsidRPr="00526B55" w:rsidRDefault="007F3A81" w:rsidP="007F3A81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91BBE">
        <w:rPr>
          <w:rFonts w:ascii="標楷體" w:eastAsia="標楷體" w:hAnsi="標楷體" w:hint="eastAsia"/>
          <w:sz w:val="28"/>
          <w:szCs w:val="28"/>
        </w:rPr>
        <w:t>一、</w:t>
      </w:r>
      <w:r w:rsidRPr="00526B55">
        <w:rPr>
          <w:rFonts w:ascii="標楷體" w:eastAsia="標楷體" w:hAnsi="標楷體" w:hint="eastAsia"/>
          <w:sz w:val="28"/>
          <w:szCs w:val="28"/>
        </w:rPr>
        <w:t>本案業經11</w:t>
      </w:r>
      <w:r>
        <w:rPr>
          <w:rFonts w:ascii="標楷體" w:eastAsia="標楷體" w:hAnsi="標楷體"/>
          <w:sz w:val="28"/>
          <w:szCs w:val="28"/>
        </w:rPr>
        <w:t>3</w:t>
      </w:r>
      <w:r w:rsidRPr="00526B55">
        <w:rPr>
          <w:rFonts w:ascii="標楷體" w:eastAsia="標楷體" w:hAnsi="標楷體" w:hint="eastAsia"/>
          <w:sz w:val="28"/>
          <w:szCs w:val="28"/>
        </w:rPr>
        <w:t>學年度第2次管理學院院課程委員會議決議通過。</w:t>
      </w:r>
    </w:p>
    <w:p w14:paraId="2D3A7859" w14:textId="77777777" w:rsidR="007F3A81" w:rsidRPr="00A91BBE" w:rsidRDefault="007F3A81" w:rsidP="007F3A81">
      <w:pPr>
        <w:widowControl/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526B55">
        <w:rPr>
          <w:rFonts w:ascii="標楷體" w:eastAsia="標楷體" w:hAnsi="標楷體" w:hint="eastAsia"/>
          <w:sz w:val="28"/>
          <w:szCs w:val="28"/>
        </w:rPr>
        <w:t>二、11</w:t>
      </w:r>
      <w:r>
        <w:rPr>
          <w:rFonts w:ascii="標楷體" w:eastAsia="標楷體" w:hAnsi="標楷體"/>
          <w:sz w:val="28"/>
          <w:szCs w:val="28"/>
        </w:rPr>
        <w:t>3-</w:t>
      </w:r>
      <w:r w:rsidRPr="00526B55">
        <w:rPr>
          <w:rFonts w:ascii="標楷體" w:eastAsia="標楷體" w:hAnsi="標楷體" w:hint="eastAsia"/>
          <w:sz w:val="28"/>
          <w:szCs w:val="28"/>
        </w:rPr>
        <w:t>2學期全英課程為</w:t>
      </w:r>
      <w:r>
        <w:rPr>
          <w:rFonts w:ascii="標楷體" w:eastAsia="標楷體" w:hAnsi="標楷體" w:hint="eastAsia"/>
          <w:sz w:val="28"/>
          <w:szCs w:val="28"/>
        </w:rPr>
        <w:t>休閒產業經營學系碩士班</w:t>
      </w:r>
      <w:r w:rsidRPr="00526B5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戶外領導研究</w:t>
      </w:r>
      <w:r w:rsidRPr="00526B5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及「休閒產業經營論壇(二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526B55">
        <w:rPr>
          <w:rFonts w:ascii="標楷體" w:eastAsia="標楷體" w:hAnsi="標楷體" w:hint="eastAsia"/>
          <w:sz w:val="28"/>
          <w:szCs w:val="28"/>
        </w:rPr>
        <w:t>，申請表如附件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526B55">
        <w:rPr>
          <w:rFonts w:ascii="標楷體" w:eastAsia="標楷體" w:hAnsi="標楷體" w:hint="eastAsia"/>
          <w:sz w:val="28"/>
          <w:szCs w:val="28"/>
        </w:rPr>
        <w:t>。</w:t>
      </w:r>
    </w:p>
    <w:p w14:paraId="1B13C114" w14:textId="48B7764F" w:rsidR="007F3A81" w:rsidRPr="00AC3AB0" w:rsidRDefault="007F3A81" w:rsidP="007F3A81">
      <w:pPr>
        <w:spacing w:before="120"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決議：</w:t>
      </w:r>
      <w:r>
        <w:rPr>
          <w:rFonts w:ascii="標楷體" w:eastAsia="標楷體" w:hAnsi="標楷體" w:hint="eastAsia"/>
          <w:sz w:val="28"/>
          <w:szCs w:val="28"/>
        </w:rPr>
        <w:t>照案通過。</w:t>
      </w:r>
    </w:p>
    <w:p w14:paraId="71DA21B2" w14:textId="77777777" w:rsidR="00A842FA" w:rsidRPr="00B5150D" w:rsidRDefault="003F4AD8" w:rsidP="007F3A81">
      <w:pPr>
        <w:pStyle w:val="ae"/>
        <w:spacing w:line="400" w:lineRule="exact"/>
        <w:ind w:left="723" w:hangingChars="258" w:hanging="723"/>
        <w:rPr>
          <w:rFonts w:ascii="標楷體" w:eastAsia="標楷體" w:hAnsi="標楷體" w:cs="新細明體, PMingLiU"/>
          <w:b/>
          <w:color w:val="000000"/>
          <w:sz w:val="28"/>
          <w:szCs w:val="28"/>
        </w:rPr>
      </w:pPr>
      <w:r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四、</w:t>
      </w:r>
      <w:r w:rsidR="003D5D04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臨時動議</w:t>
      </w:r>
      <w:r w:rsidR="003D5D04" w:rsidRPr="00B5150D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9C50D0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無</w:t>
      </w:r>
    </w:p>
    <w:p w14:paraId="584B8B98" w14:textId="54097EF1" w:rsidR="00567FD7" w:rsidRPr="00B5150D" w:rsidRDefault="001C7C7B" w:rsidP="007F3A8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五</w:t>
      </w:r>
      <w:r w:rsidR="003F4AD8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、</w:t>
      </w:r>
      <w:r w:rsidR="00610803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散會</w:t>
      </w:r>
      <w:r w:rsidR="00610803" w:rsidRPr="00B5150D">
        <w:rPr>
          <w:rFonts w:ascii="標楷體" w:eastAsia="標楷體" w:hAnsi="標楷體" w:cs="新細明體, PMingLiU"/>
          <w:b/>
          <w:color w:val="000000"/>
          <w:sz w:val="28"/>
          <w:szCs w:val="28"/>
        </w:rPr>
        <w:t>：</w:t>
      </w:r>
      <w:r w:rsidR="00864CD6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11</w:t>
      </w:r>
      <w:r w:rsidR="009C50D0" w:rsidRPr="00B5150D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:</w:t>
      </w:r>
      <w:r w:rsidR="007F3A81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3</w:t>
      </w:r>
      <w:r w:rsidR="00864CD6">
        <w:rPr>
          <w:rFonts w:ascii="標楷體" w:eastAsia="標楷體" w:hAnsi="標楷體" w:cs="新細明體, PMingLiU" w:hint="eastAsia"/>
          <w:b/>
          <w:color w:val="000000"/>
          <w:sz w:val="28"/>
          <w:szCs w:val="28"/>
        </w:rPr>
        <w:t>0</w:t>
      </w:r>
    </w:p>
    <w:sectPr w:rsidR="00567FD7" w:rsidRPr="00B5150D" w:rsidSect="006209A1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C2DF" w14:textId="77777777" w:rsidR="00760FB3" w:rsidRDefault="00760FB3" w:rsidP="008C6BF8">
      <w:r>
        <w:separator/>
      </w:r>
    </w:p>
  </w:endnote>
  <w:endnote w:type="continuationSeparator" w:id="0">
    <w:p w14:paraId="49442193" w14:textId="77777777" w:rsidR="00760FB3" w:rsidRDefault="00760FB3" w:rsidP="008C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0583" w14:textId="77777777" w:rsidR="00760FB3" w:rsidRDefault="00760FB3" w:rsidP="008C6BF8">
      <w:r>
        <w:separator/>
      </w:r>
    </w:p>
  </w:footnote>
  <w:footnote w:type="continuationSeparator" w:id="0">
    <w:p w14:paraId="23C243D1" w14:textId="77777777" w:rsidR="00760FB3" w:rsidRDefault="00760FB3" w:rsidP="008C6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C08"/>
    <w:multiLevelType w:val="hybridMultilevel"/>
    <w:tmpl w:val="950A35B2"/>
    <w:lvl w:ilvl="0" w:tplc="D60C07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1971AC4"/>
    <w:multiLevelType w:val="hybridMultilevel"/>
    <w:tmpl w:val="78969A0A"/>
    <w:lvl w:ilvl="0" w:tplc="18E8C216">
      <w:start w:val="1"/>
      <w:numFmt w:val="decimal"/>
      <w:lvlText w:val="(%1)"/>
      <w:lvlJc w:val="left"/>
      <w:pPr>
        <w:ind w:left="25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2" w15:restartNumberingAfterBreak="0">
    <w:nsid w:val="025106BA"/>
    <w:multiLevelType w:val="hybridMultilevel"/>
    <w:tmpl w:val="3222C18C"/>
    <w:lvl w:ilvl="0" w:tplc="C8CCF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392D6C"/>
    <w:multiLevelType w:val="hybridMultilevel"/>
    <w:tmpl w:val="6A1C1256"/>
    <w:lvl w:ilvl="0" w:tplc="A2C045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070AAD"/>
    <w:multiLevelType w:val="hybridMultilevel"/>
    <w:tmpl w:val="CBB4572A"/>
    <w:lvl w:ilvl="0" w:tplc="54BABECA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3A5FB2"/>
    <w:multiLevelType w:val="hybridMultilevel"/>
    <w:tmpl w:val="4150277A"/>
    <w:lvl w:ilvl="0" w:tplc="08FE50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616FE2"/>
    <w:multiLevelType w:val="hybridMultilevel"/>
    <w:tmpl w:val="13D8A140"/>
    <w:lvl w:ilvl="0" w:tplc="AA7C00F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AA7C00F8">
      <w:start w:val="1"/>
      <w:numFmt w:val="decimal"/>
      <w:lvlText w:val="(%3)"/>
      <w:lvlJc w:val="left"/>
      <w:pPr>
        <w:ind w:left="240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9E44E1D"/>
    <w:multiLevelType w:val="hybridMultilevel"/>
    <w:tmpl w:val="BB3A4D5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9F1E8A"/>
    <w:multiLevelType w:val="hybridMultilevel"/>
    <w:tmpl w:val="765C2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FA3CB6"/>
    <w:multiLevelType w:val="hybridMultilevel"/>
    <w:tmpl w:val="BA74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B900AB4A">
      <w:start w:val="1"/>
      <w:numFmt w:val="decimal"/>
      <w:lvlText w:val="(%3)"/>
      <w:lvlJc w:val="left"/>
      <w:pPr>
        <w:ind w:left="1320" w:hanging="360"/>
      </w:pPr>
      <w:rPr>
        <w:rFonts w:ascii="Calibr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B92798"/>
    <w:multiLevelType w:val="hybridMultilevel"/>
    <w:tmpl w:val="C0B0D7A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2C704F"/>
    <w:multiLevelType w:val="hybridMultilevel"/>
    <w:tmpl w:val="A5147AE8"/>
    <w:lvl w:ilvl="0" w:tplc="8F7E500E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939516B"/>
    <w:multiLevelType w:val="hybridMultilevel"/>
    <w:tmpl w:val="EA2C2B16"/>
    <w:lvl w:ilvl="0" w:tplc="B746913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3210F304">
      <w:start w:val="1"/>
      <w:numFmt w:val="decimal"/>
      <w:lvlText w:val="%2."/>
      <w:lvlJc w:val="left"/>
      <w:pPr>
        <w:ind w:left="20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" w15:restartNumberingAfterBreak="0">
    <w:nsid w:val="4AE3250E"/>
    <w:multiLevelType w:val="hybridMultilevel"/>
    <w:tmpl w:val="D7126E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60C1E"/>
    <w:multiLevelType w:val="hybridMultilevel"/>
    <w:tmpl w:val="75B6476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E425D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F9790B"/>
    <w:multiLevelType w:val="hybridMultilevel"/>
    <w:tmpl w:val="9134F7A8"/>
    <w:lvl w:ilvl="0" w:tplc="3BD61220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1447F58"/>
    <w:multiLevelType w:val="hybridMultilevel"/>
    <w:tmpl w:val="02224BA0"/>
    <w:lvl w:ilvl="0" w:tplc="C812D1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759D51A6"/>
    <w:multiLevelType w:val="hybridMultilevel"/>
    <w:tmpl w:val="178E0050"/>
    <w:lvl w:ilvl="0" w:tplc="611A78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6538C9"/>
    <w:multiLevelType w:val="hybridMultilevel"/>
    <w:tmpl w:val="2444C5BA"/>
    <w:lvl w:ilvl="0" w:tplc="46CA0F9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  <w:num w:numId="15">
    <w:abstractNumId w:val="19"/>
  </w:num>
  <w:num w:numId="16">
    <w:abstractNumId w:val="16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131"/>
    <w:rsid w:val="00002B39"/>
    <w:rsid w:val="00007462"/>
    <w:rsid w:val="000178D4"/>
    <w:rsid w:val="00022D59"/>
    <w:rsid w:val="00047DAA"/>
    <w:rsid w:val="000767EA"/>
    <w:rsid w:val="0008480E"/>
    <w:rsid w:val="00086C8D"/>
    <w:rsid w:val="00091FB6"/>
    <w:rsid w:val="000A0A01"/>
    <w:rsid w:val="000B0A50"/>
    <w:rsid w:val="000C0E94"/>
    <w:rsid w:val="000C42F1"/>
    <w:rsid w:val="000D1777"/>
    <w:rsid w:val="000E6144"/>
    <w:rsid w:val="000E6266"/>
    <w:rsid w:val="0010502B"/>
    <w:rsid w:val="001066EE"/>
    <w:rsid w:val="00107832"/>
    <w:rsid w:val="00115922"/>
    <w:rsid w:val="00141422"/>
    <w:rsid w:val="00144D91"/>
    <w:rsid w:val="00144DFA"/>
    <w:rsid w:val="001477BE"/>
    <w:rsid w:val="001511D6"/>
    <w:rsid w:val="001518EC"/>
    <w:rsid w:val="00162B78"/>
    <w:rsid w:val="00174376"/>
    <w:rsid w:val="00182268"/>
    <w:rsid w:val="00187D1B"/>
    <w:rsid w:val="00192A91"/>
    <w:rsid w:val="00194FC4"/>
    <w:rsid w:val="001B351F"/>
    <w:rsid w:val="001B6E51"/>
    <w:rsid w:val="001C02EB"/>
    <w:rsid w:val="001C4A0F"/>
    <w:rsid w:val="001C5442"/>
    <w:rsid w:val="001C6449"/>
    <w:rsid w:val="001C7C7B"/>
    <w:rsid w:val="001D76D2"/>
    <w:rsid w:val="001E14B9"/>
    <w:rsid w:val="001E4164"/>
    <w:rsid w:val="001E4771"/>
    <w:rsid w:val="001E54C2"/>
    <w:rsid w:val="001E712E"/>
    <w:rsid w:val="001F0F69"/>
    <w:rsid w:val="001F1CB6"/>
    <w:rsid w:val="001F3AE5"/>
    <w:rsid w:val="001F69EF"/>
    <w:rsid w:val="0020014A"/>
    <w:rsid w:val="00216C20"/>
    <w:rsid w:val="00221131"/>
    <w:rsid w:val="00230CCC"/>
    <w:rsid w:val="002323FE"/>
    <w:rsid w:val="00243BEF"/>
    <w:rsid w:val="002529A7"/>
    <w:rsid w:val="00256FD7"/>
    <w:rsid w:val="00270FAC"/>
    <w:rsid w:val="0027171A"/>
    <w:rsid w:val="00276F39"/>
    <w:rsid w:val="00282A2A"/>
    <w:rsid w:val="00292B12"/>
    <w:rsid w:val="00295798"/>
    <w:rsid w:val="00296DF1"/>
    <w:rsid w:val="002A41BA"/>
    <w:rsid w:val="002A7533"/>
    <w:rsid w:val="002B4D5A"/>
    <w:rsid w:val="002B7B28"/>
    <w:rsid w:val="002C0185"/>
    <w:rsid w:val="002D4595"/>
    <w:rsid w:val="002D545C"/>
    <w:rsid w:val="002D78EB"/>
    <w:rsid w:val="00302BDF"/>
    <w:rsid w:val="00307064"/>
    <w:rsid w:val="00312C1A"/>
    <w:rsid w:val="00317743"/>
    <w:rsid w:val="003231D3"/>
    <w:rsid w:val="0033110A"/>
    <w:rsid w:val="00333626"/>
    <w:rsid w:val="00340D59"/>
    <w:rsid w:val="00362E6C"/>
    <w:rsid w:val="00365ADC"/>
    <w:rsid w:val="00367300"/>
    <w:rsid w:val="003812B4"/>
    <w:rsid w:val="00381727"/>
    <w:rsid w:val="0039101F"/>
    <w:rsid w:val="0039761F"/>
    <w:rsid w:val="003A4761"/>
    <w:rsid w:val="003C1300"/>
    <w:rsid w:val="003C227A"/>
    <w:rsid w:val="003D0C59"/>
    <w:rsid w:val="003D5D04"/>
    <w:rsid w:val="003E0B85"/>
    <w:rsid w:val="003E1290"/>
    <w:rsid w:val="003F07B8"/>
    <w:rsid w:val="003F0D35"/>
    <w:rsid w:val="003F1EB8"/>
    <w:rsid w:val="003F4AD8"/>
    <w:rsid w:val="003F4C3F"/>
    <w:rsid w:val="003F4F95"/>
    <w:rsid w:val="003F7C3C"/>
    <w:rsid w:val="004176DB"/>
    <w:rsid w:val="00426ABA"/>
    <w:rsid w:val="004312BB"/>
    <w:rsid w:val="0043446A"/>
    <w:rsid w:val="00436817"/>
    <w:rsid w:val="0043784F"/>
    <w:rsid w:val="00445F7E"/>
    <w:rsid w:val="00455FE6"/>
    <w:rsid w:val="0046589A"/>
    <w:rsid w:val="00472C4A"/>
    <w:rsid w:val="00477596"/>
    <w:rsid w:val="004872AA"/>
    <w:rsid w:val="004A3FBF"/>
    <w:rsid w:val="004A4FC3"/>
    <w:rsid w:val="004B09AA"/>
    <w:rsid w:val="004B5FFC"/>
    <w:rsid w:val="004C044C"/>
    <w:rsid w:val="004C25FD"/>
    <w:rsid w:val="004C30B2"/>
    <w:rsid w:val="004C563A"/>
    <w:rsid w:val="004C65DE"/>
    <w:rsid w:val="004E1115"/>
    <w:rsid w:val="004E2C27"/>
    <w:rsid w:val="004E5234"/>
    <w:rsid w:val="004E765B"/>
    <w:rsid w:val="004F18FB"/>
    <w:rsid w:val="00504B28"/>
    <w:rsid w:val="00507783"/>
    <w:rsid w:val="00512F24"/>
    <w:rsid w:val="0052503B"/>
    <w:rsid w:val="0053025F"/>
    <w:rsid w:val="00534495"/>
    <w:rsid w:val="00546490"/>
    <w:rsid w:val="0056709C"/>
    <w:rsid w:val="00567FD7"/>
    <w:rsid w:val="005A192D"/>
    <w:rsid w:val="005A4247"/>
    <w:rsid w:val="005B2915"/>
    <w:rsid w:val="005B6675"/>
    <w:rsid w:val="005B66D1"/>
    <w:rsid w:val="005B7015"/>
    <w:rsid w:val="005F1F13"/>
    <w:rsid w:val="005F2C3A"/>
    <w:rsid w:val="005F3240"/>
    <w:rsid w:val="005F6D9E"/>
    <w:rsid w:val="006007E6"/>
    <w:rsid w:val="00610803"/>
    <w:rsid w:val="0061102F"/>
    <w:rsid w:val="00612DEE"/>
    <w:rsid w:val="006244C5"/>
    <w:rsid w:val="00625677"/>
    <w:rsid w:val="006345F4"/>
    <w:rsid w:val="0063664E"/>
    <w:rsid w:val="00651DF6"/>
    <w:rsid w:val="00674805"/>
    <w:rsid w:val="00690A4D"/>
    <w:rsid w:val="0069529E"/>
    <w:rsid w:val="006A7E6E"/>
    <w:rsid w:val="006C2251"/>
    <w:rsid w:val="006D2917"/>
    <w:rsid w:val="006D4F8C"/>
    <w:rsid w:val="006E1AFE"/>
    <w:rsid w:val="006E536B"/>
    <w:rsid w:val="00744DC8"/>
    <w:rsid w:val="00751456"/>
    <w:rsid w:val="00753F4C"/>
    <w:rsid w:val="00760FB3"/>
    <w:rsid w:val="00762499"/>
    <w:rsid w:val="00765ADD"/>
    <w:rsid w:val="00771B79"/>
    <w:rsid w:val="007824C1"/>
    <w:rsid w:val="00794A54"/>
    <w:rsid w:val="007A0561"/>
    <w:rsid w:val="007A4F97"/>
    <w:rsid w:val="007A7058"/>
    <w:rsid w:val="007C16D8"/>
    <w:rsid w:val="007F3A81"/>
    <w:rsid w:val="00825AE6"/>
    <w:rsid w:val="0083269B"/>
    <w:rsid w:val="0084027E"/>
    <w:rsid w:val="008519FD"/>
    <w:rsid w:val="00864CD6"/>
    <w:rsid w:val="00874D07"/>
    <w:rsid w:val="00880BB4"/>
    <w:rsid w:val="008B78AB"/>
    <w:rsid w:val="008C6BF8"/>
    <w:rsid w:val="008E2794"/>
    <w:rsid w:val="008F72E3"/>
    <w:rsid w:val="009007AA"/>
    <w:rsid w:val="0090191D"/>
    <w:rsid w:val="00905DC0"/>
    <w:rsid w:val="00925DC8"/>
    <w:rsid w:val="00941420"/>
    <w:rsid w:val="00946A3D"/>
    <w:rsid w:val="0097550F"/>
    <w:rsid w:val="009773C2"/>
    <w:rsid w:val="00983070"/>
    <w:rsid w:val="009835D5"/>
    <w:rsid w:val="009875A0"/>
    <w:rsid w:val="00990D19"/>
    <w:rsid w:val="0099130B"/>
    <w:rsid w:val="009924CD"/>
    <w:rsid w:val="0099797A"/>
    <w:rsid w:val="009A4BBE"/>
    <w:rsid w:val="009A5BA8"/>
    <w:rsid w:val="009B39EA"/>
    <w:rsid w:val="009B7AD1"/>
    <w:rsid w:val="009B7DEA"/>
    <w:rsid w:val="009C50D0"/>
    <w:rsid w:val="009C7729"/>
    <w:rsid w:val="009D528F"/>
    <w:rsid w:val="009D6453"/>
    <w:rsid w:val="009E02BF"/>
    <w:rsid w:val="00A00959"/>
    <w:rsid w:val="00A133B9"/>
    <w:rsid w:val="00A1344D"/>
    <w:rsid w:val="00A14BAF"/>
    <w:rsid w:val="00A238A8"/>
    <w:rsid w:val="00A4039C"/>
    <w:rsid w:val="00A41367"/>
    <w:rsid w:val="00A5636D"/>
    <w:rsid w:val="00A564C2"/>
    <w:rsid w:val="00A575A2"/>
    <w:rsid w:val="00A650D8"/>
    <w:rsid w:val="00A739C4"/>
    <w:rsid w:val="00A842FA"/>
    <w:rsid w:val="00A95E3F"/>
    <w:rsid w:val="00AA0194"/>
    <w:rsid w:val="00AC48A7"/>
    <w:rsid w:val="00AD6290"/>
    <w:rsid w:val="00AE0822"/>
    <w:rsid w:val="00AF39BF"/>
    <w:rsid w:val="00AF7BDA"/>
    <w:rsid w:val="00B236EA"/>
    <w:rsid w:val="00B478E4"/>
    <w:rsid w:val="00B5150D"/>
    <w:rsid w:val="00B516BE"/>
    <w:rsid w:val="00B60664"/>
    <w:rsid w:val="00B71C01"/>
    <w:rsid w:val="00B755BD"/>
    <w:rsid w:val="00B83E8F"/>
    <w:rsid w:val="00B92777"/>
    <w:rsid w:val="00B929CB"/>
    <w:rsid w:val="00B94FB2"/>
    <w:rsid w:val="00B9739C"/>
    <w:rsid w:val="00BD4243"/>
    <w:rsid w:val="00BF4304"/>
    <w:rsid w:val="00C33C81"/>
    <w:rsid w:val="00C45C28"/>
    <w:rsid w:val="00C46ACC"/>
    <w:rsid w:val="00C52D16"/>
    <w:rsid w:val="00C6330D"/>
    <w:rsid w:val="00C76A33"/>
    <w:rsid w:val="00C8148D"/>
    <w:rsid w:val="00C850E2"/>
    <w:rsid w:val="00C9308E"/>
    <w:rsid w:val="00C96C4F"/>
    <w:rsid w:val="00CA7BDD"/>
    <w:rsid w:val="00CB542F"/>
    <w:rsid w:val="00CB792C"/>
    <w:rsid w:val="00CC18A3"/>
    <w:rsid w:val="00CD25C6"/>
    <w:rsid w:val="00D130DE"/>
    <w:rsid w:val="00D1400A"/>
    <w:rsid w:val="00D23709"/>
    <w:rsid w:val="00D25860"/>
    <w:rsid w:val="00D4431E"/>
    <w:rsid w:val="00D523CF"/>
    <w:rsid w:val="00D56A02"/>
    <w:rsid w:val="00D73DF0"/>
    <w:rsid w:val="00D81A36"/>
    <w:rsid w:val="00DA4C59"/>
    <w:rsid w:val="00DA6270"/>
    <w:rsid w:val="00DA7B06"/>
    <w:rsid w:val="00DB3D37"/>
    <w:rsid w:val="00DB4750"/>
    <w:rsid w:val="00DB76CB"/>
    <w:rsid w:val="00DC25DA"/>
    <w:rsid w:val="00DD1731"/>
    <w:rsid w:val="00DD4C43"/>
    <w:rsid w:val="00DD6109"/>
    <w:rsid w:val="00E13169"/>
    <w:rsid w:val="00E13D5B"/>
    <w:rsid w:val="00E2659C"/>
    <w:rsid w:val="00E3159D"/>
    <w:rsid w:val="00E3200F"/>
    <w:rsid w:val="00E33F74"/>
    <w:rsid w:val="00E44FAB"/>
    <w:rsid w:val="00E45C7B"/>
    <w:rsid w:val="00E52FF8"/>
    <w:rsid w:val="00E62C81"/>
    <w:rsid w:val="00E66443"/>
    <w:rsid w:val="00E6777A"/>
    <w:rsid w:val="00E83E5A"/>
    <w:rsid w:val="00EA506C"/>
    <w:rsid w:val="00EA7553"/>
    <w:rsid w:val="00EC092F"/>
    <w:rsid w:val="00ED38D2"/>
    <w:rsid w:val="00ED3C05"/>
    <w:rsid w:val="00EE01C7"/>
    <w:rsid w:val="00EE59C6"/>
    <w:rsid w:val="00EE77D7"/>
    <w:rsid w:val="00EF0169"/>
    <w:rsid w:val="00EF4701"/>
    <w:rsid w:val="00F027B8"/>
    <w:rsid w:val="00F0316A"/>
    <w:rsid w:val="00F100B8"/>
    <w:rsid w:val="00F25EE0"/>
    <w:rsid w:val="00F27914"/>
    <w:rsid w:val="00F54212"/>
    <w:rsid w:val="00F62663"/>
    <w:rsid w:val="00F649A5"/>
    <w:rsid w:val="00FD6AD6"/>
    <w:rsid w:val="00FE0257"/>
    <w:rsid w:val="00FF232C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0B95C"/>
  <w15:chartTrackingRefBased/>
  <w15:docId w15:val="{99825DB4-E055-467E-9331-F9734AB9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1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31E"/>
    <w:pPr>
      <w:ind w:leftChars="200" w:left="480"/>
    </w:pPr>
  </w:style>
  <w:style w:type="paragraph" w:customStyle="1" w:styleId="Standard">
    <w:name w:val="Standard"/>
    <w:rsid w:val="00D4431E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a4">
    <w:name w:val="公文(後續段落_副本)"/>
    <w:basedOn w:val="a"/>
    <w:rsid w:val="00D4431E"/>
    <w:pPr>
      <w:spacing w:line="0" w:lineRule="atLeast"/>
      <w:ind w:left="840"/>
    </w:pPr>
    <w:rPr>
      <w:rFonts w:ascii="Times New Roman" w:eastAsia="標楷體" w:hAnsi="Times New Roman"/>
      <w:noProof/>
      <w:szCs w:val="20"/>
    </w:rPr>
  </w:style>
  <w:style w:type="paragraph" w:styleId="a5">
    <w:name w:val="No Spacing"/>
    <w:uiPriority w:val="1"/>
    <w:qFormat/>
    <w:rsid w:val="00D4431E"/>
    <w:pPr>
      <w:widowControl w:val="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6BF8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6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6BF8"/>
    <w:rPr>
      <w:rFonts w:ascii="Calibri" w:eastAsia="新細明體" w:hAnsi="Calibri" w:cs="Times New Roman"/>
      <w:sz w:val="20"/>
      <w:szCs w:val="20"/>
    </w:rPr>
  </w:style>
  <w:style w:type="table" w:styleId="aa">
    <w:name w:val="Table Grid"/>
    <w:basedOn w:val="a1"/>
    <w:uiPriority w:val="39"/>
    <w:rsid w:val="00F1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340D59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B2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B291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Salutation"/>
    <w:basedOn w:val="a"/>
    <w:next w:val="a"/>
    <w:link w:val="af"/>
    <w:uiPriority w:val="99"/>
    <w:unhideWhenUsed/>
    <w:rsid w:val="00A14BAF"/>
    <w:rPr>
      <w:rFonts w:asciiTheme="minorHAnsi" w:eastAsiaTheme="minorEastAsia" w:hAnsiTheme="minorHAnsi" w:cstheme="minorBidi"/>
    </w:rPr>
  </w:style>
  <w:style w:type="character" w:customStyle="1" w:styleId="af">
    <w:name w:val="問候 字元"/>
    <w:basedOn w:val="a0"/>
    <w:link w:val="ae"/>
    <w:uiPriority w:val="99"/>
    <w:rsid w:val="00A14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鄭若吟</cp:lastModifiedBy>
  <cp:revision>3</cp:revision>
  <cp:lastPrinted>2024-05-22T01:12:00Z</cp:lastPrinted>
  <dcterms:created xsi:type="dcterms:W3CDTF">2024-11-26T06:21:00Z</dcterms:created>
  <dcterms:modified xsi:type="dcterms:W3CDTF">2024-11-26T06:24:00Z</dcterms:modified>
</cp:coreProperties>
</file>