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1C" w:rsidRPr="006B5D9C" w:rsidRDefault="00F1171C" w:rsidP="00F1171C">
      <w:pPr>
        <w:pageBreakBefore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國立體育</w:t>
      </w:r>
      <w:r w:rsidRPr="006B5D9C">
        <w:rPr>
          <w:rFonts w:ascii="標楷體" w:eastAsia="標楷體" w:hAnsi="標楷體" w:hint="eastAsia"/>
          <w:b/>
          <w:sz w:val="36"/>
          <w:szCs w:val="36"/>
        </w:rPr>
        <w:t>大學</w:t>
      </w:r>
    </w:p>
    <w:p w:rsidR="00F1171C" w:rsidRPr="001150A7" w:rsidRDefault="00BC65C0" w:rsidP="00F1171C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B309E8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564DD" wp14:editId="7ABB4F7E">
                <wp:simplePos x="0" y="0"/>
                <wp:positionH relativeFrom="column">
                  <wp:posOffset>-502156</wp:posOffset>
                </wp:positionH>
                <wp:positionV relativeFrom="paragraph">
                  <wp:posOffset>5269801</wp:posOffset>
                </wp:positionV>
                <wp:extent cx="496361" cy="108585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61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71C" w:rsidRPr="005514A5" w:rsidRDefault="00F1171C" w:rsidP="00F1171C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5514A5">
                              <w:rPr>
                                <w:rFonts w:hint="eastAsia"/>
                                <w:b/>
                                <w:color w:val="0000FF"/>
                              </w:rPr>
                              <w:t>※申請人免填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564DD" id="文字方塊 2" o:spid="_x0000_s1027" type="#_x0000_t202" style="position:absolute;left:0;text-align:left;margin-left:-39.55pt;margin-top:414.95pt;width:39.1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" filled="f" stroked="f">
                <v:textbox style="layout-flow:vertical-ideographic">
                  <w:txbxContent>
                    <w:p w:rsidR="00F1171C" w:rsidRPr="005514A5" w:rsidRDefault="00F1171C" w:rsidP="00F1171C">
                      <w:pPr>
                        <w:rPr>
                          <w:b/>
                          <w:color w:val="0000FF"/>
                        </w:rPr>
                      </w:pPr>
                      <w:r w:rsidRPr="005514A5">
                        <w:rPr>
                          <w:rFonts w:hint="eastAsia"/>
                          <w:b/>
                          <w:color w:val="0000FF"/>
                        </w:rPr>
                        <w:t>※申請人免填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pacing w:val="7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59379" wp14:editId="48578F27">
                <wp:simplePos x="0" y="0"/>
                <wp:positionH relativeFrom="column">
                  <wp:posOffset>-226960</wp:posOffset>
                </wp:positionH>
                <wp:positionV relativeFrom="paragraph">
                  <wp:posOffset>5770607</wp:posOffset>
                </wp:positionV>
                <wp:extent cx="259080" cy="0"/>
                <wp:effectExtent l="0" t="76200" r="26670" b="11430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CEB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17.85pt;margin-top:454.4pt;width:20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" strokecolor="#4579b8 [3044]" strokeweight="1.5pt">
                <v:stroke endarrow="open"/>
              </v:shape>
            </w:pict>
          </mc:Fallback>
        </mc:AlternateContent>
      </w:r>
      <w:r w:rsidR="00337209">
        <w:rPr>
          <w:rFonts w:ascii="標楷體" w:eastAsia="標楷體" w:hAnsi="標楷體" w:hint="eastAsia"/>
          <w:b/>
          <w:sz w:val="36"/>
          <w:szCs w:val="36"/>
        </w:rPr>
        <w:t>跨領域學</w:t>
      </w:r>
      <w:r w:rsidR="00E11180">
        <w:rPr>
          <w:rFonts w:ascii="標楷體" w:eastAsia="標楷體" w:hAnsi="標楷體" w:hint="eastAsia"/>
          <w:b/>
          <w:sz w:val="36"/>
          <w:szCs w:val="36"/>
        </w:rPr>
        <w:t>習</w:t>
      </w:r>
      <w:r w:rsidR="00F1171C">
        <w:rPr>
          <w:rFonts w:ascii="標楷體" w:eastAsia="標楷體" w:hAnsi="標楷體" w:hint="eastAsia"/>
          <w:b/>
          <w:sz w:val="36"/>
          <w:szCs w:val="36"/>
        </w:rPr>
        <w:t>獎勵</w:t>
      </w:r>
      <w:r w:rsidR="00DD5B19">
        <w:rPr>
          <w:rFonts w:ascii="標楷體" w:eastAsia="標楷體" w:hAnsi="標楷體" w:hint="eastAsia"/>
          <w:b/>
          <w:sz w:val="36"/>
          <w:szCs w:val="36"/>
        </w:rPr>
        <w:t>金</w:t>
      </w:r>
      <w:r w:rsidR="00F1171C" w:rsidRPr="006B5D9C">
        <w:rPr>
          <w:rFonts w:ascii="標楷體" w:eastAsia="標楷體" w:hAnsi="標楷體" w:hint="eastAsia"/>
          <w:b/>
          <w:sz w:val="36"/>
          <w:szCs w:val="36"/>
        </w:rPr>
        <w:t>申請表</w:t>
      </w:r>
    </w:p>
    <w:tbl>
      <w:tblPr>
        <w:tblStyle w:val="ac"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2227"/>
        <w:gridCol w:w="1084"/>
        <w:gridCol w:w="194"/>
        <w:gridCol w:w="180"/>
        <w:gridCol w:w="613"/>
        <w:gridCol w:w="945"/>
        <w:gridCol w:w="1268"/>
        <w:gridCol w:w="1865"/>
      </w:tblGrid>
      <w:sdt>
        <w:sdtPr>
          <w:rPr>
            <w:rFonts w:ascii="標楷體" w:eastAsia="標楷體" w:hAnsi="標楷體" w:cstheme="minorBidi"/>
            <w:sz w:val="22"/>
            <w:szCs w:val="22"/>
          </w:rPr>
          <w:id w:val="1564597095"/>
          <w:lock w:val="contentLocked"/>
          <w:placeholder>
            <w:docPart w:val="156AAD5268E84191A5B9571CA43854FB"/>
          </w:placeholder>
          <w:group/>
        </w:sdtPr>
        <w:sdtEndPr>
          <w:rPr>
            <w:rFonts w:hint="eastAsia"/>
          </w:rPr>
        </w:sdtEndPr>
        <w:sdtContent>
          <w:tr w:rsidR="00F1171C" w:rsidRPr="00C13485" w:rsidTr="00180994">
            <w:trPr>
              <w:gridBefore w:val="1"/>
              <w:wBefore w:w="765" w:type="pct"/>
            </w:trPr>
            <w:tc>
              <w:tcPr>
                <w:tcW w:w="1674" w:type="pct"/>
                <w:gridSpan w:val="2"/>
              </w:tcPr>
              <w:p w:rsidR="00F1171C" w:rsidRPr="00C13485" w:rsidRDefault="00F1171C" w:rsidP="00C97E1A">
                <w:pPr>
                  <w:snapToGrid w:val="0"/>
                  <w:spacing w:beforeLines="50" w:before="120"/>
                  <w:rPr>
                    <w:rFonts w:ascii="標楷體" w:eastAsia="標楷體" w:hAnsi="標楷體"/>
                  </w:rPr>
                </w:pPr>
              </w:p>
            </w:tc>
            <w:tc>
              <w:tcPr>
                <w:tcW w:w="2561" w:type="pct"/>
                <w:gridSpan w:val="6"/>
              </w:tcPr>
              <w:p w:rsidR="00F1171C" w:rsidRPr="00C13485" w:rsidRDefault="00F1171C" w:rsidP="00C97E1A">
                <w:pPr>
                  <w:snapToGrid w:val="0"/>
                  <w:spacing w:beforeLines="50" w:before="120"/>
                  <w:jc w:val="right"/>
                  <w:rPr>
                    <w:rFonts w:ascii="標楷體" w:eastAsia="標楷體" w:hAnsi="標楷體"/>
                  </w:rPr>
                </w:pPr>
                <w:r w:rsidRPr="00C13485">
                  <w:rPr>
                    <w:rFonts w:ascii="標楷體" w:eastAsia="標楷體" w:hAnsi="標楷體" w:hint="eastAsia"/>
                  </w:rPr>
                  <w:t>申請日期：　　年　　月　　日</w:t>
                </w:r>
              </w:p>
            </w:tc>
          </w:tr>
        </w:sdtContent>
      </w:sdt>
      <w:tr w:rsidR="000E4277" w:rsidRPr="003C0AF1" w:rsidTr="000754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hRule="exact" w:val="785"/>
        </w:trPr>
        <w:tc>
          <w:tcPr>
            <w:tcW w:w="765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71C" w:rsidRPr="00C13485" w:rsidRDefault="0022302D" w:rsidP="00F1171C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0754A2">
              <w:rPr>
                <w:rFonts w:ascii="標楷體" w:eastAsia="標楷體" w:hAnsi="標楷體" w:hint="eastAsia"/>
                <w:spacing w:val="560"/>
                <w:sz w:val="28"/>
                <w:szCs w:val="28"/>
                <w:fitText w:val="1120" w:id="-998057983"/>
              </w:rPr>
              <w:t>姓</w:t>
            </w:r>
            <w:r w:rsidRPr="000754A2">
              <w:rPr>
                <w:rFonts w:ascii="標楷體" w:eastAsia="標楷體" w:hAnsi="標楷體" w:hint="eastAsia"/>
                <w:sz w:val="28"/>
                <w:szCs w:val="28"/>
                <w:fitText w:val="1120" w:id="-998057983"/>
              </w:rPr>
              <w:t>名</w:t>
            </w:r>
          </w:p>
        </w:tc>
        <w:tc>
          <w:tcPr>
            <w:tcW w:w="112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71C" w:rsidRPr="003C0AF1" w:rsidRDefault="00F1171C" w:rsidP="00C97E1A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02D" w:rsidRPr="003C0AF1" w:rsidRDefault="0022302D" w:rsidP="002230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 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788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71C" w:rsidRPr="003C0AF1" w:rsidRDefault="00F1171C" w:rsidP="00C97E1A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71C" w:rsidRPr="001D2F07" w:rsidRDefault="0022302D" w:rsidP="002230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D2F07">
              <w:rPr>
                <w:rFonts w:ascii="標楷體" w:eastAsia="標楷體" w:hAnsi="標楷體" w:hint="eastAsia"/>
                <w:sz w:val="18"/>
                <w:szCs w:val="18"/>
              </w:rPr>
              <w:t>所屬院/系/所/學位學程</w:t>
            </w:r>
          </w:p>
        </w:tc>
        <w:tc>
          <w:tcPr>
            <w:tcW w:w="94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1171C" w:rsidRPr="003C0AF1" w:rsidRDefault="00F1171C" w:rsidP="00C97E1A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192C" w:rsidRPr="003C0AF1" w:rsidTr="000754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76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71C" w:rsidRPr="003C0AF1" w:rsidRDefault="00F1171C" w:rsidP="0018099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AF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265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71C" w:rsidRPr="003C0AF1" w:rsidRDefault="00F1171C" w:rsidP="00C97E1A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71C" w:rsidRPr="003C0AF1" w:rsidRDefault="00F1171C" w:rsidP="00C97E1A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1171C" w:rsidRPr="003C0AF1" w:rsidRDefault="00F1171C" w:rsidP="00C97E1A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4A2" w:rsidRPr="003C0AF1" w:rsidTr="000754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76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71C" w:rsidRPr="003C0AF1" w:rsidRDefault="00F1171C" w:rsidP="0018099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AF1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F1171C" w:rsidRPr="00BE6FDA" w:rsidRDefault="00F1171C" w:rsidP="00C97E1A">
            <w:pPr>
              <w:adjustRightInd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vertAlign w:val="subscript"/>
              </w:rPr>
            </w:pPr>
            <w:r w:rsidRPr="00BE6FDA">
              <w:rPr>
                <w:rFonts w:ascii="標楷體" w:eastAsia="標楷體" w:hAnsi="標楷體" w:hint="eastAsia"/>
                <w:vertAlign w:val="subscript"/>
              </w:rPr>
              <w:t>(必填，將以此方式聯絡)</w:t>
            </w:r>
          </w:p>
        </w:tc>
      </w:tr>
      <w:tr w:rsidR="00180994" w:rsidRPr="003C0AF1" w:rsidTr="0007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680"/>
        </w:trPr>
        <w:tc>
          <w:tcPr>
            <w:tcW w:w="76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1171C" w:rsidRPr="00E122D0" w:rsidRDefault="00F1171C" w:rsidP="00180994">
            <w:pPr>
              <w:adjustRightInd w:val="0"/>
              <w:snapToGrid w:val="0"/>
              <w:spacing w:beforeLines="50" w:before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22D0">
              <w:rPr>
                <w:rFonts w:ascii="標楷體" w:eastAsia="標楷體" w:hAnsi="標楷體" w:hint="eastAsia"/>
                <w:sz w:val="28"/>
                <w:szCs w:val="28"/>
              </w:rPr>
              <w:t>行動通訊</w:t>
            </w: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1171C" w:rsidRDefault="00F1171C" w:rsidP="00C97E1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309E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500CA">
              <w:rPr>
                <w:rFonts w:ascii="Arial" w:eastAsia="標楷體" w:hAnsi="Arial" w:cs="Arial"/>
              </w:rPr>
              <w:t>Line ID</w:t>
            </w:r>
            <w:r w:rsidRPr="00230D6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</w:t>
            </w:r>
            <w:r w:rsidRPr="00B309E8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8500CA">
              <w:rPr>
                <w:rFonts w:ascii="Arial" w:eastAsia="標楷體" w:hAnsi="Arial" w:cs="Arial"/>
              </w:rPr>
              <w:t>Facebook</w:t>
            </w:r>
            <w:r w:rsidRPr="00230D6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</w:t>
            </w:r>
            <w:r w:rsidRPr="00B309E8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AC0B6D">
              <w:rPr>
                <w:rFonts w:ascii="標楷體" w:eastAsia="標楷體" w:hAnsi="標楷體" w:hint="eastAsia"/>
              </w:rPr>
              <w:t>其他: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</w:p>
          <w:p w:rsidR="00F1171C" w:rsidRPr="006F1B62" w:rsidRDefault="00F1171C" w:rsidP="00C97E1A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E6FDA">
              <w:rPr>
                <w:rFonts w:ascii="標楷體" w:eastAsia="標楷體" w:hAnsi="標楷體" w:hint="eastAsia"/>
                <w:vertAlign w:val="subscript"/>
              </w:rPr>
              <w:t>(</w:t>
            </w:r>
            <w:r>
              <w:rPr>
                <w:rFonts w:ascii="標楷體" w:eastAsia="標楷體" w:hAnsi="標楷體" w:hint="eastAsia"/>
                <w:vertAlign w:val="subscript"/>
              </w:rPr>
              <w:t>訊息聯絡方式2</w:t>
            </w:r>
            <w:r w:rsidRPr="00BE6FDA">
              <w:rPr>
                <w:rFonts w:ascii="標楷體" w:eastAsia="標楷體" w:hAnsi="標楷體" w:hint="eastAsia"/>
                <w:vertAlign w:val="subscript"/>
              </w:rPr>
              <w:t>)</w:t>
            </w:r>
          </w:p>
        </w:tc>
      </w:tr>
      <w:tr w:rsidR="000754A2" w:rsidRPr="003C0AF1" w:rsidTr="000032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421"/>
        </w:trPr>
        <w:tc>
          <w:tcPr>
            <w:tcW w:w="765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43141" w:rsidRPr="003C0AF1" w:rsidRDefault="00043141" w:rsidP="0033720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37209">
              <w:rPr>
                <w:rFonts w:ascii="標楷體" w:eastAsia="標楷體" w:hAnsi="標楷體" w:hint="eastAsia"/>
                <w:sz w:val="24"/>
                <w:szCs w:val="24"/>
              </w:rPr>
              <w:t>修讀</w:t>
            </w:r>
            <w:r w:rsidR="00337209" w:rsidRPr="00337209">
              <w:rPr>
                <w:rFonts w:ascii="標楷體" w:eastAsia="標楷體" w:hAnsi="標楷體" w:hint="eastAsia"/>
                <w:sz w:val="24"/>
                <w:szCs w:val="24"/>
              </w:rPr>
              <w:t>雙主修、輔系、</w:t>
            </w:r>
            <w:r w:rsidRPr="00337209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="00337209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  <w:r w:rsidRPr="00337209">
              <w:rPr>
                <w:rFonts w:ascii="標楷體" w:eastAsia="標楷體" w:hAnsi="標楷體" w:hint="eastAsia"/>
                <w:sz w:val="24"/>
                <w:szCs w:val="24"/>
              </w:rPr>
              <w:t>學程名稱</w:t>
            </w:r>
          </w:p>
        </w:tc>
        <w:tc>
          <w:tcPr>
            <w:tcW w:w="1772" w:type="pct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43141" w:rsidRDefault="0004314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43141" w:rsidRPr="00337209" w:rsidRDefault="00043141" w:rsidP="00F1171C">
            <w:pPr>
              <w:adjustRightInd w:val="0"/>
              <w:snapToGrid w:val="0"/>
              <w:spacing w:line="460" w:lineRule="exact"/>
              <w:ind w:leftChars="50" w:left="110" w:rightChars="50" w:right="11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43141" w:rsidRPr="00043141" w:rsidRDefault="0082192C" w:rsidP="00F1171C">
            <w:pPr>
              <w:adjustRightInd w:val="0"/>
              <w:snapToGrid w:val="0"/>
              <w:spacing w:line="460" w:lineRule="exact"/>
              <w:ind w:leftChars="50" w:left="110" w:rightChars="50" w:right="11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開設單位</w:t>
            </w:r>
          </w:p>
        </w:tc>
        <w:tc>
          <w:tcPr>
            <w:tcW w:w="2062" w:type="pct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141" w:rsidRPr="005961DF" w:rsidRDefault="00043141" w:rsidP="00C97E1A">
            <w:pPr>
              <w:widowControl/>
              <w:rPr>
                <w:rFonts w:ascii="標楷體" w:eastAsia="標楷體" w:hAnsi="標楷體"/>
              </w:rPr>
            </w:pPr>
          </w:p>
          <w:p w:rsidR="00043141" w:rsidRPr="003C0AF1" w:rsidRDefault="00043141" w:rsidP="00C97E1A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209" w:rsidRPr="003C0AF1" w:rsidTr="00730AA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98"/>
        </w:trPr>
        <w:tc>
          <w:tcPr>
            <w:tcW w:w="765" w:type="pct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337209" w:rsidRPr="00467909" w:rsidRDefault="00337209" w:rsidP="00A33C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7909">
              <w:rPr>
                <w:rFonts w:ascii="標楷體" w:eastAsia="標楷體" w:hAnsi="標楷體" w:hint="eastAsia"/>
                <w:sz w:val="28"/>
                <w:szCs w:val="28"/>
              </w:rPr>
              <w:t>檢具資料</w:t>
            </w:r>
          </w:p>
        </w:tc>
        <w:tc>
          <w:tcPr>
            <w:tcW w:w="4235" w:type="pct"/>
            <w:gridSpan w:val="8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209" w:rsidRDefault="00337209" w:rsidP="00D60605">
            <w:pPr>
              <w:spacing w:beforeLines="50" w:before="12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□雙主修</w:t>
            </w:r>
            <w:r w:rsidR="00D60605">
              <w:rPr>
                <w:rFonts w:ascii="標楷體" w:eastAsia="標楷體" w:hAnsi="標楷體" w:hint="eastAsia"/>
                <w:sz w:val="24"/>
                <w:szCs w:val="24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□輔系</w:t>
            </w:r>
          </w:p>
          <w:p w:rsidR="00337209" w:rsidRPr="00467909" w:rsidRDefault="00337209" w:rsidP="00730AA6">
            <w:pPr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畢業證書影本、</w:t>
            </w:r>
            <w:r w:rsidRPr="00467909">
              <w:rPr>
                <w:rFonts w:ascii="標楷體" w:eastAsia="標楷體" w:hAnsi="標楷體" w:hint="eastAsia"/>
                <w:sz w:val="24"/>
                <w:szCs w:val="24"/>
              </w:rPr>
              <w:t>學生本人郵局帳戶影本資料</w:t>
            </w:r>
            <w:r w:rsidRPr="00003265">
              <w:rPr>
                <w:rFonts w:ascii="標楷體" w:eastAsia="標楷體" w:hAnsi="標楷體" w:hint="eastAsia"/>
                <w:sz w:val="18"/>
                <w:szCs w:val="18"/>
              </w:rPr>
              <w:t>（其他金融機構帳戶會扣轉帳手續費</w:t>
            </w:r>
            <w:r w:rsidRPr="00003265"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</w:tc>
      </w:tr>
      <w:tr w:rsidR="00337209" w:rsidRPr="003C0AF1" w:rsidTr="007B0A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66"/>
        </w:trPr>
        <w:tc>
          <w:tcPr>
            <w:tcW w:w="765" w:type="pct"/>
            <w:vMerge/>
            <w:tcBorders>
              <w:bottom w:val="single" w:sz="24" w:space="0" w:color="FF0000"/>
              <w:right w:val="single" w:sz="8" w:space="0" w:color="auto"/>
            </w:tcBorders>
            <w:vAlign w:val="center"/>
          </w:tcPr>
          <w:p w:rsidR="00337209" w:rsidRPr="00467909" w:rsidRDefault="00337209" w:rsidP="00A33C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35" w:type="pct"/>
            <w:gridSpan w:val="8"/>
            <w:tcBorders>
              <w:top w:val="single" w:sz="8" w:space="0" w:color="auto"/>
              <w:left w:val="single" w:sz="8" w:space="0" w:color="auto"/>
              <w:bottom w:val="single" w:sz="24" w:space="0" w:color="FF0000"/>
              <w:right w:val="single" w:sz="8" w:space="0" w:color="auto"/>
            </w:tcBorders>
          </w:tcPr>
          <w:p w:rsidR="00337209" w:rsidRDefault="00337209" w:rsidP="00003265">
            <w:pPr>
              <w:spacing w:beforeLines="50" w:before="12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793FD4" w:rsidRPr="00793FD4">
              <w:rPr>
                <w:rFonts w:ascii="標楷體" w:eastAsia="標楷體" w:hAnsi="標楷體" w:hint="eastAsia"/>
                <w:sz w:val="24"/>
                <w:szCs w:val="24"/>
              </w:rPr>
              <w:t>跨領域</w:t>
            </w:r>
            <w:r w:rsidRPr="00337209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  <w:r w:rsidRPr="00337209">
              <w:rPr>
                <w:rFonts w:ascii="標楷體" w:eastAsia="標楷體" w:hAnsi="標楷體" w:hint="eastAsia"/>
                <w:sz w:val="24"/>
                <w:szCs w:val="24"/>
              </w:rPr>
              <w:t>學程</w:t>
            </w:r>
          </w:p>
          <w:p w:rsidR="00337209" w:rsidRDefault="00C7328B" w:rsidP="00730AA6">
            <w:pPr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證書影本、</w:t>
            </w:r>
            <w:r w:rsidR="00337209" w:rsidRPr="00467909">
              <w:rPr>
                <w:rFonts w:ascii="標楷體" w:eastAsia="標楷體" w:hAnsi="標楷體" w:hint="eastAsia"/>
                <w:sz w:val="24"/>
                <w:szCs w:val="24"/>
              </w:rPr>
              <w:t>學生本人郵局帳戶影本資料</w:t>
            </w:r>
            <w:r w:rsidR="00337209" w:rsidRPr="00003265">
              <w:rPr>
                <w:rFonts w:ascii="標楷體" w:eastAsia="標楷體" w:hAnsi="標楷體" w:hint="eastAsia"/>
                <w:sz w:val="18"/>
                <w:szCs w:val="18"/>
              </w:rPr>
              <w:t>（其他金融機構帳戶會扣轉帳手續費</w:t>
            </w:r>
            <w:r w:rsidR="00337209" w:rsidRPr="00003265"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</w:tc>
      </w:tr>
      <w:tr w:rsidR="0082192C" w:rsidRPr="003C0AF1" w:rsidTr="007B0A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65" w:type="pct"/>
            <w:vMerge w:val="restart"/>
            <w:tcBorders>
              <w:top w:val="single" w:sz="24" w:space="0" w:color="FF0000"/>
              <w:left w:val="single" w:sz="24" w:space="0" w:color="FF0000"/>
              <w:right w:val="single" w:sz="8" w:space="0" w:color="auto"/>
            </w:tcBorders>
            <w:vAlign w:val="center"/>
          </w:tcPr>
          <w:p w:rsidR="00F1171C" w:rsidRPr="003C0AF1" w:rsidRDefault="00F1171C" w:rsidP="00C97E1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192C">
              <w:rPr>
                <w:rFonts w:ascii="標楷體" w:eastAsia="標楷體" w:hAnsi="標楷體" w:hint="eastAsia"/>
                <w:spacing w:val="140"/>
                <w:sz w:val="28"/>
                <w:szCs w:val="28"/>
                <w:fitText w:val="1120" w:id="-998057981"/>
              </w:rPr>
              <w:t>審查</w:t>
            </w:r>
            <w:r w:rsidRPr="0082192C">
              <w:rPr>
                <w:rFonts w:ascii="標楷體" w:eastAsia="標楷體" w:hAnsi="標楷體" w:hint="eastAsia"/>
                <w:sz w:val="28"/>
                <w:szCs w:val="28"/>
                <w:fitText w:val="1120" w:id="-998057981"/>
              </w:rPr>
              <w:t>欄</w:t>
            </w:r>
          </w:p>
        </w:tc>
        <w:tc>
          <w:tcPr>
            <w:tcW w:w="2173" w:type="pct"/>
            <w:gridSpan w:val="5"/>
            <w:tcBorders>
              <w:top w:val="single" w:sz="24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71C" w:rsidRPr="00AD441B" w:rsidRDefault="00F1171C" w:rsidP="00BC65C0">
            <w:pPr>
              <w:spacing w:line="460" w:lineRule="exact"/>
              <w:ind w:leftChars="57" w:left="12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441B">
              <w:rPr>
                <w:rFonts w:ascii="標楷體" w:eastAsia="標楷體" w:hAnsi="標楷體" w:hint="eastAsia"/>
                <w:sz w:val="24"/>
                <w:szCs w:val="24"/>
              </w:rPr>
              <w:t>初核單位(</w:t>
            </w:r>
            <w:r w:rsidR="00BC65C0" w:rsidRPr="00AD441B">
              <w:rPr>
                <w:rFonts w:ascii="標楷體" w:eastAsia="標楷體" w:hAnsi="標楷體" w:hint="eastAsia"/>
                <w:sz w:val="24"/>
                <w:szCs w:val="24"/>
              </w:rPr>
              <w:t>院/</w:t>
            </w:r>
            <w:r w:rsidRPr="00AD441B">
              <w:rPr>
                <w:rFonts w:ascii="標楷體" w:eastAsia="標楷體" w:hAnsi="標楷體" w:hint="eastAsia"/>
                <w:sz w:val="24"/>
                <w:szCs w:val="24"/>
              </w:rPr>
              <w:t>系/</w:t>
            </w:r>
            <w:r w:rsidR="00BC65C0" w:rsidRPr="00AD441B">
              <w:rPr>
                <w:rFonts w:ascii="標楷體" w:eastAsia="標楷體" w:hAnsi="標楷體" w:hint="eastAsia"/>
                <w:sz w:val="24"/>
                <w:szCs w:val="24"/>
              </w:rPr>
              <w:t>所/學位學程</w:t>
            </w:r>
            <w:r w:rsidRPr="00AD441B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AD441B">
              <w:rPr>
                <w:rFonts w:ascii="標楷體" w:eastAsia="標楷體" w:hAnsi="標楷體" w:hint="eastAsia"/>
                <w:sz w:val="24"/>
                <w:szCs w:val="24"/>
                <w:vertAlign w:val="superscript"/>
              </w:rPr>
              <w:t>註2</w:t>
            </w:r>
          </w:p>
        </w:tc>
        <w:tc>
          <w:tcPr>
            <w:tcW w:w="2062" w:type="pct"/>
            <w:gridSpan w:val="3"/>
            <w:tcBorders>
              <w:top w:val="single" w:sz="24" w:space="0" w:color="FF0000"/>
              <w:left w:val="single" w:sz="8" w:space="0" w:color="auto"/>
              <w:bottom w:val="single" w:sz="8" w:space="0" w:color="auto"/>
              <w:right w:val="single" w:sz="24" w:space="0" w:color="FF0000"/>
            </w:tcBorders>
          </w:tcPr>
          <w:p w:rsidR="00F1171C" w:rsidRPr="00AD441B" w:rsidRDefault="00AD441B" w:rsidP="00C97E1A">
            <w:pPr>
              <w:spacing w:line="460" w:lineRule="exact"/>
              <w:ind w:leftChars="57" w:left="12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教務處</w:t>
            </w:r>
          </w:p>
        </w:tc>
      </w:tr>
      <w:tr w:rsidR="0082192C" w:rsidRPr="003C0AF1" w:rsidTr="007B0A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3459"/>
        </w:trPr>
        <w:tc>
          <w:tcPr>
            <w:tcW w:w="765" w:type="pct"/>
            <w:vMerge/>
            <w:tcBorders>
              <w:left w:val="single" w:sz="24" w:space="0" w:color="FF0000"/>
              <w:bottom w:val="single" w:sz="24" w:space="0" w:color="FF0000"/>
              <w:right w:val="single" w:sz="8" w:space="0" w:color="auto"/>
            </w:tcBorders>
            <w:vAlign w:val="center"/>
          </w:tcPr>
          <w:p w:rsidR="00F1171C" w:rsidRPr="003C0AF1" w:rsidRDefault="00F1171C" w:rsidP="00C97E1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3" w:type="pct"/>
            <w:gridSpan w:val="5"/>
            <w:tcBorders>
              <w:top w:val="single" w:sz="8" w:space="0" w:color="auto"/>
              <w:left w:val="single" w:sz="8" w:space="0" w:color="auto"/>
              <w:bottom w:val="single" w:sz="24" w:space="0" w:color="FF0000"/>
              <w:right w:val="single" w:sz="8" w:space="0" w:color="auto"/>
            </w:tcBorders>
          </w:tcPr>
          <w:p w:rsidR="00F1171C" w:rsidRPr="00AD441B" w:rsidRDefault="00630C43" w:rsidP="007B0AAB">
            <w:pPr>
              <w:ind w:leftChars="57" w:left="125"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初</w:t>
            </w:r>
            <w:r w:rsidR="00F1171C" w:rsidRPr="00AD441B">
              <w:rPr>
                <w:rFonts w:ascii="標楷體" w:eastAsia="標楷體" w:hAnsi="標楷體" w:hint="eastAsia"/>
                <w:sz w:val="24"/>
                <w:szCs w:val="24"/>
              </w:rPr>
              <w:t>核結果：</w:t>
            </w:r>
          </w:p>
          <w:p w:rsidR="0028642A" w:rsidRDefault="00467909" w:rsidP="007D0C3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修畢</w:t>
            </w:r>
            <w:r w:rsidR="0028642A" w:rsidRPr="00AD441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677CE4">
              <w:rPr>
                <w:rFonts w:ascii="標楷體" w:eastAsia="標楷體" w:hAnsi="標楷體" w:hint="eastAsia"/>
                <w:sz w:val="24"/>
                <w:szCs w:val="24"/>
              </w:rPr>
              <w:t>雙主修</w:t>
            </w:r>
            <w:r w:rsidR="0028642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25A95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28642A" w:rsidRPr="00AD441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677CE4">
              <w:rPr>
                <w:rFonts w:ascii="標楷體" w:eastAsia="標楷體" w:hAnsi="標楷體" w:hint="eastAsia"/>
                <w:sz w:val="24"/>
                <w:szCs w:val="24"/>
              </w:rPr>
              <w:t>輔系</w:t>
            </w:r>
            <w:r w:rsidR="0028642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25A95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28642A" w:rsidRPr="00AD441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D25D79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="0028642A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  <w:r w:rsidR="00D25D79">
              <w:rPr>
                <w:rFonts w:ascii="標楷體" w:eastAsia="標楷體" w:hAnsi="標楷體" w:hint="eastAsia"/>
                <w:sz w:val="24"/>
                <w:szCs w:val="24"/>
              </w:rPr>
              <w:t>學程</w:t>
            </w:r>
          </w:p>
          <w:p w:rsidR="0028642A" w:rsidRPr="00AD441B" w:rsidRDefault="00F1171C" w:rsidP="007D0C3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8642A">
              <w:rPr>
                <w:rFonts w:ascii="標楷體" w:eastAsia="標楷體" w:hAnsi="標楷體" w:hint="eastAsia"/>
                <w:spacing w:val="13"/>
                <w:sz w:val="24"/>
                <w:szCs w:val="24"/>
                <w:fitText w:val="1000" w:id="-998057980"/>
              </w:rPr>
              <w:t>通過審</w:t>
            </w:r>
            <w:r w:rsidRPr="0028642A">
              <w:rPr>
                <w:rFonts w:ascii="標楷體" w:eastAsia="標楷體" w:hAnsi="標楷體" w:hint="eastAsia"/>
                <w:spacing w:val="2"/>
                <w:sz w:val="24"/>
                <w:szCs w:val="24"/>
                <w:fitText w:val="1000" w:id="-998057980"/>
              </w:rPr>
              <w:t>查</w:t>
            </w:r>
            <w:r w:rsidRPr="00AD441B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F1171C" w:rsidRDefault="00F1171C" w:rsidP="007D0C3C">
            <w:pPr>
              <w:spacing w:beforeLines="50" w:before="120"/>
              <w:rPr>
                <w:rFonts w:ascii="標楷體" w:eastAsia="標楷體" w:hAnsi="標楷體"/>
                <w:sz w:val="24"/>
                <w:szCs w:val="24"/>
              </w:rPr>
            </w:pPr>
            <w:r w:rsidRPr="00AD441B">
              <w:rPr>
                <w:rFonts w:ascii="標楷體" w:eastAsia="標楷體" w:hAnsi="標楷體" w:hint="eastAsia"/>
                <w:sz w:val="24"/>
                <w:szCs w:val="24"/>
              </w:rPr>
              <w:t>□未通過審查。</w:t>
            </w:r>
          </w:p>
          <w:p w:rsidR="00AD441B" w:rsidRDefault="00AD441B" w:rsidP="00AD441B">
            <w:pPr>
              <w:spacing w:beforeLines="50" w:before="12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系祕書：</w:t>
            </w:r>
          </w:p>
          <w:p w:rsidR="000C1799" w:rsidRDefault="000C1799" w:rsidP="00AD441B">
            <w:pPr>
              <w:spacing w:beforeLines="50" w:before="120"/>
              <w:rPr>
                <w:rFonts w:ascii="標楷體" w:eastAsia="標楷體" w:hAnsi="標楷體"/>
                <w:sz w:val="24"/>
                <w:szCs w:val="24"/>
              </w:rPr>
            </w:pPr>
          </w:p>
          <w:p w:rsidR="00F1171C" w:rsidRPr="00AD441B" w:rsidRDefault="00AD441B" w:rsidP="00AD441B">
            <w:pPr>
              <w:spacing w:beforeLines="50" w:before="12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單位</w:t>
            </w:r>
            <w:r w:rsidR="00F1171C" w:rsidRPr="00AD441B">
              <w:rPr>
                <w:rFonts w:ascii="標楷體" w:eastAsia="標楷體" w:hAnsi="標楷體" w:cs="Arial"/>
                <w:sz w:val="24"/>
                <w:szCs w:val="24"/>
              </w:rPr>
              <w:t>主管：</w:t>
            </w:r>
          </w:p>
        </w:tc>
        <w:tc>
          <w:tcPr>
            <w:tcW w:w="2062" w:type="pct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FF0000"/>
              <w:right w:val="single" w:sz="24" w:space="0" w:color="FF0000"/>
            </w:tcBorders>
          </w:tcPr>
          <w:p w:rsidR="00F1171C" w:rsidRPr="00AD441B" w:rsidRDefault="00F1171C" w:rsidP="007B0AAB">
            <w:pPr>
              <w:ind w:leftChars="57" w:left="125"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AD441B">
              <w:rPr>
                <w:rFonts w:ascii="標楷體" w:eastAsia="標楷體" w:hAnsi="標楷體" w:hint="eastAsia"/>
                <w:sz w:val="24"/>
                <w:szCs w:val="24"/>
              </w:rPr>
              <w:t>核</w:t>
            </w:r>
            <w:r w:rsidR="007B0AAB">
              <w:rPr>
                <w:rFonts w:ascii="標楷體" w:eastAsia="標楷體" w:hAnsi="標楷體" w:hint="eastAsia"/>
                <w:sz w:val="24"/>
                <w:szCs w:val="24"/>
              </w:rPr>
              <w:t>定</w:t>
            </w:r>
            <w:r w:rsidRPr="00AD441B">
              <w:rPr>
                <w:rFonts w:ascii="標楷體" w:eastAsia="標楷體" w:hAnsi="標楷體" w:hint="eastAsia"/>
                <w:sz w:val="24"/>
                <w:szCs w:val="24"/>
              </w:rPr>
              <w:t>結果：</w:t>
            </w:r>
          </w:p>
          <w:p w:rsidR="00F1171C" w:rsidRPr="00AD441B" w:rsidRDefault="00F1171C" w:rsidP="007D0C3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AD441B">
              <w:rPr>
                <w:rFonts w:ascii="標楷體" w:eastAsia="標楷體" w:hAnsi="標楷體" w:hint="eastAsia"/>
                <w:sz w:val="24"/>
                <w:szCs w:val="24"/>
              </w:rPr>
              <w:t>□通過審查，准予獎勵。</w:t>
            </w:r>
          </w:p>
          <w:p w:rsidR="00F1171C" w:rsidRPr="00AD441B" w:rsidRDefault="00F1171C" w:rsidP="007D0C3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AD441B">
              <w:rPr>
                <w:rFonts w:ascii="標楷體" w:eastAsia="標楷體" w:hAnsi="標楷體" w:hint="eastAsia"/>
                <w:sz w:val="24"/>
                <w:szCs w:val="24"/>
              </w:rPr>
              <w:t>□未通過審查。</w:t>
            </w:r>
          </w:p>
          <w:p w:rsidR="00F1171C" w:rsidRDefault="00AD441B" w:rsidP="00615D5F">
            <w:pPr>
              <w:spacing w:beforeLines="100" w:before="24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承辦</w:t>
            </w:r>
            <w:r w:rsidR="00F1171C" w:rsidRPr="00AD441B">
              <w:rPr>
                <w:rFonts w:ascii="標楷體" w:eastAsia="標楷體" w:hAnsi="標楷體" w:cs="Arial" w:hint="eastAsia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員</w:t>
            </w:r>
            <w:r w:rsidR="00F1171C" w:rsidRPr="00AD441B">
              <w:rPr>
                <w:rFonts w:ascii="標楷體" w:eastAsia="標楷體" w:hAnsi="標楷體" w:cs="Arial"/>
                <w:sz w:val="24"/>
                <w:szCs w:val="24"/>
              </w:rPr>
              <w:t>：</w:t>
            </w:r>
          </w:p>
          <w:p w:rsidR="00224EE7" w:rsidRDefault="00224EE7" w:rsidP="00615D5F">
            <w:pPr>
              <w:spacing w:beforeLines="100" w:before="240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68553F" w:rsidRDefault="00AD441B" w:rsidP="00615D5F">
            <w:pPr>
              <w:spacing w:beforeLines="100" w:before="24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單位主管：</w:t>
            </w:r>
          </w:p>
          <w:p w:rsidR="00AD441B" w:rsidRPr="00AD441B" w:rsidRDefault="00AD441B" w:rsidP="00615D5F">
            <w:pPr>
              <w:spacing w:beforeLines="100" w:before="24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教務長：</w:t>
            </w:r>
          </w:p>
        </w:tc>
      </w:tr>
      <w:tr w:rsidR="00F1171C" w:rsidRPr="003C0AF1" w:rsidTr="00A33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096"/>
        </w:trPr>
        <w:tc>
          <w:tcPr>
            <w:tcW w:w="765" w:type="pct"/>
            <w:tcBorders>
              <w:top w:val="single" w:sz="24" w:space="0" w:color="FF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171C" w:rsidRPr="004754AF" w:rsidRDefault="00F1171C" w:rsidP="00C97E1A">
            <w:pPr>
              <w:spacing w:line="460" w:lineRule="exact"/>
              <w:jc w:val="center"/>
              <w:rPr>
                <w:rFonts w:ascii="Arial Black" w:eastAsia="標楷體" w:hAnsi="Arial Black"/>
                <w:sz w:val="28"/>
                <w:szCs w:val="28"/>
              </w:rPr>
            </w:pPr>
            <w:r w:rsidRPr="004754AF">
              <w:rPr>
                <w:rFonts w:ascii="Arial Black" w:eastAsia="標楷體" w:hAnsi="Arial Black"/>
                <w:sz w:val="28"/>
                <w:szCs w:val="28"/>
              </w:rPr>
              <w:t>備</w:t>
            </w:r>
            <w:r w:rsidRPr="004754AF">
              <w:rPr>
                <w:rFonts w:ascii="Arial Black" w:eastAsia="標楷體" w:hAnsi="Arial Black"/>
                <w:sz w:val="28"/>
                <w:szCs w:val="28"/>
              </w:rPr>
              <w:t xml:space="preserve">    </w:t>
            </w:r>
            <w:r w:rsidRPr="004754AF">
              <w:rPr>
                <w:rFonts w:ascii="Arial Black" w:eastAsia="標楷體" w:hAnsi="Arial Black"/>
                <w:sz w:val="28"/>
                <w:szCs w:val="28"/>
              </w:rPr>
              <w:t>註</w:t>
            </w:r>
          </w:p>
        </w:tc>
        <w:tc>
          <w:tcPr>
            <w:tcW w:w="4235" w:type="pct"/>
            <w:gridSpan w:val="8"/>
            <w:tcBorders>
              <w:top w:val="single" w:sz="24" w:space="0" w:color="FF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71C" w:rsidRPr="00A3653B" w:rsidRDefault="00F1171C" w:rsidP="00C97E1A">
            <w:pPr>
              <w:adjustRightInd w:val="0"/>
              <w:snapToGrid w:val="0"/>
              <w:ind w:leftChars="25" w:left="345" w:hangingChars="132" w:hanging="290"/>
              <w:rPr>
                <w:rFonts w:ascii="Arial Black" w:eastAsia="標楷體" w:hAnsi="Arial Black" w:cs="Arial"/>
                <w:sz w:val="24"/>
                <w:szCs w:val="24"/>
              </w:rPr>
            </w:pPr>
            <w:r w:rsidRPr="004754AF">
              <w:rPr>
                <w:rFonts w:ascii="Arial Black" w:eastAsia="標楷體" w:hAnsi="Arial Black" w:cs="Arial"/>
                <w:sz w:val="22"/>
              </w:rPr>
              <w:t xml:space="preserve">1. </w:t>
            </w:r>
            <w:r w:rsidRPr="00A3653B">
              <w:rPr>
                <w:rFonts w:ascii="Arial Black" w:eastAsia="標楷體" w:hAnsi="Arial Black" w:cs="Arial"/>
                <w:sz w:val="24"/>
                <w:szCs w:val="24"/>
              </w:rPr>
              <w:t>依「</w:t>
            </w:r>
            <w:r w:rsidR="0026392C" w:rsidRPr="00A3653B">
              <w:rPr>
                <w:rFonts w:ascii="Arial Black" w:eastAsia="標楷體" w:hAnsi="Arial Black" w:cs="Arial"/>
                <w:sz w:val="24"/>
                <w:szCs w:val="24"/>
              </w:rPr>
              <w:t>國立體育大學跨領域學</w:t>
            </w:r>
            <w:r w:rsidR="00E11180">
              <w:rPr>
                <w:rFonts w:ascii="Arial Black" w:eastAsia="標楷體" w:hAnsi="Arial Black" w:cs="Arial" w:hint="eastAsia"/>
                <w:sz w:val="24"/>
                <w:szCs w:val="24"/>
              </w:rPr>
              <w:t>習</w:t>
            </w:r>
            <w:r w:rsidR="007B0AAB">
              <w:rPr>
                <w:rFonts w:ascii="Arial Black" w:eastAsia="標楷體" w:hAnsi="Arial Black" w:cs="Arial" w:hint="eastAsia"/>
                <w:sz w:val="24"/>
                <w:szCs w:val="24"/>
              </w:rPr>
              <w:t>獎勵實施</w:t>
            </w:r>
            <w:r w:rsidR="0026392C" w:rsidRPr="00A3653B">
              <w:rPr>
                <w:rFonts w:ascii="Arial Black" w:eastAsia="標楷體" w:hAnsi="Arial Black" w:cs="Arial"/>
                <w:sz w:val="24"/>
                <w:szCs w:val="24"/>
              </w:rPr>
              <w:t>要點</w:t>
            </w:r>
            <w:r w:rsidRPr="00A3653B">
              <w:rPr>
                <w:rFonts w:ascii="Arial Black" w:eastAsia="標楷體" w:hAnsi="Arial Black" w:cs="Arial"/>
                <w:sz w:val="24"/>
                <w:szCs w:val="24"/>
              </w:rPr>
              <w:t>」</w:t>
            </w:r>
            <w:r w:rsidR="0026392C" w:rsidRPr="00A3653B">
              <w:rPr>
                <w:rFonts w:ascii="Arial Black" w:eastAsia="標楷體" w:hAnsi="Arial Black" w:cs="Arial"/>
                <w:sz w:val="24"/>
                <w:szCs w:val="24"/>
              </w:rPr>
              <w:t>及主辦</w:t>
            </w:r>
            <w:r w:rsidR="00FC2FD9">
              <w:rPr>
                <w:rFonts w:ascii="Arial Black" w:eastAsia="標楷體" w:hAnsi="Arial Black" w:cs="Arial" w:hint="eastAsia"/>
                <w:sz w:val="24"/>
                <w:szCs w:val="24"/>
              </w:rPr>
              <w:t>雙主修、輔系、</w:t>
            </w:r>
            <w:r w:rsidR="0026392C" w:rsidRPr="00A3653B">
              <w:rPr>
                <w:rFonts w:ascii="Arial Black" w:eastAsia="標楷體" w:hAnsi="Arial Black" w:cs="Arial"/>
                <w:sz w:val="24"/>
                <w:szCs w:val="24"/>
              </w:rPr>
              <w:t>跨領域學分學程單位相關規定</w:t>
            </w:r>
            <w:r w:rsidRPr="00A3653B">
              <w:rPr>
                <w:rFonts w:ascii="Arial Black" w:eastAsia="標楷體" w:hAnsi="Arial Black" w:cs="Arial"/>
                <w:sz w:val="24"/>
                <w:szCs w:val="24"/>
              </w:rPr>
              <w:t>辦理，本表可至本校【</w:t>
            </w:r>
            <w:r w:rsidRPr="00A3653B">
              <w:rPr>
                <w:rFonts w:ascii="Arial Black" w:eastAsia="標楷體" w:hAnsi="Arial Black" w:cs="Arial"/>
                <w:b/>
                <w:sz w:val="24"/>
                <w:szCs w:val="24"/>
              </w:rPr>
              <w:t>教務處首頁／</w:t>
            </w:r>
            <w:r w:rsidR="0026392C" w:rsidRPr="00A3653B">
              <w:rPr>
                <w:rFonts w:ascii="Arial Black" w:eastAsia="標楷體" w:hAnsi="Arial Black" w:cs="Arial"/>
                <w:b/>
                <w:sz w:val="24"/>
                <w:szCs w:val="24"/>
              </w:rPr>
              <w:t>教學發展業務／表單下載</w:t>
            </w:r>
            <w:r w:rsidRPr="00A3653B">
              <w:rPr>
                <w:rFonts w:ascii="Arial Black" w:eastAsia="標楷體" w:hAnsi="Arial Black" w:cs="Arial"/>
                <w:b/>
                <w:sz w:val="24"/>
                <w:szCs w:val="24"/>
              </w:rPr>
              <w:t>】</w:t>
            </w:r>
            <w:r w:rsidRPr="00A3653B">
              <w:rPr>
                <w:rFonts w:ascii="Arial Black" w:eastAsia="標楷體" w:hAnsi="Arial Black" w:cs="Arial"/>
                <w:sz w:val="24"/>
                <w:szCs w:val="24"/>
              </w:rPr>
              <w:t>。</w:t>
            </w:r>
          </w:p>
          <w:p w:rsidR="00F1171C" w:rsidRPr="00A3653B" w:rsidRDefault="00F1171C" w:rsidP="00C97E1A">
            <w:pPr>
              <w:adjustRightInd w:val="0"/>
              <w:snapToGrid w:val="0"/>
              <w:ind w:leftChars="25" w:left="372" w:hangingChars="132" w:hanging="317"/>
              <w:rPr>
                <w:rFonts w:ascii="Arial Black" w:eastAsia="標楷體" w:hAnsi="Arial Black" w:cs="Arial"/>
                <w:sz w:val="24"/>
                <w:szCs w:val="24"/>
              </w:rPr>
            </w:pPr>
            <w:r w:rsidRPr="00A3653B">
              <w:rPr>
                <w:rFonts w:ascii="Arial Black" w:hAnsi="Arial Black"/>
                <w:sz w:val="24"/>
                <w:szCs w:val="24"/>
              </w:rPr>
              <w:t xml:space="preserve">2. </w:t>
            </w:r>
            <w:r w:rsidR="00A3653B" w:rsidRPr="00A3653B">
              <w:rPr>
                <w:rFonts w:ascii="Arial Black" w:eastAsia="標楷體" w:hAnsi="Arial Black" w:cs="Arial"/>
                <w:sz w:val="24"/>
                <w:szCs w:val="24"/>
              </w:rPr>
              <w:t>申請人</w:t>
            </w:r>
            <w:r w:rsidR="00C44326">
              <w:rPr>
                <w:rFonts w:ascii="Arial Black" w:eastAsia="標楷體" w:hAnsi="Arial Black" w:cs="Arial" w:hint="eastAsia"/>
                <w:sz w:val="24"/>
                <w:szCs w:val="24"/>
              </w:rPr>
              <w:t>詳填本</w:t>
            </w:r>
            <w:r w:rsidR="00A3653B" w:rsidRPr="00A3653B">
              <w:rPr>
                <w:rFonts w:ascii="Arial Black" w:eastAsia="標楷體" w:hAnsi="Arial Black" w:cs="Arial"/>
                <w:sz w:val="24"/>
                <w:szCs w:val="24"/>
              </w:rPr>
              <w:t>表資料並簽名</w:t>
            </w:r>
            <w:r w:rsidR="00A3653B">
              <w:rPr>
                <w:rFonts w:ascii="Arial Black" w:eastAsia="標楷體" w:hAnsi="Arial Black" w:cs="Arial" w:hint="eastAsia"/>
                <w:sz w:val="24"/>
                <w:szCs w:val="24"/>
              </w:rPr>
              <w:t>，</w:t>
            </w:r>
            <w:r w:rsidR="00A3653B" w:rsidRPr="00A3653B">
              <w:rPr>
                <w:rFonts w:ascii="Arial Black" w:eastAsia="標楷體" w:hAnsi="Arial Black" w:cs="Arial"/>
                <w:sz w:val="24"/>
                <w:szCs w:val="24"/>
              </w:rPr>
              <w:t>繳交</w:t>
            </w:r>
            <w:r w:rsidR="001D2F07">
              <w:rPr>
                <w:rFonts w:ascii="Arial Black" w:eastAsia="標楷體" w:hAnsi="Arial Black" w:cs="Arial" w:hint="eastAsia"/>
                <w:sz w:val="24"/>
                <w:szCs w:val="24"/>
              </w:rPr>
              <w:t>至</w:t>
            </w:r>
            <w:r w:rsidRPr="00A3653B">
              <w:rPr>
                <w:rFonts w:ascii="Arial Black" w:eastAsia="標楷體" w:hAnsi="Arial Black" w:cs="Arial"/>
                <w:sz w:val="24"/>
                <w:szCs w:val="24"/>
              </w:rPr>
              <w:t>主辦</w:t>
            </w:r>
            <w:r w:rsidR="00FC2FD9">
              <w:rPr>
                <w:rFonts w:ascii="Arial Black" w:eastAsia="標楷體" w:hAnsi="Arial Black" w:cs="Arial" w:hint="eastAsia"/>
                <w:sz w:val="24"/>
                <w:szCs w:val="24"/>
              </w:rPr>
              <w:t>雙主修、輔系、</w:t>
            </w:r>
            <w:r w:rsidR="00A3653B">
              <w:rPr>
                <w:rFonts w:ascii="Arial Black" w:eastAsia="標楷體" w:hAnsi="Arial Black" w:cs="Arial" w:hint="eastAsia"/>
                <w:sz w:val="24"/>
                <w:szCs w:val="24"/>
              </w:rPr>
              <w:t>學分學程學</w:t>
            </w:r>
            <w:r w:rsidR="00BC65C0" w:rsidRPr="00A3653B">
              <w:rPr>
                <w:rFonts w:ascii="Arial Black" w:eastAsia="標楷體" w:hAnsi="Arial Black"/>
                <w:sz w:val="24"/>
                <w:szCs w:val="24"/>
              </w:rPr>
              <w:t>院</w:t>
            </w:r>
            <w:r w:rsidR="00BC65C0" w:rsidRPr="00A3653B">
              <w:rPr>
                <w:rFonts w:ascii="Arial Black" w:eastAsia="標楷體" w:hAnsi="Arial Black"/>
                <w:sz w:val="24"/>
                <w:szCs w:val="24"/>
              </w:rPr>
              <w:t>/</w:t>
            </w:r>
            <w:r w:rsidR="00BC65C0" w:rsidRPr="00A3653B">
              <w:rPr>
                <w:rFonts w:ascii="Arial Black" w:eastAsia="標楷體" w:hAnsi="Arial Black"/>
                <w:sz w:val="24"/>
                <w:szCs w:val="24"/>
              </w:rPr>
              <w:t>系</w:t>
            </w:r>
            <w:r w:rsidR="00BC65C0" w:rsidRPr="00A3653B">
              <w:rPr>
                <w:rFonts w:ascii="Arial Black" w:eastAsia="標楷體" w:hAnsi="Arial Black"/>
                <w:sz w:val="24"/>
                <w:szCs w:val="24"/>
              </w:rPr>
              <w:t>/</w:t>
            </w:r>
            <w:r w:rsidR="00BC65C0" w:rsidRPr="00A3653B">
              <w:rPr>
                <w:rFonts w:ascii="Arial Black" w:eastAsia="標楷體" w:hAnsi="Arial Black"/>
                <w:sz w:val="24"/>
                <w:szCs w:val="24"/>
              </w:rPr>
              <w:t>所</w:t>
            </w:r>
            <w:r w:rsidR="00BC65C0" w:rsidRPr="00A3653B">
              <w:rPr>
                <w:rFonts w:ascii="Arial Black" w:eastAsia="標楷體" w:hAnsi="Arial Black"/>
                <w:sz w:val="24"/>
                <w:szCs w:val="24"/>
              </w:rPr>
              <w:t>/</w:t>
            </w:r>
            <w:r w:rsidR="00BC65C0" w:rsidRPr="00A3653B">
              <w:rPr>
                <w:rFonts w:ascii="Arial Black" w:eastAsia="標楷體" w:hAnsi="Arial Black"/>
                <w:sz w:val="24"/>
                <w:szCs w:val="24"/>
              </w:rPr>
              <w:t>學位學程</w:t>
            </w:r>
            <w:r w:rsidR="00AD375A">
              <w:rPr>
                <w:rFonts w:ascii="Arial Black" w:eastAsia="標楷體" w:hAnsi="Arial Black" w:hint="eastAsia"/>
                <w:sz w:val="24"/>
                <w:szCs w:val="24"/>
              </w:rPr>
              <w:t>單位</w:t>
            </w:r>
            <w:r w:rsidR="00AF1985">
              <w:rPr>
                <w:rFonts w:ascii="Arial Black" w:eastAsia="標楷體" w:hAnsi="Arial Black" w:hint="eastAsia"/>
                <w:sz w:val="24"/>
                <w:szCs w:val="24"/>
              </w:rPr>
              <w:t>，經</w:t>
            </w:r>
            <w:r w:rsidRPr="00A3653B">
              <w:rPr>
                <w:rFonts w:ascii="Arial Black" w:eastAsia="標楷體" w:hAnsi="Arial Black" w:cs="Arial"/>
                <w:sz w:val="24"/>
                <w:szCs w:val="24"/>
              </w:rPr>
              <w:t>初核</w:t>
            </w:r>
            <w:r w:rsidR="00BC65C0" w:rsidRPr="00A3653B">
              <w:rPr>
                <w:rFonts w:ascii="Arial Black" w:eastAsia="標楷體" w:hAnsi="Arial Black" w:cs="Arial"/>
                <w:sz w:val="24"/>
                <w:szCs w:val="24"/>
              </w:rPr>
              <w:t>通過後</w:t>
            </w:r>
            <w:r w:rsidR="00625CDF">
              <w:rPr>
                <w:rFonts w:ascii="Arial Black" w:eastAsia="標楷體" w:hAnsi="Arial Black" w:cs="Arial" w:hint="eastAsia"/>
                <w:sz w:val="24"/>
                <w:szCs w:val="24"/>
              </w:rPr>
              <w:t>轉</w:t>
            </w:r>
            <w:r w:rsidR="00BC65C0" w:rsidRPr="00A3653B">
              <w:rPr>
                <w:rFonts w:ascii="Arial Black" w:eastAsia="標楷體" w:hAnsi="Arial Black" w:cs="Arial"/>
                <w:sz w:val="24"/>
                <w:szCs w:val="24"/>
              </w:rPr>
              <w:t>送教務處</w:t>
            </w:r>
            <w:r w:rsidRPr="00A3653B">
              <w:rPr>
                <w:rFonts w:ascii="Arial Black" w:eastAsia="標楷體" w:hAnsi="Arial Black" w:cs="Arial"/>
                <w:sz w:val="24"/>
                <w:szCs w:val="24"/>
              </w:rPr>
              <w:t>。</w:t>
            </w:r>
          </w:p>
          <w:p w:rsidR="002E50C5" w:rsidRDefault="00F1171C" w:rsidP="00A3653B">
            <w:pPr>
              <w:adjustRightInd w:val="0"/>
              <w:snapToGrid w:val="0"/>
              <w:ind w:leftChars="25" w:left="372" w:hangingChars="132" w:hanging="317"/>
              <w:rPr>
                <w:rFonts w:ascii="標楷體" w:eastAsia="標楷體" w:hAnsi="標楷體"/>
                <w:sz w:val="24"/>
                <w:szCs w:val="24"/>
              </w:rPr>
            </w:pPr>
            <w:r w:rsidRPr="00A3653B">
              <w:rPr>
                <w:rFonts w:ascii="Arial Black" w:eastAsia="標楷體" w:hAnsi="Arial Black" w:cs="Arial"/>
                <w:sz w:val="24"/>
                <w:szCs w:val="24"/>
              </w:rPr>
              <w:t>3.</w:t>
            </w:r>
            <w:r w:rsidR="00225976">
              <w:rPr>
                <w:rFonts w:ascii="Arial Black" w:eastAsia="標楷體" w:hAnsi="Arial Black" w:cs="Arial"/>
                <w:sz w:val="24"/>
                <w:szCs w:val="24"/>
              </w:rPr>
              <w:t xml:space="preserve"> </w:t>
            </w:r>
            <w:r w:rsidR="00D65891">
              <w:rPr>
                <w:rFonts w:ascii="Arial Black" w:eastAsia="標楷體" w:hAnsi="Arial Black" w:cs="Arial" w:hint="eastAsia"/>
                <w:sz w:val="24"/>
                <w:szCs w:val="24"/>
              </w:rPr>
              <w:t>各項</w:t>
            </w:r>
            <w:r w:rsidR="001D2F07">
              <w:rPr>
                <w:rFonts w:ascii="Arial Black" w:eastAsia="標楷體" w:hAnsi="Arial Black" w:cs="Arial" w:hint="eastAsia"/>
                <w:sz w:val="24"/>
                <w:szCs w:val="24"/>
              </w:rPr>
              <w:t>獎勵金以請領</w:t>
            </w:r>
            <w:r w:rsidR="00FC2FD9">
              <w:rPr>
                <w:rFonts w:ascii="Arial Black" w:eastAsia="標楷體" w:hAnsi="Arial Black" w:cs="Arial" w:hint="eastAsia"/>
                <w:sz w:val="24"/>
                <w:szCs w:val="24"/>
              </w:rPr>
              <w:t>一</w:t>
            </w:r>
            <w:r w:rsidR="001D2F07">
              <w:rPr>
                <w:rFonts w:ascii="Arial Black" w:eastAsia="標楷體" w:hAnsi="Arial Black" w:cs="Arial" w:hint="eastAsia"/>
                <w:sz w:val="24"/>
                <w:szCs w:val="24"/>
              </w:rPr>
              <w:t>次為限，不得重復請領</w:t>
            </w:r>
            <w:r w:rsidR="00A3653B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A3653B" w:rsidRPr="00A3653B" w:rsidRDefault="00A3653B" w:rsidP="00FC2FD9">
            <w:pPr>
              <w:adjustRightInd w:val="0"/>
              <w:snapToGrid w:val="0"/>
              <w:ind w:leftChars="25" w:left="345" w:hangingChars="132" w:hanging="290"/>
              <w:rPr>
                <w:rFonts w:ascii="Arial Black" w:eastAsia="標楷體" w:hAnsi="Arial Black" w:cs="Arial"/>
                <w:sz w:val="22"/>
              </w:rPr>
            </w:pPr>
            <w:r>
              <w:rPr>
                <w:rFonts w:ascii="Arial Black" w:eastAsia="標楷體" w:hAnsi="Arial Black" w:cs="Arial" w:hint="eastAsia"/>
                <w:sz w:val="22"/>
              </w:rPr>
              <w:t>4.</w:t>
            </w:r>
            <w:r w:rsidR="00225976">
              <w:rPr>
                <w:rFonts w:ascii="Arial Black" w:eastAsia="標楷體" w:hAnsi="Arial Black" w:cs="Arial"/>
                <w:sz w:val="22"/>
              </w:rPr>
              <w:t xml:space="preserve"> </w:t>
            </w:r>
            <w:r w:rsidRPr="00A3653B">
              <w:rPr>
                <w:rFonts w:ascii="標楷體" w:eastAsia="標楷體" w:hAnsi="標楷體"/>
                <w:spacing w:val="-21"/>
                <w:sz w:val="24"/>
                <w:szCs w:val="24"/>
              </w:rPr>
              <w:t>每年</w:t>
            </w:r>
            <w:r w:rsidRPr="00A3653B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6月1日起至7月</w:t>
            </w:r>
            <w:r w:rsidR="00AF1985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31</w:t>
            </w:r>
            <w:r w:rsidRPr="00A3653B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日止受理該學年度</w:t>
            </w:r>
            <w:r w:rsidR="00625CDF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獎勵</w:t>
            </w:r>
            <w:r w:rsidR="00AF1985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金</w:t>
            </w:r>
            <w:r w:rsidRPr="00A3653B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申請</w:t>
            </w:r>
            <w:r w:rsidR="00FC2FD9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表</w:t>
            </w:r>
            <w:r w:rsidRPr="00A3653B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，逾期不受理。</w:t>
            </w:r>
          </w:p>
        </w:tc>
      </w:tr>
    </w:tbl>
    <w:p w:rsidR="00F1171C" w:rsidRDefault="00F1171C" w:rsidP="00FC2FD9">
      <w:pPr>
        <w:tabs>
          <w:tab w:val="left" w:pos="6237"/>
        </w:tabs>
        <w:spacing w:beforeLines="150" w:before="360" w:line="460" w:lineRule="exact"/>
        <w:rPr>
          <w:rFonts w:eastAsia="標楷體"/>
        </w:rPr>
      </w:pPr>
      <w:r w:rsidRPr="002A7970">
        <w:rPr>
          <w:rFonts w:ascii="標楷體" w:eastAsia="標楷體" w:hAnsi="標楷體" w:hint="eastAsia"/>
          <w:sz w:val="28"/>
          <w:szCs w:val="28"/>
          <w:shd w:val="pct15" w:color="auto" w:fill="FFFFFF"/>
        </w:rPr>
        <w:t>申請人簽名</w:t>
      </w:r>
      <w:r w:rsidRPr="005514A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_____________________</w:t>
      </w:r>
    </w:p>
    <w:p w:rsidR="00F1171C" w:rsidRPr="00644F84" w:rsidRDefault="00F1171C" w:rsidP="00F1171C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F1171C" w:rsidRPr="00644F84">
      <w:type w:val="continuous"/>
      <w:pgSz w:w="11910" w:h="16850"/>
      <w:pgMar w:top="10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44" w:rsidRDefault="007B1744" w:rsidP="00B019EE">
      <w:pPr>
        <w:spacing w:line="240" w:lineRule="auto"/>
      </w:pPr>
      <w:r>
        <w:separator/>
      </w:r>
    </w:p>
  </w:endnote>
  <w:endnote w:type="continuationSeparator" w:id="0">
    <w:p w:rsidR="007B1744" w:rsidRDefault="007B1744" w:rsidP="00B01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44" w:rsidRDefault="007B1744" w:rsidP="00B019EE">
      <w:pPr>
        <w:spacing w:line="240" w:lineRule="auto"/>
      </w:pPr>
      <w:r>
        <w:separator/>
      </w:r>
    </w:p>
  </w:footnote>
  <w:footnote w:type="continuationSeparator" w:id="0">
    <w:p w:rsidR="007B1744" w:rsidRDefault="007B1744" w:rsidP="00B019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5DCD"/>
    <w:multiLevelType w:val="hybridMultilevel"/>
    <w:tmpl w:val="AB86CBD6"/>
    <w:lvl w:ilvl="0" w:tplc="414429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A8415A"/>
    <w:multiLevelType w:val="hybridMultilevel"/>
    <w:tmpl w:val="D5BC2CB6"/>
    <w:lvl w:ilvl="0" w:tplc="9ABA57DC">
      <w:start w:val="1"/>
      <w:numFmt w:val="taiwaneseCountingThousand"/>
      <w:lvlText w:val="（%1）"/>
      <w:lvlJc w:val="left"/>
      <w:pPr>
        <w:ind w:left="1422" w:hanging="780"/>
      </w:pPr>
      <w:rPr>
        <w:rFonts w:ascii="SimSun" w:hAnsi="SimSu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2" w15:restartNumberingAfterBreak="0">
    <w:nsid w:val="5B801075"/>
    <w:multiLevelType w:val="hybridMultilevel"/>
    <w:tmpl w:val="3AB4856C"/>
    <w:lvl w:ilvl="0" w:tplc="D2D4AD2E">
      <w:start w:val="1"/>
      <w:numFmt w:val="taiwaneseCountingThousand"/>
      <w:lvlText w:val="（%1）"/>
      <w:lvlJc w:val="left"/>
      <w:pPr>
        <w:ind w:left="1482" w:hanging="840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46"/>
    <w:rsid w:val="00003265"/>
    <w:rsid w:val="00012CB9"/>
    <w:rsid w:val="00043141"/>
    <w:rsid w:val="000534A2"/>
    <w:rsid w:val="00062FFE"/>
    <w:rsid w:val="000754A2"/>
    <w:rsid w:val="000772C5"/>
    <w:rsid w:val="00091A25"/>
    <w:rsid w:val="000B18EB"/>
    <w:rsid w:val="000B506A"/>
    <w:rsid w:val="000C1799"/>
    <w:rsid w:val="000D1161"/>
    <w:rsid w:val="000D40FE"/>
    <w:rsid w:val="000E4277"/>
    <w:rsid w:val="000F753B"/>
    <w:rsid w:val="00106620"/>
    <w:rsid w:val="001802CA"/>
    <w:rsid w:val="00180994"/>
    <w:rsid w:val="001D2F07"/>
    <w:rsid w:val="001E0AF8"/>
    <w:rsid w:val="002012FB"/>
    <w:rsid w:val="0022302D"/>
    <w:rsid w:val="00224EE7"/>
    <w:rsid w:val="00225976"/>
    <w:rsid w:val="00241B0E"/>
    <w:rsid w:val="002529AB"/>
    <w:rsid w:val="0026392C"/>
    <w:rsid w:val="0028642A"/>
    <w:rsid w:val="002C01DF"/>
    <w:rsid w:val="002D4B4D"/>
    <w:rsid w:val="002E50C5"/>
    <w:rsid w:val="002E5D7D"/>
    <w:rsid w:val="002F0106"/>
    <w:rsid w:val="002F1E72"/>
    <w:rsid w:val="00307D0B"/>
    <w:rsid w:val="0032152F"/>
    <w:rsid w:val="00336BFD"/>
    <w:rsid w:val="00337209"/>
    <w:rsid w:val="0035375E"/>
    <w:rsid w:val="00356043"/>
    <w:rsid w:val="003B0061"/>
    <w:rsid w:val="003B0EF8"/>
    <w:rsid w:val="003B3AC6"/>
    <w:rsid w:val="003D78F2"/>
    <w:rsid w:val="004167C6"/>
    <w:rsid w:val="004207BC"/>
    <w:rsid w:val="00420BAA"/>
    <w:rsid w:val="00440508"/>
    <w:rsid w:val="00467909"/>
    <w:rsid w:val="004754AF"/>
    <w:rsid w:val="0049693B"/>
    <w:rsid w:val="004C0767"/>
    <w:rsid w:val="004C1477"/>
    <w:rsid w:val="004E3D4E"/>
    <w:rsid w:val="005752B2"/>
    <w:rsid w:val="005C7310"/>
    <w:rsid w:val="005D47E3"/>
    <w:rsid w:val="005E09A7"/>
    <w:rsid w:val="00610132"/>
    <w:rsid w:val="00615D5F"/>
    <w:rsid w:val="00616E43"/>
    <w:rsid w:val="00625CDF"/>
    <w:rsid w:val="00630C43"/>
    <w:rsid w:val="00664939"/>
    <w:rsid w:val="006745FE"/>
    <w:rsid w:val="00677CE4"/>
    <w:rsid w:val="0068553F"/>
    <w:rsid w:val="006C099E"/>
    <w:rsid w:val="00713660"/>
    <w:rsid w:val="0071764D"/>
    <w:rsid w:val="0072223C"/>
    <w:rsid w:val="00730AA6"/>
    <w:rsid w:val="0073213A"/>
    <w:rsid w:val="00764651"/>
    <w:rsid w:val="007712A2"/>
    <w:rsid w:val="00793FD4"/>
    <w:rsid w:val="00796895"/>
    <w:rsid w:val="007B0AAB"/>
    <w:rsid w:val="007B1744"/>
    <w:rsid w:val="007D0C3C"/>
    <w:rsid w:val="0082192C"/>
    <w:rsid w:val="00824418"/>
    <w:rsid w:val="0083359F"/>
    <w:rsid w:val="00845072"/>
    <w:rsid w:val="00847E51"/>
    <w:rsid w:val="008A02F8"/>
    <w:rsid w:val="008A683A"/>
    <w:rsid w:val="008E50C0"/>
    <w:rsid w:val="008F3088"/>
    <w:rsid w:val="00914EE5"/>
    <w:rsid w:val="0094749D"/>
    <w:rsid w:val="00947B07"/>
    <w:rsid w:val="00982641"/>
    <w:rsid w:val="009A4A6C"/>
    <w:rsid w:val="009C418D"/>
    <w:rsid w:val="00A33CB0"/>
    <w:rsid w:val="00A3653B"/>
    <w:rsid w:val="00A40D78"/>
    <w:rsid w:val="00A54664"/>
    <w:rsid w:val="00A6393C"/>
    <w:rsid w:val="00A75F5A"/>
    <w:rsid w:val="00AA3B12"/>
    <w:rsid w:val="00AD375A"/>
    <w:rsid w:val="00AD441B"/>
    <w:rsid w:val="00AF1985"/>
    <w:rsid w:val="00B01188"/>
    <w:rsid w:val="00B019EE"/>
    <w:rsid w:val="00B0239B"/>
    <w:rsid w:val="00B02425"/>
    <w:rsid w:val="00B0584C"/>
    <w:rsid w:val="00B11EB4"/>
    <w:rsid w:val="00B170F4"/>
    <w:rsid w:val="00B201FC"/>
    <w:rsid w:val="00B34363"/>
    <w:rsid w:val="00B35D1D"/>
    <w:rsid w:val="00B36C27"/>
    <w:rsid w:val="00B402A6"/>
    <w:rsid w:val="00BB505C"/>
    <w:rsid w:val="00BC25A5"/>
    <w:rsid w:val="00BC65C0"/>
    <w:rsid w:val="00BE31B4"/>
    <w:rsid w:val="00C013B7"/>
    <w:rsid w:val="00C44326"/>
    <w:rsid w:val="00C448D4"/>
    <w:rsid w:val="00C60645"/>
    <w:rsid w:val="00C7328B"/>
    <w:rsid w:val="00C918D3"/>
    <w:rsid w:val="00CB0400"/>
    <w:rsid w:val="00CF7512"/>
    <w:rsid w:val="00D17886"/>
    <w:rsid w:val="00D25A95"/>
    <w:rsid w:val="00D25D79"/>
    <w:rsid w:val="00D57BA2"/>
    <w:rsid w:val="00D60605"/>
    <w:rsid w:val="00D65891"/>
    <w:rsid w:val="00DB28EF"/>
    <w:rsid w:val="00DD5B19"/>
    <w:rsid w:val="00DD65C9"/>
    <w:rsid w:val="00E11180"/>
    <w:rsid w:val="00E43858"/>
    <w:rsid w:val="00E478DB"/>
    <w:rsid w:val="00E65C02"/>
    <w:rsid w:val="00E828F2"/>
    <w:rsid w:val="00E947AA"/>
    <w:rsid w:val="00EC1B81"/>
    <w:rsid w:val="00ED10E5"/>
    <w:rsid w:val="00EF5B27"/>
    <w:rsid w:val="00EF5B46"/>
    <w:rsid w:val="00F1171C"/>
    <w:rsid w:val="00F811B4"/>
    <w:rsid w:val="00FA35A0"/>
    <w:rsid w:val="00FA5C1D"/>
    <w:rsid w:val="00FC2FD9"/>
    <w:rsid w:val="00FC4D7E"/>
    <w:rsid w:val="00FC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90520C-04F4-499A-96D8-2677E60D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355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604" w:lineRule="exact"/>
      <w:ind w:left="1515" w:right="1514"/>
      <w:jc w:val="center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20B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20BAA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B01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019EE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B01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019EE"/>
    <w:rPr>
      <w:rFonts w:ascii="SimSun" w:eastAsia="SimSun" w:hAnsi="SimSun" w:cs="SimSun"/>
      <w:sz w:val="20"/>
      <w:szCs w:val="20"/>
      <w:lang w:eastAsia="zh-TW"/>
    </w:rPr>
  </w:style>
  <w:style w:type="table" w:styleId="ac">
    <w:name w:val="Table Grid"/>
    <w:basedOn w:val="a1"/>
    <w:rsid w:val="00F1171C"/>
    <w:pPr>
      <w:widowControl w:val="0"/>
      <w:spacing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6AAD5268E84191A5B9571CA43854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1F53B0-36A7-4B2A-88FA-2E11475E48AF}"/>
      </w:docPartPr>
      <w:docPartBody>
        <w:p w:rsidR="000B4659" w:rsidRDefault="001409D8" w:rsidP="001409D8">
          <w:pPr>
            <w:pStyle w:val="156AAD5268E84191A5B9571CA43854FB"/>
          </w:pPr>
          <w:r w:rsidRPr="0098452E">
            <w:rPr>
              <w:rStyle w:val="a3"/>
              <w:rFonts w:hint="eastAsia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D8"/>
    <w:rsid w:val="00001713"/>
    <w:rsid w:val="000B4659"/>
    <w:rsid w:val="000D348F"/>
    <w:rsid w:val="00134561"/>
    <w:rsid w:val="001409D8"/>
    <w:rsid w:val="005075E7"/>
    <w:rsid w:val="00555AF1"/>
    <w:rsid w:val="006F77C8"/>
    <w:rsid w:val="008A1104"/>
    <w:rsid w:val="008B3279"/>
    <w:rsid w:val="00A20D30"/>
    <w:rsid w:val="00A24E02"/>
    <w:rsid w:val="00AD4DAE"/>
    <w:rsid w:val="00BF2F46"/>
    <w:rsid w:val="00C07320"/>
    <w:rsid w:val="00C43627"/>
    <w:rsid w:val="00D76507"/>
    <w:rsid w:val="00E0791E"/>
    <w:rsid w:val="00F5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09D8"/>
    <w:rPr>
      <w:color w:val="808080"/>
    </w:rPr>
  </w:style>
  <w:style w:type="paragraph" w:customStyle="1" w:styleId="156AAD5268E84191A5B9571CA43854FB">
    <w:name w:val="156AAD5268E84191A5B9571CA43854FB"/>
    <w:rsid w:val="001409D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1ACC-3769-40F2-97D7-BECA4B7F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NUUCTLD</dc:creator>
  <cp:lastModifiedBy>admin</cp:lastModifiedBy>
  <cp:revision>23</cp:revision>
  <cp:lastPrinted>2024-06-05T07:02:00Z</cp:lastPrinted>
  <dcterms:created xsi:type="dcterms:W3CDTF">2024-06-05T06:36:00Z</dcterms:created>
  <dcterms:modified xsi:type="dcterms:W3CDTF">2024-06-19T03:22:00Z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</Properties>
</file>