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11CE" w14:textId="77777777" w:rsidR="005B6825" w:rsidRDefault="00407683" w:rsidP="00AE225C">
      <w:pPr>
        <w:spacing w:after="180"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國立體育大學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b/>
          <w:sz w:val="32"/>
          <w:szCs w:val="32"/>
        </w:rPr>
        <w:t>學年度第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>學期開課資料異動申請單</w:t>
      </w:r>
    </w:p>
    <w:tbl>
      <w:tblPr>
        <w:tblW w:w="9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791"/>
        <w:gridCol w:w="567"/>
        <w:gridCol w:w="477"/>
        <w:gridCol w:w="232"/>
        <w:gridCol w:w="567"/>
        <w:gridCol w:w="992"/>
        <w:gridCol w:w="850"/>
        <w:gridCol w:w="851"/>
        <w:gridCol w:w="567"/>
        <w:gridCol w:w="850"/>
      </w:tblGrid>
      <w:tr w:rsidR="005B6825" w14:paraId="4BEC368A" w14:textId="77777777" w:rsidTr="00AE225C">
        <w:trPr>
          <w:cantSplit/>
          <w:trHeight w:val="645"/>
          <w:jc w:val="center"/>
        </w:trPr>
        <w:tc>
          <w:tcPr>
            <w:tcW w:w="1373" w:type="dxa"/>
            <w:tcBorders>
              <w:top w:val="double" w:sz="12" w:space="0" w:color="A6A6A6"/>
              <w:left w:val="double" w:sz="12" w:space="0" w:color="A6A6A6"/>
              <w:bottom w:val="single" w:sz="4" w:space="0" w:color="A6A6A6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C0C09" w14:textId="77777777" w:rsidR="005B6825" w:rsidRDefault="00407683">
            <w:pPr>
              <w:spacing w:before="16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2358" w:type="dxa"/>
            <w:gridSpan w:val="2"/>
            <w:tcBorders>
              <w:top w:val="double" w:sz="12" w:space="0" w:color="A6A6A6"/>
              <w:left w:val="single" w:sz="4" w:space="0" w:color="26262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6AD61" w14:textId="77777777" w:rsidR="005B6825" w:rsidRDefault="005B6825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12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642AD" w14:textId="77777777" w:rsidR="005B6825" w:rsidRDefault="0040768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3260" w:type="dxa"/>
            <w:gridSpan w:val="4"/>
            <w:tcBorders>
              <w:top w:val="double" w:sz="12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8918E" w14:textId="77777777" w:rsidR="005B6825" w:rsidRDefault="00407683">
            <w:pPr>
              <w:spacing w:before="120" w:after="120"/>
              <w:ind w:left="113" w:firstLine="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□日間學士班    □二年制在職班  □日間碩士班    □碩士在職班 □日間博士班              </w:t>
            </w:r>
          </w:p>
        </w:tc>
        <w:tc>
          <w:tcPr>
            <w:tcW w:w="567" w:type="dxa"/>
            <w:tcBorders>
              <w:top w:val="double" w:sz="12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4E2F5" w14:textId="77777777" w:rsidR="005B6825" w:rsidRDefault="00407683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850" w:type="dxa"/>
            <w:tcBorders>
              <w:top w:val="double" w:sz="12" w:space="0" w:color="A6A6A6"/>
              <w:left w:val="single" w:sz="4" w:space="0" w:color="A6A6A6"/>
              <w:bottom w:val="single" w:sz="4" w:space="0" w:color="A6A6A6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3A84B" w14:textId="77777777" w:rsidR="005B6825" w:rsidRDefault="005B6825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5B6825" w14:paraId="7983167E" w14:textId="77777777" w:rsidTr="00AE225C">
        <w:trPr>
          <w:cantSplit/>
          <w:trHeight w:val="645"/>
          <w:jc w:val="center"/>
        </w:trPr>
        <w:tc>
          <w:tcPr>
            <w:tcW w:w="1373" w:type="dxa"/>
            <w:tcBorders>
              <w:top w:val="single" w:sz="4" w:space="0" w:color="A6A6A6"/>
              <w:left w:val="double" w:sz="12" w:space="0" w:color="A6A6A6"/>
              <w:bottom w:val="single" w:sz="4" w:space="0" w:color="A6A6A6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5182F" w14:textId="77777777" w:rsidR="005B6825" w:rsidRDefault="00407683">
            <w:pPr>
              <w:spacing w:before="16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7744" w:type="dxa"/>
            <w:gridSpan w:val="10"/>
            <w:tcBorders>
              <w:top w:val="single" w:sz="4" w:space="0" w:color="A6A6A6"/>
              <w:left w:val="single" w:sz="4" w:space="0" w:color="262626"/>
              <w:bottom w:val="single" w:sz="4" w:space="0" w:color="A6A6A6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DAAED" w14:textId="77777777" w:rsidR="005B6825" w:rsidRDefault="005B6825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5B6825" w14:paraId="19F0E1BE" w14:textId="77777777" w:rsidTr="00AE225C">
        <w:trPr>
          <w:cantSplit/>
          <w:trHeight w:val="645"/>
          <w:jc w:val="center"/>
        </w:trPr>
        <w:tc>
          <w:tcPr>
            <w:tcW w:w="1373" w:type="dxa"/>
            <w:tcBorders>
              <w:top w:val="single" w:sz="4" w:space="0" w:color="A6A6A6"/>
              <w:left w:val="double" w:sz="12" w:space="0" w:color="A6A6A6"/>
              <w:bottom w:val="single" w:sz="4" w:space="0" w:color="A6A6A6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2DC28" w14:textId="77777777" w:rsidR="005B6825" w:rsidRDefault="00407683">
            <w:pPr>
              <w:spacing w:before="14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選課代碼</w:t>
            </w:r>
          </w:p>
        </w:tc>
        <w:tc>
          <w:tcPr>
            <w:tcW w:w="7744" w:type="dxa"/>
            <w:gridSpan w:val="10"/>
            <w:tcBorders>
              <w:top w:val="single" w:sz="4" w:space="0" w:color="A6A6A6"/>
              <w:left w:val="single" w:sz="4" w:space="0" w:color="262626"/>
              <w:bottom w:val="single" w:sz="4" w:space="0" w:color="A6A6A6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4B216" w14:textId="77777777" w:rsidR="005B6825" w:rsidRDefault="005B682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6825" w14:paraId="292B3FD6" w14:textId="77777777" w:rsidTr="00AE225C">
        <w:trPr>
          <w:cantSplit/>
          <w:trHeight w:val="645"/>
          <w:jc w:val="center"/>
        </w:trPr>
        <w:tc>
          <w:tcPr>
            <w:tcW w:w="1373" w:type="dxa"/>
            <w:tcBorders>
              <w:top w:val="single" w:sz="4" w:space="0" w:color="A6A6A6"/>
              <w:left w:val="double" w:sz="12" w:space="0" w:color="A6A6A6"/>
              <w:bottom w:val="single" w:sz="4" w:space="0" w:color="80808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F124" w14:textId="77777777" w:rsidR="005B6825" w:rsidRDefault="004076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必、選修</w:t>
            </w:r>
          </w:p>
        </w:tc>
        <w:tc>
          <w:tcPr>
            <w:tcW w:w="2358" w:type="dxa"/>
            <w:gridSpan w:val="2"/>
            <w:tcBorders>
              <w:top w:val="single" w:sz="4" w:space="0" w:color="A6A6A6"/>
              <w:left w:val="single" w:sz="4" w:space="0" w:color="262626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FD7FB" w14:textId="77777777" w:rsidR="005B6825" w:rsidRDefault="00407683">
            <w:pPr>
              <w:ind w:firstLine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必修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選修</w:t>
            </w:r>
          </w:p>
        </w:tc>
        <w:tc>
          <w:tcPr>
            <w:tcW w:w="1276" w:type="dxa"/>
            <w:gridSpan w:val="3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D9338" w14:textId="77777777" w:rsidR="005B6825" w:rsidRDefault="004076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學分/時數</w:t>
            </w:r>
          </w:p>
        </w:tc>
        <w:tc>
          <w:tcPr>
            <w:tcW w:w="4110" w:type="dxa"/>
            <w:gridSpan w:val="5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5BFC8" w14:textId="77777777" w:rsidR="005B6825" w:rsidRDefault="00407683">
            <w:pPr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學分數(      ) /時數(      )</w:t>
            </w:r>
          </w:p>
        </w:tc>
      </w:tr>
      <w:tr w:rsidR="005B6825" w14:paraId="38A0BB23" w14:textId="77777777" w:rsidTr="00AE225C">
        <w:trPr>
          <w:cantSplit/>
          <w:trHeight w:val="645"/>
          <w:jc w:val="center"/>
        </w:trPr>
        <w:tc>
          <w:tcPr>
            <w:tcW w:w="1373" w:type="dxa"/>
            <w:tcBorders>
              <w:top w:val="single" w:sz="4" w:space="0" w:color="808080"/>
              <w:left w:val="double" w:sz="12" w:space="0" w:color="A6A6A6"/>
              <w:bottom w:val="double" w:sz="4" w:space="0" w:color="00000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CC8F5" w14:textId="77777777" w:rsidR="005B6825" w:rsidRDefault="00407683">
            <w:pPr>
              <w:spacing w:before="14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選課人數</w:t>
            </w:r>
          </w:p>
        </w:tc>
        <w:tc>
          <w:tcPr>
            <w:tcW w:w="7744" w:type="dxa"/>
            <w:gridSpan w:val="10"/>
            <w:tcBorders>
              <w:top w:val="single" w:sz="4" w:space="0" w:color="808080"/>
              <w:left w:val="single" w:sz="4" w:space="0" w:color="262626"/>
              <w:bottom w:val="double" w:sz="4" w:space="0" w:color="00000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66580" w14:textId="77777777" w:rsidR="005B6825" w:rsidRDefault="005B6825">
            <w:pPr>
              <w:spacing w:before="14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5B6825" w14:paraId="2391D095" w14:textId="77777777" w:rsidTr="00AE225C">
        <w:trPr>
          <w:cantSplit/>
          <w:trHeight w:val="307"/>
          <w:jc w:val="center"/>
        </w:trPr>
        <w:tc>
          <w:tcPr>
            <w:tcW w:w="1373" w:type="dxa"/>
            <w:tcBorders>
              <w:top w:val="double" w:sz="4" w:space="0" w:color="000000"/>
              <w:left w:val="double" w:sz="12" w:space="0" w:color="A6A6A6"/>
              <w:bottom w:val="single" w:sz="4" w:space="0" w:color="80808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80D2D" w14:textId="77777777" w:rsidR="005B6825" w:rsidRDefault="0040768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3634" w:type="dxa"/>
            <w:gridSpan w:val="5"/>
            <w:tcBorders>
              <w:top w:val="double" w:sz="4" w:space="0" w:color="000000"/>
              <w:left w:val="single" w:sz="4" w:space="0" w:color="262626"/>
              <w:bottom w:val="single" w:sz="4" w:space="0" w:color="80808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3A8F" w14:textId="77777777" w:rsidR="005B6825" w:rsidRDefault="0040768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異    動    前</w:t>
            </w:r>
          </w:p>
        </w:tc>
        <w:tc>
          <w:tcPr>
            <w:tcW w:w="411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80808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9572B" w14:textId="77777777" w:rsidR="005B6825" w:rsidRDefault="0040768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異    動    後</w:t>
            </w:r>
          </w:p>
        </w:tc>
      </w:tr>
      <w:tr w:rsidR="005B6825" w14:paraId="68754749" w14:textId="77777777" w:rsidTr="00AE225C">
        <w:trPr>
          <w:cantSplit/>
          <w:trHeight w:val="667"/>
          <w:jc w:val="center"/>
        </w:trPr>
        <w:tc>
          <w:tcPr>
            <w:tcW w:w="1373" w:type="dxa"/>
            <w:tcBorders>
              <w:top w:val="single" w:sz="4" w:space="0" w:color="808080"/>
              <w:left w:val="double" w:sz="12" w:space="0" w:color="A6A6A6"/>
              <w:bottom w:val="single" w:sz="4" w:space="0" w:color="80808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BB44E" w14:textId="77777777" w:rsidR="005B6825" w:rsidRDefault="00407683">
            <w:pPr>
              <w:spacing w:before="14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上課教室</w:t>
            </w:r>
          </w:p>
        </w:tc>
        <w:tc>
          <w:tcPr>
            <w:tcW w:w="3634" w:type="dxa"/>
            <w:gridSpan w:val="5"/>
            <w:tcBorders>
              <w:top w:val="single" w:sz="4" w:space="0" w:color="808080"/>
              <w:left w:val="single" w:sz="4" w:space="0" w:color="262626"/>
              <w:bottom w:val="single" w:sz="4" w:space="0" w:color="80808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D572" w14:textId="77777777" w:rsidR="005B6825" w:rsidRDefault="005B6825">
            <w:pPr>
              <w:spacing w:before="14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808080"/>
              <w:left w:val="double" w:sz="4" w:space="0" w:color="000000"/>
              <w:bottom w:val="single" w:sz="4" w:space="0" w:color="80808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970B3" w14:textId="77777777" w:rsidR="005B6825" w:rsidRDefault="005B6825">
            <w:pPr>
              <w:spacing w:before="14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6825" w14:paraId="0653078B" w14:textId="77777777" w:rsidTr="00AE225C">
        <w:trPr>
          <w:cantSplit/>
          <w:trHeight w:val="667"/>
          <w:jc w:val="center"/>
        </w:trPr>
        <w:tc>
          <w:tcPr>
            <w:tcW w:w="1373" w:type="dxa"/>
            <w:tcBorders>
              <w:top w:val="single" w:sz="4" w:space="0" w:color="808080"/>
              <w:left w:val="double" w:sz="12" w:space="0" w:color="A6A6A6"/>
              <w:bottom w:val="single" w:sz="4" w:space="0" w:color="80808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CA790" w14:textId="77777777" w:rsidR="005B6825" w:rsidRDefault="00407683">
            <w:pPr>
              <w:spacing w:before="1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上課時間</w:t>
            </w:r>
          </w:p>
        </w:tc>
        <w:tc>
          <w:tcPr>
            <w:tcW w:w="3634" w:type="dxa"/>
            <w:gridSpan w:val="5"/>
            <w:tcBorders>
              <w:top w:val="single" w:sz="4" w:space="0" w:color="808080"/>
              <w:left w:val="single" w:sz="4" w:space="0" w:color="262626"/>
              <w:bottom w:val="single" w:sz="4" w:space="0" w:color="80808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53CAC" w14:textId="77777777" w:rsidR="005B6825" w:rsidRDefault="00407683">
            <w:pPr>
              <w:spacing w:before="1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星期(    )  第(            )節</w:t>
            </w:r>
          </w:p>
        </w:tc>
        <w:tc>
          <w:tcPr>
            <w:tcW w:w="4110" w:type="dxa"/>
            <w:gridSpan w:val="5"/>
            <w:tcBorders>
              <w:top w:val="single" w:sz="4" w:space="0" w:color="808080"/>
              <w:left w:val="double" w:sz="4" w:space="0" w:color="000000"/>
              <w:bottom w:val="single" w:sz="4" w:space="0" w:color="80808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5419D" w14:textId="77777777" w:rsidR="005B6825" w:rsidRDefault="00407683">
            <w:pPr>
              <w:spacing w:before="1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星期(    )  第(            )節</w:t>
            </w:r>
          </w:p>
        </w:tc>
      </w:tr>
      <w:tr w:rsidR="005B6825" w14:paraId="31473940" w14:textId="77777777" w:rsidTr="00AE225C">
        <w:trPr>
          <w:cantSplit/>
          <w:trHeight w:val="667"/>
          <w:jc w:val="center"/>
        </w:trPr>
        <w:tc>
          <w:tcPr>
            <w:tcW w:w="1373" w:type="dxa"/>
            <w:tcBorders>
              <w:top w:val="single" w:sz="4" w:space="0" w:color="808080"/>
              <w:left w:val="double" w:sz="12" w:space="0" w:color="A6A6A6"/>
              <w:bottom w:val="single" w:sz="4" w:space="0" w:color="80808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1B5D" w14:textId="77777777" w:rsidR="005B6825" w:rsidRDefault="00407683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鐘點時數</w:t>
            </w:r>
          </w:p>
        </w:tc>
        <w:tc>
          <w:tcPr>
            <w:tcW w:w="3634" w:type="dxa"/>
            <w:gridSpan w:val="5"/>
            <w:tcBorders>
              <w:top w:val="single" w:sz="4" w:space="0" w:color="808080"/>
              <w:left w:val="single" w:sz="4" w:space="0" w:color="262626"/>
              <w:bottom w:val="single" w:sz="4" w:space="0" w:color="80808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79DA4" w14:textId="77777777" w:rsidR="005B6825" w:rsidRDefault="005B682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808080"/>
              <w:left w:val="double" w:sz="4" w:space="0" w:color="000000"/>
              <w:bottom w:val="single" w:sz="4" w:space="0" w:color="80808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9B22" w14:textId="77777777" w:rsidR="005B6825" w:rsidRDefault="005B6825">
            <w:pPr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825" w14:paraId="1629974A" w14:textId="77777777" w:rsidTr="00AE225C">
        <w:trPr>
          <w:cantSplit/>
          <w:trHeight w:val="1031"/>
          <w:jc w:val="center"/>
        </w:trPr>
        <w:tc>
          <w:tcPr>
            <w:tcW w:w="1373" w:type="dxa"/>
            <w:tcBorders>
              <w:top w:val="single" w:sz="4" w:space="0" w:color="808080"/>
              <w:left w:val="double" w:sz="12" w:space="0" w:color="A6A6A6"/>
              <w:bottom w:val="double" w:sz="4" w:space="0" w:color="000000"/>
              <w:right w:val="single" w:sz="4" w:space="0" w:color="26262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C142F" w14:textId="77777777" w:rsidR="005B6825" w:rsidRDefault="00407683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3634" w:type="dxa"/>
            <w:gridSpan w:val="5"/>
            <w:tcBorders>
              <w:top w:val="single" w:sz="4" w:space="0" w:color="808080"/>
              <w:left w:val="single" w:sz="4" w:space="0" w:color="262626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10F0" w14:textId="77777777" w:rsidR="005B6825" w:rsidRDefault="005B682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808080"/>
              <w:left w:val="double" w:sz="4" w:space="0" w:color="000000"/>
              <w:bottom w:val="double" w:sz="4" w:space="0" w:color="000000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99411" w14:textId="77777777" w:rsidR="005B6825" w:rsidRDefault="00407683">
            <w:pPr>
              <w:spacing w:after="240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不變</w:t>
            </w:r>
          </w:p>
          <w:p w14:paraId="1EC21197" w14:textId="77777777" w:rsidR="005B6825" w:rsidRDefault="00407683">
            <w:pPr>
              <w:spacing w:line="280" w:lineRule="exact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</w:rPr>
              <w:t>改為</w:t>
            </w:r>
            <w:r>
              <w:rPr>
                <w:rFonts w:ascii="標楷體" w:eastAsia="標楷體" w:hAnsi="標楷體"/>
                <w:u w:val="dotted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5B6825" w14:paraId="0724D5A6" w14:textId="77777777" w:rsidTr="00AE225C">
        <w:trPr>
          <w:cantSplit/>
          <w:trHeight w:val="2975"/>
          <w:jc w:val="center"/>
        </w:trPr>
        <w:tc>
          <w:tcPr>
            <w:tcW w:w="1373" w:type="dxa"/>
            <w:tcBorders>
              <w:top w:val="single" w:sz="4" w:space="0" w:color="A6A6A6"/>
              <w:left w:val="double" w:sz="12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DA5A8" w14:textId="77777777" w:rsidR="005B6825" w:rsidRDefault="00407683">
            <w:pPr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申   請   理   由</w:t>
            </w:r>
          </w:p>
        </w:tc>
        <w:tc>
          <w:tcPr>
            <w:tcW w:w="774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7F7F7F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90B94" w14:textId="77777777" w:rsidR="005B6825" w:rsidRDefault="00407683">
            <w:pPr>
              <w:pBdr>
                <w:right w:val="single" w:sz="4" w:space="4" w:color="000000"/>
              </w:pBdr>
              <w:spacing w:line="360" w:lineRule="exact"/>
              <w:ind w:left="1820" w:hanging="182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上課時間異動：調課時段已經充分告知選課同學、且均無人異議。</w:t>
            </w:r>
          </w:p>
          <w:p w14:paraId="0D6DF5AD" w14:textId="77777777" w:rsidR="005B6825" w:rsidRDefault="00407683">
            <w:pPr>
              <w:pBdr>
                <w:right w:val="single" w:sz="4" w:space="4" w:color="000000"/>
              </w:pBd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授課教師異動，原因：</w:t>
            </w:r>
            <w:r>
              <w:rPr>
                <w:rFonts w:ascii="標楷體" w:eastAsia="標楷體" w:hAnsi="標楷體"/>
                <w:sz w:val="22"/>
                <w:u w:val="dotted"/>
              </w:rPr>
              <w:t xml:space="preserve">                                               </w:t>
            </w:r>
          </w:p>
          <w:p w14:paraId="4E769735" w14:textId="77777777" w:rsidR="005B6825" w:rsidRDefault="00407683">
            <w:pPr>
              <w:pBdr>
                <w:right w:val="single" w:sz="4" w:space="4" w:color="000000"/>
              </w:pBdr>
              <w:spacing w:after="120" w:line="360" w:lineRule="exact"/>
              <w:ind w:left="1562" w:hanging="156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（上述申請須附點名單並經全體選課學生簽名同意）</w:t>
            </w:r>
          </w:p>
          <w:p w14:paraId="20B09E36" w14:textId="77777777" w:rsidR="00AE225C" w:rsidRDefault="00407683">
            <w:pPr>
              <w:pBdr>
                <w:right w:val="single" w:sz="4" w:space="4" w:color="000000"/>
              </w:pBd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教室異動，原因：</w:t>
            </w:r>
          </w:p>
          <w:p w14:paraId="1FBB0E78" w14:textId="6FCB73F2" w:rsidR="00AE225C" w:rsidRDefault="00AE225C" w:rsidP="00AE225C">
            <w:pPr>
              <w:pBdr>
                <w:right w:val="single" w:sz="4" w:space="4" w:color="000000"/>
              </w:pBdr>
              <w:spacing w:after="120" w:line="360" w:lineRule="exact"/>
              <w:ind w:left="1562" w:hanging="1562"/>
              <w:rPr>
                <w:rFonts w:ascii="標楷體" w:eastAsia="標楷體" w:hAnsi="標楷體"/>
                <w:sz w:val="22"/>
                <w:u w:val="dotted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（上述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教室異動</w:t>
            </w:r>
            <w:r>
              <w:rPr>
                <w:rFonts w:ascii="標楷體" w:eastAsia="標楷體" w:hAnsi="標楷體"/>
                <w:b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如為體育處場地</w:t>
            </w:r>
            <w:r>
              <w:rPr>
                <w:rFonts w:ascii="標楷體" w:eastAsia="標楷體" w:hAnsi="標楷體"/>
                <w:b/>
                <w:szCs w:val="24"/>
              </w:rPr>
              <w:t>須</w:t>
            </w:r>
            <w:r w:rsidR="00751E80">
              <w:rPr>
                <w:rFonts w:ascii="標楷體" w:eastAsia="標楷體" w:hAnsi="標楷體" w:hint="eastAsia"/>
                <w:b/>
                <w:szCs w:val="24"/>
              </w:rPr>
              <w:t>加</w:t>
            </w:r>
            <w:r>
              <w:rPr>
                <w:rFonts w:ascii="標楷體" w:eastAsia="標楷體" w:hAnsi="標楷體" w:hint="eastAsia"/>
                <w:b/>
                <w:szCs w:val="24"/>
              </w:rPr>
              <w:t>會體育處場管負責人</w:t>
            </w:r>
            <w:r>
              <w:rPr>
                <w:rFonts w:ascii="標楷體" w:eastAsia="標楷體" w:hAnsi="標楷體"/>
                <w:b/>
                <w:szCs w:val="24"/>
              </w:rPr>
              <w:t>）</w:t>
            </w:r>
            <w:r w:rsidR="00407683">
              <w:rPr>
                <w:rFonts w:ascii="標楷體" w:eastAsia="標楷體" w:hAnsi="標楷體"/>
                <w:sz w:val="22"/>
                <w:u w:val="dotted"/>
              </w:rPr>
              <w:t xml:space="preserve">  </w:t>
            </w:r>
          </w:p>
          <w:p w14:paraId="3693B049" w14:textId="78B70155" w:rsidR="005B6825" w:rsidRPr="00AE225C" w:rsidRDefault="00407683" w:rsidP="00AE225C">
            <w:pPr>
              <w:pBdr>
                <w:right w:val="single" w:sz="4" w:space="4" w:color="000000"/>
              </w:pBdr>
              <w:spacing w:after="120" w:line="360" w:lineRule="exact"/>
              <w:ind w:left="1562" w:hanging="156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 w:val="22"/>
                <w:u w:val="dotted"/>
              </w:rPr>
              <w:t xml:space="preserve">                                              </w:t>
            </w:r>
          </w:p>
          <w:p w14:paraId="5ADEA6CD" w14:textId="77777777" w:rsidR="005B6825" w:rsidRDefault="00407683">
            <w:pPr>
              <w:pBdr>
                <w:right w:val="single" w:sz="4" w:space="4" w:color="000000"/>
              </w:pBd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停開，原因：</w:t>
            </w:r>
            <w:r>
              <w:rPr>
                <w:rFonts w:ascii="標楷體" w:eastAsia="標楷體" w:hAnsi="標楷體"/>
                <w:sz w:val="22"/>
                <w:u w:val="dotted"/>
              </w:rPr>
              <w:t xml:space="preserve">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                  </w:t>
            </w:r>
          </w:p>
          <w:p w14:paraId="2AB1EED9" w14:textId="77777777" w:rsidR="005B6825" w:rsidRDefault="00407683">
            <w:pPr>
              <w:pBdr>
                <w:right w:val="single" w:sz="4" w:space="4" w:color="000000"/>
              </w:pBd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其他，說明：</w:t>
            </w:r>
            <w:r>
              <w:rPr>
                <w:rFonts w:ascii="標楷體" w:eastAsia="標楷體" w:hAnsi="標楷體"/>
                <w:sz w:val="22"/>
                <w:u w:val="dotted"/>
              </w:rPr>
              <w:t xml:space="preserve">                                                       </w:t>
            </w:r>
          </w:p>
        </w:tc>
      </w:tr>
      <w:tr w:rsidR="005B6825" w14:paraId="0298413C" w14:textId="77777777" w:rsidTr="00AE225C">
        <w:trPr>
          <w:cantSplit/>
          <w:trHeight w:val="1411"/>
          <w:jc w:val="center"/>
        </w:trPr>
        <w:tc>
          <w:tcPr>
            <w:tcW w:w="1373" w:type="dxa"/>
            <w:tcBorders>
              <w:top w:val="single" w:sz="4" w:space="0" w:color="7F7F7F"/>
              <w:left w:val="double" w:sz="12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4FA7A" w14:textId="77777777" w:rsidR="005B6825" w:rsidRDefault="004076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791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9E480" w14:textId="77777777" w:rsidR="005B6825" w:rsidRDefault="005B6825">
            <w:pPr>
              <w:rPr>
                <w:rFonts w:ascii="標楷體" w:hAnsi="標楷體"/>
              </w:rPr>
            </w:pPr>
          </w:p>
          <w:p w14:paraId="44AFD598" w14:textId="77777777" w:rsidR="005B6825" w:rsidRDefault="005B6825">
            <w:pPr>
              <w:rPr>
                <w:rFonts w:ascii="標楷體" w:hAnsi="標楷體"/>
              </w:rPr>
            </w:pPr>
          </w:p>
          <w:p w14:paraId="28A212EB" w14:textId="77777777" w:rsidR="005B6825" w:rsidRDefault="005B6825">
            <w:pPr>
              <w:rPr>
                <w:rFonts w:ascii="標楷體" w:hAnsi="標楷體"/>
              </w:rPr>
            </w:pPr>
          </w:p>
          <w:p w14:paraId="6CBC8E05" w14:textId="77777777" w:rsidR="005B6825" w:rsidRDefault="005B6825">
            <w:pPr>
              <w:rPr>
                <w:rFonts w:ascii="標楷體" w:hAnsi="標楷體"/>
              </w:rPr>
            </w:pPr>
          </w:p>
          <w:p w14:paraId="18A14F0E" w14:textId="77777777" w:rsidR="005B6825" w:rsidRDefault="00407683">
            <w:pPr>
              <w:jc w:val="right"/>
            </w:pPr>
            <w:r>
              <w:rPr>
                <w:rFonts w:ascii="標楷體" w:eastAsia="標楷體" w:hAnsi="標楷體"/>
              </w:rPr>
              <w:t xml:space="preserve"> 年</w:t>
            </w:r>
            <w:r>
              <w:rPr>
                <w:rFonts w:ascii="標楷體" w:eastAsia="標楷體" w:hAnsi="標楷體"/>
                <w:sz w:val="20"/>
              </w:rPr>
              <w:t xml:space="preserve">    月    日</w:t>
            </w:r>
          </w:p>
        </w:tc>
        <w:tc>
          <w:tcPr>
            <w:tcW w:w="1044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27BA9" w14:textId="77777777" w:rsidR="009C7862" w:rsidRDefault="004076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系、所(中心)</w:t>
            </w:r>
          </w:p>
          <w:p w14:paraId="002F0FB7" w14:textId="77777777" w:rsidR="005B6825" w:rsidRDefault="0040768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791" w:type="dxa"/>
            <w:gridSpan w:val="3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A82C6" w14:textId="77777777" w:rsidR="005B6825" w:rsidRDefault="005B6825">
            <w:pPr>
              <w:rPr>
                <w:rFonts w:ascii="標楷體" w:eastAsia="標楷體" w:hAnsi="標楷體"/>
              </w:rPr>
            </w:pPr>
          </w:p>
          <w:p w14:paraId="7EF7AE9C" w14:textId="77777777" w:rsidR="005B6825" w:rsidRDefault="005B6825">
            <w:pPr>
              <w:rPr>
                <w:rFonts w:ascii="標楷體" w:eastAsia="標楷體" w:hAnsi="標楷體"/>
              </w:rPr>
            </w:pPr>
          </w:p>
          <w:p w14:paraId="7EF2863D" w14:textId="77777777" w:rsidR="005B6825" w:rsidRDefault="005B6825">
            <w:pPr>
              <w:rPr>
                <w:rFonts w:ascii="標楷體" w:eastAsia="標楷體" w:hAnsi="標楷體"/>
              </w:rPr>
            </w:pPr>
          </w:p>
          <w:p w14:paraId="3914BDD5" w14:textId="77777777" w:rsidR="005B6825" w:rsidRDefault="005B6825">
            <w:pPr>
              <w:rPr>
                <w:rFonts w:ascii="標楷體" w:eastAsia="標楷體" w:hAnsi="標楷體"/>
              </w:rPr>
            </w:pPr>
          </w:p>
          <w:p w14:paraId="6BC36EF7" w14:textId="77777777" w:rsidR="005B6825" w:rsidRDefault="005B682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EAB9" w14:textId="77777777" w:rsidR="005B6825" w:rsidRDefault="0040768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院      長</w:t>
            </w:r>
          </w:p>
        </w:tc>
        <w:tc>
          <w:tcPr>
            <w:tcW w:w="2268" w:type="dxa"/>
            <w:gridSpan w:val="3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D91BF" w14:textId="77777777" w:rsidR="005B6825" w:rsidRDefault="005B6825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383D44B9" w14:textId="77777777" w:rsidR="005B6825" w:rsidRDefault="005B6825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21823C1C" w14:textId="77777777" w:rsidR="005B6825" w:rsidRDefault="005B6825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C48BBEA" w14:textId="77777777" w:rsidR="005B6825" w:rsidRDefault="005B6825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2D5DCD43" w14:textId="77777777" w:rsidR="005B6825" w:rsidRDefault="005B682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5B6825" w14:paraId="1F3C5638" w14:textId="77777777" w:rsidTr="00AE225C">
        <w:trPr>
          <w:cantSplit/>
          <w:trHeight w:val="1260"/>
          <w:jc w:val="center"/>
        </w:trPr>
        <w:tc>
          <w:tcPr>
            <w:tcW w:w="1373" w:type="dxa"/>
            <w:tcBorders>
              <w:top w:val="single" w:sz="4" w:space="0" w:color="7F7F7F"/>
              <w:left w:val="double" w:sz="12" w:space="0" w:color="A6A6A6"/>
              <w:bottom w:val="double" w:sz="12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B4FA0" w14:textId="77777777" w:rsidR="005B6825" w:rsidRDefault="00407683">
            <w:pPr>
              <w:spacing w:after="12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教學業務發展組承辦人</w:t>
            </w:r>
          </w:p>
        </w:tc>
        <w:tc>
          <w:tcPr>
            <w:tcW w:w="1791" w:type="dxa"/>
            <w:tcBorders>
              <w:top w:val="single" w:sz="4" w:space="0" w:color="7F7F7F"/>
              <w:left w:val="single" w:sz="4" w:space="0" w:color="A6A6A6"/>
              <w:bottom w:val="double" w:sz="12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A62C7" w14:textId="77777777" w:rsidR="005B6825" w:rsidRDefault="005B6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7F7F7F"/>
              <w:left w:val="single" w:sz="4" w:space="0" w:color="A6A6A6"/>
              <w:bottom w:val="double" w:sz="12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38DF" w14:textId="77777777" w:rsidR="005B6825" w:rsidRDefault="00407683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教學業務發展組組長</w:t>
            </w:r>
          </w:p>
        </w:tc>
        <w:tc>
          <w:tcPr>
            <w:tcW w:w="1791" w:type="dxa"/>
            <w:gridSpan w:val="3"/>
            <w:tcBorders>
              <w:top w:val="single" w:sz="4" w:space="0" w:color="7F7F7F"/>
              <w:left w:val="single" w:sz="4" w:space="0" w:color="A6A6A6"/>
              <w:bottom w:val="double" w:sz="12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8EE9" w14:textId="77777777" w:rsidR="005B6825" w:rsidRDefault="005B68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6A6A6"/>
              <w:bottom w:val="double" w:sz="12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D80EB" w14:textId="77777777" w:rsidR="005B6825" w:rsidRDefault="0040768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2268" w:type="dxa"/>
            <w:gridSpan w:val="3"/>
            <w:tcBorders>
              <w:top w:val="single" w:sz="4" w:space="0" w:color="7F7F7F"/>
              <w:left w:val="single" w:sz="4" w:space="0" w:color="A6A6A6"/>
              <w:bottom w:val="double" w:sz="12" w:space="0" w:color="A6A6A6"/>
              <w:right w:val="double" w:sz="12" w:space="0" w:color="A6A6A6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7B65F" w14:textId="77777777" w:rsidR="005B6825" w:rsidRDefault="005B682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C477E9" w14:textId="77777777" w:rsidR="005B6825" w:rsidRDefault="00407683" w:rsidP="00AE225C">
      <w:pPr>
        <w:ind w:leftChars="300" w:left="168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備註：1.開課資料異動，請於開學前，填具本單送院審核後交教務處。</w:t>
      </w:r>
    </w:p>
    <w:p w14:paraId="5439101E" w14:textId="02AB061A" w:rsidR="005B6825" w:rsidRDefault="00407683" w:rsidP="00AE225C">
      <w:pPr>
        <w:ind w:leftChars="600" w:left="1440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spacing w:val="-14"/>
        </w:rPr>
        <w:t>本單奉核後，請各系</w:t>
      </w:r>
      <w:r>
        <w:rPr>
          <w:rFonts w:ascii="新細明體" w:hAnsi="新細明體"/>
          <w:spacing w:val="-14"/>
        </w:rPr>
        <w:t>、</w:t>
      </w:r>
      <w:r>
        <w:rPr>
          <w:rFonts w:ascii="標楷體" w:eastAsia="標楷體" w:hAnsi="標楷體"/>
          <w:spacing w:val="-14"/>
        </w:rPr>
        <w:t>所(中心)自行公告，並通知學生據以辦理。</w:t>
      </w:r>
    </w:p>
    <w:p w14:paraId="2C2C2D03" w14:textId="77777777" w:rsidR="005B6825" w:rsidRDefault="00407683" w:rsidP="00AE225C">
      <w:pPr>
        <w:ind w:leftChars="600" w:left="1440"/>
      </w:pPr>
      <w:r>
        <w:rPr>
          <w:rFonts w:ascii="標楷體" w:eastAsia="標楷體" w:hAnsi="標楷體"/>
          <w:spacing w:val="-14"/>
        </w:rPr>
        <w:t>3.本表之個人資料依據個資法與相關法規規定合法使用與處理</w:t>
      </w:r>
    </w:p>
    <w:sectPr w:rsidR="005B6825" w:rsidSect="00AE225C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6963" w14:textId="77777777" w:rsidR="00A96706" w:rsidRDefault="00A96706">
      <w:r>
        <w:separator/>
      </w:r>
    </w:p>
  </w:endnote>
  <w:endnote w:type="continuationSeparator" w:id="0">
    <w:p w14:paraId="451F5410" w14:textId="77777777" w:rsidR="00A96706" w:rsidRDefault="00A9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E9D5" w14:textId="77777777" w:rsidR="00A96706" w:rsidRDefault="00A96706">
      <w:r>
        <w:rPr>
          <w:color w:val="000000"/>
        </w:rPr>
        <w:separator/>
      </w:r>
    </w:p>
  </w:footnote>
  <w:footnote w:type="continuationSeparator" w:id="0">
    <w:p w14:paraId="58B6CFCF" w14:textId="77777777" w:rsidR="00A96706" w:rsidRDefault="00A9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25"/>
    <w:rsid w:val="00407683"/>
    <w:rsid w:val="005B6825"/>
    <w:rsid w:val="00751E80"/>
    <w:rsid w:val="009C7862"/>
    <w:rsid w:val="00A96706"/>
    <w:rsid w:val="00AE225C"/>
    <w:rsid w:val="00C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AB25"/>
  <w15:docId w15:val="{2328D627-1AD6-4820-BCC4-C1AEE646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國立臺灣藝術學院      學年度第  學期課程異動申請表</dc:title>
  <dc:subject/>
  <dc:creator>課務組</dc:creator>
  <cp:lastModifiedBy>jo-yin cheng</cp:lastModifiedBy>
  <cp:revision>4</cp:revision>
  <cp:lastPrinted>2012-03-19T02:57:00Z</cp:lastPrinted>
  <dcterms:created xsi:type="dcterms:W3CDTF">2020-03-05T04:06:00Z</dcterms:created>
  <dcterms:modified xsi:type="dcterms:W3CDTF">2025-05-26T06:46:00Z</dcterms:modified>
</cp:coreProperties>
</file>