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AC" w:rsidRPr="00317012" w:rsidRDefault="00CF3592" w:rsidP="000362AC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國立</w:t>
      </w:r>
      <w:r w:rsidR="000362A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體育</w:t>
      </w:r>
      <w:r w:rsidR="000362AC" w:rsidRPr="00317012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大學</w:t>
      </w:r>
      <w:r w:rsidR="00B66A8C" w:rsidRPr="00B66A8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課程大綱外審作業要點</w:t>
      </w:r>
    </w:p>
    <w:p w:rsidR="000362AC" w:rsidRDefault="000362AC" w:rsidP="000362AC">
      <w:pPr>
        <w:autoSpaceDE w:val="0"/>
        <w:autoSpaceDN w:val="0"/>
        <w:adjustRightInd w:val="0"/>
        <w:spacing w:line="400" w:lineRule="exact"/>
        <w:jc w:val="right"/>
        <w:rPr>
          <w:rFonts w:ascii="標楷體" w:eastAsia="標楷體" w:hAnsi="標楷體" w:cs="DFKaiShu-SB-Estd-BF"/>
          <w:kern w:val="0"/>
          <w:sz w:val="20"/>
          <w:szCs w:val="20"/>
        </w:rPr>
      </w:pPr>
      <w:r w:rsidRPr="004308B9">
        <w:rPr>
          <w:rFonts w:ascii="標楷體" w:eastAsia="標楷體" w:hAnsi="標楷體" w:cs="DFKaiShu-SB-Estd-BF" w:hint="eastAsia"/>
          <w:kern w:val="0"/>
          <w:sz w:val="20"/>
          <w:szCs w:val="20"/>
        </w:rPr>
        <w:t>中華民國</w:t>
      </w:r>
      <w:r w:rsidRPr="004308B9">
        <w:rPr>
          <w:rFonts w:ascii="標楷體" w:eastAsia="標楷體" w:hAnsi="標楷體" w:cs="DFKaiShu-SB-Estd-BF"/>
          <w:kern w:val="0"/>
          <w:sz w:val="20"/>
          <w:szCs w:val="20"/>
        </w:rPr>
        <w:t>10</w:t>
      </w:r>
      <w:r>
        <w:rPr>
          <w:rFonts w:ascii="標楷體" w:eastAsia="標楷體" w:hAnsi="標楷體" w:cs="DFKaiShu-SB-Estd-BF" w:hint="eastAsia"/>
          <w:kern w:val="0"/>
          <w:sz w:val="20"/>
          <w:szCs w:val="20"/>
        </w:rPr>
        <w:t>4</w:t>
      </w:r>
      <w:r w:rsidRPr="004308B9">
        <w:rPr>
          <w:rFonts w:ascii="標楷體" w:eastAsia="標楷體" w:hAnsi="標楷體" w:cs="細明體" w:hint="eastAsia"/>
          <w:kern w:val="0"/>
          <w:sz w:val="20"/>
          <w:szCs w:val="20"/>
        </w:rPr>
        <w:t>年</w:t>
      </w:r>
      <w:r w:rsidR="001E22D7">
        <w:rPr>
          <w:rFonts w:ascii="標楷體" w:eastAsia="標楷體" w:hAnsi="標楷體" w:cs="DFKaiShu-SB-Estd-BF" w:hint="eastAsia"/>
          <w:kern w:val="0"/>
          <w:sz w:val="20"/>
          <w:szCs w:val="20"/>
        </w:rPr>
        <w:t>7</w:t>
      </w:r>
      <w:r w:rsidRPr="004308B9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4308B9">
        <w:rPr>
          <w:rFonts w:ascii="標楷體" w:eastAsia="標楷體" w:hAnsi="標楷體" w:cs="DFKaiShu-SB-Estd-BF" w:hint="eastAsia"/>
          <w:kern w:val="0"/>
          <w:sz w:val="20"/>
          <w:szCs w:val="20"/>
        </w:rPr>
        <w:t>月</w:t>
      </w:r>
      <w:r w:rsidR="001E22D7">
        <w:rPr>
          <w:rFonts w:ascii="標楷體" w:eastAsia="標楷體" w:hAnsi="標楷體" w:cs="DFKaiShu-SB-Estd-BF" w:hint="eastAsia"/>
          <w:kern w:val="0"/>
          <w:sz w:val="20"/>
          <w:szCs w:val="20"/>
        </w:rPr>
        <w:t>8</w:t>
      </w:r>
      <w:r w:rsidRPr="004308B9">
        <w:rPr>
          <w:rFonts w:ascii="標楷體" w:eastAsia="標楷體" w:hAnsi="標楷體" w:cs="DFKaiShu-SB-Estd-BF" w:hint="eastAsia"/>
          <w:kern w:val="0"/>
          <w:sz w:val="20"/>
          <w:szCs w:val="20"/>
        </w:rPr>
        <w:t>日</w:t>
      </w:r>
      <w:r w:rsidR="001E22D7">
        <w:rPr>
          <w:rFonts w:ascii="標楷體" w:eastAsia="標楷體" w:hAnsi="標楷體" w:cs="DFKaiShu-SB-Estd-BF" w:hint="eastAsia"/>
          <w:kern w:val="0"/>
          <w:sz w:val="20"/>
          <w:szCs w:val="20"/>
        </w:rPr>
        <w:t>103學年度第2學期第1次</w:t>
      </w:r>
      <w:r w:rsidRPr="004308B9">
        <w:rPr>
          <w:rFonts w:ascii="標楷體" w:eastAsia="標楷體" w:hAnsi="標楷體" w:cs="DFKaiShu-SB-Estd-BF" w:hint="eastAsia"/>
          <w:kern w:val="0"/>
          <w:sz w:val="20"/>
          <w:szCs w:val="20"/>
        </w:rPr>
        <w:t>教務會議通過</w:t>
      </w:r>
    </w:p>
    <w:p w:rsidR="000362AC" w:rsidRPr="001E22D7" w:rsidRDefault="000362AC" w:rsidP="00C559E1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CF3592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落實課程連結學生核心能力及基本素養</w:t>
      </w: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CF3592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增進教師教學及學生學習成效</w:t>
      </w: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，特訂定本</w:t>
      </w:r>
      <w:r w:rsidR="006D71BD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要點</w:t>
      </w: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="008F4EE9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(以下簡稱本要點)</w:t>
      </w:r>
    </w:p>
    <w:p w:rsidR="00FF656F" w:rsidRPr="001E22D7" w:rsidRDefault="006F78D3" w:rsidP="00F87D0F">
      <w:pPr>
        <w:pStyle w:val="a4"/>
        <w:numPr>
          <w:ilvl w:val="0"/>
          <w:numId w:val="1"/>
        </w:numPr>
        <w:spacing w:line="400" w:lineRule="exact"/>
        <w:ind w:leftChars="0" w:left="672" w:hanging="616"/>
        <w:rPr>
          <w:rFonts w:ascii="標楷體" w:eastAsia="標楷體" w:hAnsi="標楷體"/>
          <w:sz w:val="28"/>
          <w:szCs w:val="28"/>
        </w:rPr>
      </w:pPr>
      <w:r w:rsidRPr="001E22D7">
        <w:rPr>
          <w:rFonts w:ascii="標楷體" w:eastAsia="標楷體" w:hAnsi="標楷體" w:hint="eastAsia"/>
          <w:sz w:val="28"/>
          <w:szCs w:val="28"/>
        </w:rPr>
        <w:t>各開課單位</w:t>
      </w:r>
      <w:proofErr w:type="gramStart"/>
      <w:r w:rsidRPr="001E22D7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234607" w:rsidRPr="001E22D7">
        <w:rPr>
          <w:rFonts w:ascii="標楷體" w:eastAsia="標楷體" w:hAnsi="標楷體" w:hint="eastAsia"/>
          <w:sz w:val="28"/>
          <w:szCs w:val="28"/>
        </w:rPr>
        <w:t>學</w:t>
      </w:r>
      <w:r w:rsidRPr="001E22D7">
        <w:rPr>
          <w:rFonts w:ascii="標楷體" w:eastAsia="標楷體" w:hAnsi="標楷體" w:hint="eastAsia"/>
          <w:sz w:val="28"/>
          <w:szCs w:val="28"/>
        </w:rPr>
        <w:t>年內先完成全數必修課程外審，再送選修課程外審，</w:t>
      </w:r>
      <w:r w:rsidR="00D64CEA" w:rsidRPr="001E22D7">
        <w:rPr>
          <w:rFonts w:ascii="標楷體" w:eastAsia="標楷體" w:hAnsi="標楷體" w:hint="eastAsia"/>
          <w:sz w:val="28"/>
          <w:szCs w:val="28"/>
        </w:rPr>
        <w:t>以新開課程</w:t>
      </w:r>
      <w:r w:rsidR="00956C51" w:rsidRPr="001E22D7">
        <w:rPr>
          <w:rFonts w:ascii="新細明體" w:hAnsi="新細明體" w:hint="eastAsia"/>
          <w:sz w:val="28"/>
          <w:szCs w:val="28"/>
        </w:rPr>
        <w:t>、</w:t>
      </w:r>
      <w:r w:rsidR="00D64CEA" w:rsidRPr="001E22D7">
        <w:rPr>
          <w:rFonts w:ascii="標楷體" w:eastAsia="標楷體" w:hAnsi="標楷體" w:hint="eastAsia"/>
          <w:sz w:val="28"/>
          <w:szCs w:val="28"/>
        </w:rPr>
        <w:t>尚未送審</w:t>
      </w:r>
      <w:r w:rsidRPr="001E22D7">
        <w:rPr>
          <w:rFonts w:ascii="標楷體" w:eastAsia="標楷體" w:hAnsi="標楷體" w:hint="eastAsia"/>
          <w:sz w:val="28"/>
          <w:szCs w:val="28"/>
        </w:rPr>
        <w:t>課程</w:t>
      </w:r>
      <w:r w:rsidR="00956C51" w:rsidRPr="001E22D7">
        <w:rPr>
          <w:rFonts w:ascii="新細明體" w:hAnsi="新細明體" w:hint="eastAsia"/>
          <w:sz w:val="28"/>
          <w:szCs w:val="28"/>
        </w:rPr>
        <w:t>、</w:t>
      </w:r>
      <w:r w:rsidR="00956C51" w:rsidRPr="001E22D7">
        <w:rPr>
          <w:rFonts w:ascii="標楷體" w:eastAsia="標楷體" w:hAnsi="標楷體" w:hint="eastAsia"/>
          <w:sz w:val="28"/>
          <w:szCs w:val="28"/>
        </w:rPr>
        <w:t>課程更名者</w:t>
      </w:r>
      <w:r w:rsidR="00D64CEA" w:rsidRPr="001E22D7">
        <w:rPr>
          <w:rFonts w:ascii="標楷體" w:eastAsia="標楷體" w:hAnsi="標楷體" w:hint="eastAsia"/>
          <w:sz w:val="28"/>
          <w:szCs w:val="28"/>
        </w:rPr>
        <w:t>優先</w:t>
      </w:r>
      <w:r w:rsidRPr="001E22D7">
        <w:rPr>
          <w:rFonts w:ascii="標楷體" w:eastAsia="標楷體" w:hAnsi="標楷體" w:hint="eastAsia"/>
          <w:sz w:val="28"/>
          <w:szCs w:val="28"/>
        </w:rPr>
        <w:t>。</w:t>
      </w:r>
      <w:r w:rsidR="00C559E1" w:rsidRPr="001E22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362AC" w:rsidRPr="00FF69E1" w:rsidRDefault="00863FB6" w:rsidP="00F87D0F">
      <w:pPr>
        <w:pStyle w:val="a4"/>
        <w:numPr>
          <w:ilvl w:val="0"/>
          <w:numId w:val="1"/>
        </w:numPr>
        <w:spacing w:line="400" w:lineRule="exact"/>
        <w:ind w:leftChars="0" w:left="672" w:hanging="616"/>
        <w:rPr>
          <w:rFonts w:ascii="標楷體" w:eastAsia="標楷體" w:hAnsi="標楷體"/>
          <w:sz w:val="28"/>
          <w:szCs w:val="28"/>
        </w:rPr>
      </w:pP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各送審課程由</w:t>
      </w:r>
      <w:r w:rsidR="001757D2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開課</w:t>
      </w: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單位聘任</w:t>
      </w:r>
      <w:r w:rsidR="000362AC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相關</w:t>
      </w:r>
      <w:r w:rsidR="000362AC" w:rsidRPr="001E22D7">
        <w:rPr>
          <w:rFonts w:ascii="標楷體" w:eastAsia="標楷體" w:hAnsi="標楷體" w:cs="細明體" w:hint="eastAsia"/>
          <w:kern w:val="0"/>
          <w:sz w:val="28"/>
          <w:szCs w:val="28"/>
        </w:rPr>
        <w:t>領</w:t>
      </w:r>
      <w:r w:rsidR="000362AC"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域之</w:t>
      </w:r>
      <w:r w:rsidRPr="001E22D7">
        <w:rPr>
          <w:rFonts w:ascii="標楷體" w:eastAsia="標楷體" w:hAnsi="標楷體" w:cs="DFKaiShu-SB-Estd-BF" w:hint="eastAsia"/>
          <w:kern w:val="0"/>
          <w:sz w:val="28"/>
          <w:szCs w:val="28"/>
        </w:rPr>
        <w:t>學術或業界專家</w:t>
      </w:r>
      <w:r w:rsidR="000362AC" w:rsidRPr="00863FB6">
        <w:rPr>
          <w:rFonts w:ascii="標楷體" w:eastAsia="標楷體" w:hAnsi="標楷體" w:cs="DFKaiShu-SB-Estd-BF" w:hint="eastAsia"/>
          <w:kern w:val="0"/>
          <w:sz w:val="28"/>
          <w:szCs w:val="28"/>
        </w:rPr>
        <w:t>一名</w:t>
      </w:r>
      <w:r w:rsidRPr="00863FB6">
        <w:rPr>
          <w:rFonts w:ascii="標楷體" w:eastAsia="標楷體" w:hAnsi="標楷體" w:cs="DFKaiShu-SB-Estd-BF" w:hint="eastAsia"/>
          <w:kern w:val="0"/>
          <w:sz w:val="28"/>
          <w:szCs w:val="28"/>
        </w:rPr>
        <w:t>進行審查</w:t>
      </w:r>
      <w:r w:rsidR="000362AC" w:rsidRPr="00863FB6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362AC" w:rsidRPr="00512061" w:rsidRDefault="000362AC" w:rsidP="00F87D0F">
      <w:pPr>
        <w:numPr>
          <w:ilvl w:val="0"/>
          <w:numId w:val="1"/>
        </w:numPr>
        <w:autoSpaceDE w:val="0"/>
        <w:autoSpaceDN w:val="0"/>
        <w:adjustRightInd w:val="0"/>
        <w:spacing w:line="400" w:lineRule="exact"/>
        <w:ind w:left="672" w:hanging="616"/>
        <w:rPr>
          <w:rFonts w:ascii="標楷體" w:eastAsia="標楷體" w:hAnsi="標楷體" w:cs="DFKaiShu-SB-Estd-BF"/>
          <w:kern w:val="0"/>
          <w:sz w:val="28"/>
          <w:szCs w:val="28"/>
        </w:rPr>
      </w:pPr>
      <w:r w:rsidRPr="00512061">
        <w:rPr>
          <w:rFonts w:ascii="標楷體" w:eastAsia="標楷體" w:hAnsi="標楷體" w:cs="DFKaiShu-SB-Estd-BF" w:hint="eastAsia"/>
          <w:kern w:val="0"/>
          <w:sz w:val="28"/>
          <w:szCs w:val="28"/>
        </w:rPr>
        <w:t>作業</w:t>
      </w:r>
      <w:r w:rsidRPr="00512061">
        <w:rPr>
          <w:rFonts w:ascii="標楷體" w:eastAsia="標楷體" w:hAnsi="標楷體" w:cs="細明體" w:hint="eastAsia"/>
          <w:kern w:val="0"/>
          <w:sz w:val="28"/>
          <w:szCs w:val="28"/>
        </w:rPr>
        <w:t>流</w:t>
      </w:r>
      <w:r w:rsidRPr="00512061">
        <w:rPr>
          <w:rFonts w:ascii="標楷體" w:eastAsia="標楷體" w:hAnsi="標楷體" w:cs="DFKaiShu-SB-Estd-BF" w:hint="eastAsia"/>
          <w:kern w:val="0"/>
          <w:sz w:val="28"/>
          <w:szCs w:val="28"/>
        </w:rPr>
        <w:t>程</w:t>
      </w:r>
    </w:p>
    <w:p w:rsidR="000362AC" w:rsidRPr="00CF3592" w:rsidRDefault="000362AC" w:rsidP="00C559E1">
      <w:pPr>
        <w:autoSpaceDE w:val="0"/>
        <w:autoSpaceDN w:val="0"/>
        <w:adjustRightInd w:val="0"/>
        <w:spacing w:line="400" w:lineRule="exact"/>
        <w:ind w:leftChars="74" w:left="178" w:firstLineChars="195" w:firstLine="546"/>
        <w:rPr>
          <w:rFonts w:ascii="標楷體" w:eastAsia="標楷體" w:hAnsi="標楷體" w:cs="DFKaiShu-SB-Estd-BF"/>
          <w:kern w:val="0"/>
          <w:sz w:val="28"/>
          <w:szCs w:val="28"/>
        </w:rPr>
      </w:pPr>
      <w:r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proofErr w:type="gramStart"/>
      <w:r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CF3592"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執行</w:t>
      </w:r>
      <w:r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單位：</w:t>
      </w:r>
      <w:r w:rsidR="0033607E">
        <w:rPr>
          <w:rFonts w:ascii="標楷體" w:eastAsia="標楷體" w:hAnsi="標楷體" w:cs="DFKaiShu-SB-Estd-BF" w:hint="eastAsia"/>
          <w:kern w:val="0"/>
          <w:sz w:val="28"/>
          <w:szCs w:val="28"/>
        </w:rPr>
        <w:t>院、</w:t>
      </w:r>
      <w:r w:rsidR="00CF3592"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系、所</w:t>
      </w:r>
      <w:r w:rsidR="0033607E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CF3592"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中心</w:t>
      </w:r>
      <w:r w:rsidR="00E26093" w:rsidRPr="00E26093">
        <w:rPr>
          <w:rFonts w:ascii="標楷體" w:eastAsia="標楷體" w:hAnsi="標楷體" w:cs="DFKaiShu-SB-Estd-BF" w:hint="eastAsia"/>
          <w:kern w:val="0"/>
          <w:sz w:val="28"/>
          <w:szCs w:val="28"/>
        </w:rPr>
        <w:t>等開課單位</w:t>
      </w:r>
    </w:p>
    <w:p w:rsidR="004C17FB" w:rsidRDefault="000362AC" w:rsidP="004C17FB">
      <w:pPr>
        <w:autoSpaceDE w:val="0"/>
        <w:autoSpaceDN w:val="0"/>
        <w:adjustRightInd w:val="0"/>
        <w:spacing w:line="400" w:lineRule="exact"/>
        <w:ind w:leftChars="302" w:left="1316" w:hangingChars="211" w:hanging="59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</w:t>
      </w:r>
      <w:r w:rsidRPr="004308B9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4524A3">
        <w:rPr>
          <w:rFonts w:ascii="標楷體" w:eastAsia="標楷體" w:hAnsi="標楷體" w:cs="DFKaiShu-SB-Estd-BF" w:hint="eastAsia"/>
          <w:kern w:val="0"/>
          <w:sz w:val="28"/>
          <w:szCs w:val="28"/>
        </w:rPr>
        <w:t>作業時程</w:t>
      </w:r>
      <w:r w:rsidRPr="004524A3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於學期中進行</w:t>
      </w:r>
    </w:p>
    <w:p w:rsidR="00F63A22" w:rsidRPr="00F63A22" w:rsidRDefault="00021FB4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1.</w:t>
      </w:r>
      <w:r w:rsidR="00F63A22">
        <w:rPr>
          <w:rFonts w:ascii="標楷體" w:eastAsia="標楷體" w:hAnsi="標楷體" w:cs="DFKaiShu-SB-Estd-BF" w:hint="eastAsia"/>
          <w:kern w:val="0"/>
          <w:sz w:val="28"/>
          <w:szCs w:val="28"/>
        </w:rPr>
        <w:t>前一學期</w:t>
      </w:r>
      <w:r w:rsidR="00F63A22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C956F2">
        <w:rPr>
          <w:rFonts w:ascii="標楷體" w:eastAsia="標楷體" w:hAnsi="標楷體" w:cs="DFKaiShu-SB-Estd-BF" w:hint="eastAsia"/>
          <w:kern w:val="0"/>
          <w:sz w:val="28"/>
          <w:szCs w:val="28"/>
        </w:rPr>
        <w:t>開課單位</w:t>
      </w:r>
      <w:r w:rsidR="00F63A22" w:rsidRPr="00F63A22">
        <w:rPr>
          <w:rFonts w:ascii="標楷體" w:eastAsia="標楷體" w:hAnsi="標楷體" w:cs="DFKaiShu-SB-Estd-BF" w:hint="eastAsia"/>
          <w:kern w:val="0"/>
          <w:sz w:val="28"/>
          <w:szCs w:val="28"/>
        </w:rPr>
        <w:t>確認外審</w:t>
      </w:r>
      <w:r w:rsidR="00593105">
        <w:rPr>
          <w:rFonts w:ascii="標楷體" w:eastAsia="標楷體" w:hAnsi="標楷體" w:cs="DFKaiShu-SB-Estd-BF" w:hint="eastAsia"/>
          <w:kern w:val="0"/>
          <w:sz w:val="28"/>
          <w:szCs w:val="28"/>
        </w:rPr>
        <w:t>課程通知教師</w:t>
      </w:r>
      <w:r w:rsidR="00F63A22" w:rsidRPr="00F63A2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415A11" w:rsidRPr="00415A11" w:rsidRDefault="00F63A22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>
        <w:rPr>
          <w:rFonts w:ascii="新細明體" w:hAnsi="新細明體" w:cs="DFKaiShu-SB-Estd-BF" w:hint="eastAsia"/>
          <w:kern w:val="0"/>
          <w:sz w:val="28"/>
          <w:szCs w:val="28"/>
        </w:rPr>
        <w:t>･</w:t>
      </w:r>
      <w:r w:rsidR="004C17FB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一至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4C17FB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r w:rsidR="004C17FB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教師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先行自我檢視</w:t>
      </w:r>
      <w:r w:rsidR="00EA5730" w:rsidRP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程大綱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完整性</w:t>
      </w:r>
      <w:r w:rsidR="00EA5730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填寫</w:t>
      </w:r>
      <w:r w:rsid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課程大綱自我檢查表</w:t>
      </w:r>
      <w:r w:rsid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proofErr w:type="gramStart"/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併附</w:t>
      </w:r>
      <w:r w:rsidR="00165EAB">
        <w:rPr>
          <w:rFonts w:ascii="標楷體" w:eastAsia="標楷體" w:hAnsi="標楷體" w:cs="DFKaiShu-SB-Estd-BF" w:hint="eastAsia"/>
          <w:kern w:val="0"/>
          <w:sz w:val="28"/>
          <w:szCs w:val="28"/>
        </w:rPr>
        <w:t>紙</w:t>
      </w:r>
      <w:proofErr w:type="gramEnd"/>
      <w:r w:rsidR="00165EAB">
        <w:rPr>
          <w:rFonts w:ascii="標楷體" w:eastAsia="標楷體" w:hAnsi="標楷體" w:cs="DFKaiShu-SB-Estd-BF" w:hint="eastAsia"/>
          <w:kern w:val="0"/>
          <w:sz w:val="28"/>
          <w:szCs w:val="28"/>
        </w:rPr>
        <w:t>本</w:t>
      </w:r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課程大綱送交給開課單位</w:t>
      </w:r>
      <w:r w:rsidR="00EA5730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以便進行課程外審</w:t>
      </w:r>
      <w:r w:rsidR="00415A11" w:rsidRPr="00415A11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21FB4" w:rsidRDefault="00F63A22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="00165EAB"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第</w:t>
      </w:r>
      <w:r w:rsidR="004C17FB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至十</w:t>
      </w:r>
      <w:proofErr w:type="gramStart"/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FA0EF1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寄送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021FB4" w:rsidRP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C90EDC" w:rsidRPr="00C90EDC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課程大綱外審委員審查意見表</w:t>
      </w:r>
      <w:r w:rsidR="00021FB4" w:rsidRP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及「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</w:t>
      </w:r>
      <w:r w:rsid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F069A9">
        <w:rPr>
          <w:rFonts w:ascii="標楷體" w:eastAsia="標楷體" w:hAnsi="標楷體" w:cs="DFKaiShu-SB-Estd-BF" w:hint="eastAsia"/>
          <w:kern w:val="0"/>
          <w:sz w:val="28"/>
          <w:szCs w:val="28"/>
        </w:rPr>
        <w:t>或其他補充資料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外審。</w:t>
      </w:r>
    </w:p>
    <w:p w:rsidR="00021FB4" w:rsidRDefault="00F83F0F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.第十</w:t>
      </w:r>
      <w:r w:rsidR="00165EAB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至十</w:t>
      </w:r>
      <w:r w:rsidR="00165EAB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proofErr w:type="gramStart"/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EA5730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校外委員審查並填寫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021FB4" w:rsidRP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C90EDC" w:rsidRPr="00C90EDC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課程大綱外審委員審查意見表</w:t>
      </w:r>
      <w:r w:rsidR="00021FB4" w:rsidRP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21FB4" w:rsidRDefault="00F83F0F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5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.第十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proofErr w:type="gramStart"/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FA0EF1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審查結果寄回</w:t>
      </w:r>
      <w:r w:rsidR="00021FB4" w:rsidRP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21FB4" w:rsidRPr="0022331A" w:rsidRDefault="00F83F0F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6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.第十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proofErr w:type="gramStart"/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至十六</w:t>
      </w:r>
      <w:proofErr w:type="gramStart"/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FA0EF1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送審單位彙整後轉送授課教師參酌</w:t>
      </w:r>
      <w:r w:rsidR="0043261F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授課教師須依審查結果填寫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="000D5F84" w:rsidRPr="000D5F84">
        <w:rPr>
          <w:rFonts w:ascii="標楷體" w:eastAsia="標楷體" w:hAnsi="標楷體" w:cs="DFKaiShu-SB-Estd-BF" w:hint="eastAsia"/>
          <w:kern w:val="0"/>
          <w:sz w:val="28"/>
          <w:szCs w:val="28"/>
        </w:rPr>
        <w:t>課程大綱外審委員審查意見追蹤表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」，</w:t>
      </w:r>
      <w:proofErr w:type="gramStart"/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附送審前與修改後之課程大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綱</w:t>
      </w:r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一份。</w:t>
      </w:r>
      <w:r w:rsidR="0022331A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送審課程如</w:t>
      </w:r>
      <w:r w:rsidR="00D64CEA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為</w:t>
      </w:r>
      <w:r w:rsid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次</w:t>
      </w:r>
      <w:r w:rsidR="0022331A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學期課程，</w:t>
      </w:r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請</w:t>
      </w:r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="00F069A9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第一階段選課</w:t>
      </w:r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前</w:t>
      </w:r>
      <w:r w:rsidR="00490628">
        <w:rPr>
          <w:rFonts w:ascii="標楷體" w:eastAsia="標楷體" w:hAnsi="標楷體" w:cs="DFKaiShu-SB-Estd-BF" w:hint="eastAsia"/>
          <w:kern w:val="0"/>
          <w:sz w:val="28"/>
          <w:szCs w:val="28"/>
        </w:rPr>
        <w:t>(第十七</w:t>
      </w:r>
      <w:proofErr w:type="gramStart"/>
      <w:r w:rsidR="00490628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490628">
        <w:rPr>
          <w:rFonts w:ascii="標楷體" w:eastAsia="標楷體" w:hAnsi="標楷體" w:cs="DFKaiShu-SB-Estd-BF" w:hint="eastAsia"/>
          <w:kern w:val="0"/>
          <w:sz w:val="28"/>
          <w:szCs w:val="28"/>
        </w:rPr>
        <w:t>)</w:t>
      </w:r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完成</w:t>
      </w:r>
      <w:proofErr w:type="gramStart"/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修改線上課程</w:t>
      </w:r>
      <w:proofErr w:type="gramEnd"/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大綱</w:t>
      </w:r>
      <w:r w:rsidR="0022331A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r w:rsidR="00EF3372">
        <w:rPr>
          <w:rFonts w:ascii="標楷體" w:eastAsia="標楷體" w:hAnsi="標楷體" w:cs="DFKaiShu-SB-Estd-BF" w:hint="eastAsia"/>
          <w:kern w:val="0"/>
          <w:sz w:val="28"/>
          <w:szCs w:val="28"/>
        </w:rPr>
        <w:t>或於</w:t>
      </w:r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下次開</w:t>
      </w:r>
      <w:r w:rsidR="00EF3372">
        <w:rPr>
          <w:rFonts w:ascii="標楷體" w:eastAsia="標楷體" w:hAnsi="標楷體" w:cs="DFKaiShu-SB-Estd-BF" w:hint="eastAsia"/>
          <w:kern w:val="0"/>
          <w:sz w:val="28"/>
          <w:szCs w:val="28"/>
        </w:rPr>
        <w:t>設該</w:t>
      </w:r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課</w:t>
      </w:r>
      <w:r w:rsidR="00EF3372">
        <w:rPr>
          <w:rFonts w:ascii="標楷體" w:eastAsia="標楷體" w:hAnsi="標楷體" w:cs="DFKaiShu-SB-Estd-BF" w:hint="eastAsia"/>
          <w:kern w:val="0"/>
          <w:sz w:val="28"/>
          <w:szCs w:val="28"/>
        </w:rPr>
        <w:t>程</w:t>
      </w:r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時</w:t>
      </w:r>
      <w:proofErr w:type="gramStart"/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修改線上課程</w:t>
      </w:r>
      <w:proofErr w:type="gramEnd"/>
      <w:r w:rsidR="00D64CEA">
        <w:rPr>
          <w:rFonts w:ascii="標楷體" w:eastAsia="標楷體" w:hAnsi="標楷體" w:cs="DFKaiShu-SB-Estd-BF" w:hint="eastAsia"/>
          <w:kern w:val="0"/>
          <w:sz w:val="28"/>
          <w:szCs w:val="28"/>
        </w:rPr>
        <w:t>大綱</w:t>
      </w:r>
      <w:r w:rsidR="0043261F" w:rsidRPr="0022331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21FB4" w:rsidRPr="00021FB4" w:rsidRDefault="00F83F0F" w:rsidP="00F069A9">
      <w:pPr>
        <w:autoSpaceDE w:val="0"/>
        <w:autoSpaceDN w:val="0"/>
        <w:adjustRightInd w:val="0"/>
        <w:spacing w:line="400" w:lineRule="exact"/>
        <w:ind w:leftChars="501" w:left="1499" w:hangingChars="106" w:hanging="297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7</w:t>
      </w:r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.第十</w:t>
      </w:r>
      <w:r w:rsidR="007B021A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proofErr w:type="gramStart"/>
      <w:r w:rsidR="00021FB4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="00FA0EF1">
        <w:rPr>
          <w:rFonts w:ascii="新細明體" w:hAnsi="新細明體" w:cs="DFKaiShu-SB-Estd-BF" w:hint="eastAsia"/>
          <w:kern w:val="0"/>
          <w:sz w:val="28"/>
          <w:szCs w:val="28"/>
        </w:rPr>
        <w:t>：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送審單位須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於</w:t>
      </w:r>
      <w:r w:rsidR="004717D8">
        <w:rPr>
          <w:rFonts w:ascii="標楷體" w:eastAsia="標楷體" w:hAnsi="標楷體" w:cs="DFKaiShu-SB-Estd-BF" w:hint="eastAsia"/>
          <w:kern w:val="0"/>
          <w:sz w:val="28"/>
          <w:szCs w:val="28"/>
        </w:rPr>
        <w:t>送審學期結束前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彙整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本校</w:t>
      </w:r>
      <w:r w:rsidR="00E062CD" w:rsidRPr="00E062CD">
        <w:rPr>
          <w:rFonts w:ascii="標楷體" w:eastAsia="標楷體" w:hAnsi="標楷體" w:cs="DFKaiShu-SB-Estd-BF" w:hint="eastAsia"/>
          <w:kern w:val="0"/>
          <w:sz w:val="28"/>
          <w:szCs w:val="28"/>
        </w:rPr>
        <w:t>「課程大綱外審委員審查意見追蹤表」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及「</w:t>
      </w:r>
      <w:r w:rsidR="000F7645" w:rsidRP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課程</w:t>
      </w:r>
      <w:r w:rsidR="00A16CF2">
        <w:rPr>
          <w:rFonts w:ascii="標楷體" w:eastAsia="標楷體" w:hAnsi="標楷體" w:cs="DFKaiShu-SB-Estd-BF" w:hint="eastAsia"/>
          <w:kern w:val="0"/>
          <w:sz w:val="28"/>
          <w:szCs w:val="28"/>
        </w:rPr>
        <w:t>大綱</w:t>
      </w:r>
      <w:r w:rsidR="000F7645" w:rsidRP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外審進度調查表</w:t>
      </w:r>
      <w:r w:rsidR="000F7645">
        <w:rPr>
          <w:rFonts w:ascii="標楷體" w:eastAsia="標楷體" w:hAnsi="標楷體" w:cs="DFKaiShu-SB-Estd-BF" w:hint="eastAsia"/>
          <w:kern w:val="0"/>
          <w:sz w:val="28"/>
          <w:szCs w:val="28"/>
        </w:rPr>
        <w:t>」</w:t>
      </w:r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，於</w:t>
      </w:r>
      <w:proofErr w:type="gramStart"/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學期末送教務處</w:t>
      </w:r>
      <w:proofErr w:type="gramEnd"/>
      <w:r w:rsidR="0043261F" w:rsidRPr="0043261F">
        <w:rPr>
          <w:rFonts w:ascii="標楷體" w:eastAsia="標楷體" w:hAnsi="標楷體" w:cs="DFKaiShu-SB-Estd-BF" w:hint="eastAsia"/>
          <w:kern w:val="0"/>
          <w:sz w:val="28"/>
          <w:szCs w:val="28"/>
        </w:rPr>
        <w:t>備查。</w:t>
      </w:r>
    </w:p>
    <w:p w:rsidR="00F069A9" w:rsidRDefault="00593105" w:rsidP="00F70FFF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E26093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EA5730">
        <w:rPr>
          <w:rFonts w:ascii="標楷體" w:eastAsia="標楷體" w:hAnsi="標楷體" w:cs="DFKaiShu-SB-Estd-BF" w:hint="eastAsia"/>
          <w:kern w:val="0"/>
          <w:sz w:val="28"/>
          <w:szCs w:val="28"/>
        </w:rPr>
        <w:t>所需</w:t>
      </w:r>
      <w:r w:rsidR="00F70FFF">
        <w:rPr>
          <w:rFonts w:ascii="標楷體" w:eastAsia="標楷體" w:hAnsi="標楷體" w:cs="DFKaiShu-SB-Estd-BF" w:hint="eastAsia"/>
          <w:kern w:val="0"/>
          <w:sz w:val="28"/>
          <w:szCs w:val="28"/>
        </w:rPr>
        <w:t>經費依「各機關學校出席費及稿費支給要點」支給</w:t>
      </w:r>
      <w:r w:rsidR="00F70FFF">
        <w:rPr>
          <w:rFonts w:ascii="新細明體" w:hAnsi="新細明體" w:cs="DFKaiShu-SB-Estd-BF" w:hint="eastAsia"/>
          <w:kern w:val="0"/>
          <w:sz w:val="28"/>
          <w:szCs w:val="28"/>
        </w:rPr>
        <w:t>，</w:t>
      </w:r>
      <w:r w:rsidR="000362AC"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由教育部相關補助計畫</w:t>
      </w:r>
      <w:r w:rsidR="00490628">
        <w:rPr>
          <w:rFonts w:ascii="新細明體" w:hAnsi="新細明體" w:cs="DFKaiShu-SB-Estd-BF" w:hint="eastAsia"/>
          <w:kern w:val="0"/>
          <w:sz w:val="28"/>
          <w:szCs w:val="28"/>
        </w:rPr>
        <w:t>、</w:t>
      </w:r>
      <w:r w:rsidR="00490628" w:rsidRPr="00490628">
        <w:rPr>
          <w:rFonts w:ascii="標楷體" w:eastAsia="標楷體" w:hAnsi="標楷體" w:cs="DFKaiShu-SB-Estd-BF" w:hint="eastAsia"/>
          <w:kern w:val="0"/>
          <w:sz w:val="28"/>
          <w:szCs w:val="28"/>
        </w:rPr>
        <w:t>在職專班結餘款</w:t>
      </w:r>
      <w:r w:rsidR="000362AC" w:rsidRPr="00CF3592">
        <w:rPr>
          <w:rFonts w:ascii="標楷體" w:eastAsia="標楷體" w:hAnsi="標楷體" w:cs="DFKaiShu-SB-Estd-BF" w:hint="eastAsia"/>
          <w:kern w:val="0"/>
          <w:sz w:val="28"/>
          <w:szCs w:val="28"/>
        </w:rPr>
        <w:t>，或學校經費項下支應。</w:t>
      </w:r>
    </w:p>
    <w:p w:rsidR="000362AC" w:rsidRDefault="00593105" w:rsidP="00F70FFF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F069A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F069A9" w:rsidRPr="00F069A9">
        <w:rPr>
          <w:rFonts w:ascii="標楷體" w:eastAsia="標楷體" w:hAnsi="標楷體" w:cs="DFKaiShu-SB-Estd-BF" w:hint="eastAsia"/>
          <w:kern w:val="0"/>
          <w:sz w:val="28"/>
          <w:szCs w:val="28"/>
        </w:rPr>
        <w:t>本作業要點如有未盡事宜，依本校相關規定辦理。</w:t>
      </w:r>
    </w:p>
    <w:p w:rsidR="000362AC" w:rsidRDefault="00593105" w:rsidP="00D05A0A">
      <w:pPr>
        <w:autoSpaceDE w:val="0"/>
        <w:autoSpaceDN w:val="0"/>
        <w:adjustRightInd w:val="0"/>
        <w:spacing w:line="400" w:lineRule="exact"/>
        <w:ind w:left="546" w:hanging="546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0362AC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D05A0A" w:rsidRPr="00D05A0A">
        <w:rPr>
          <w:rFonts w:ascii="標楷體" w:eastAsia="標楷體" w:hAnsi="標楷體" w:cs="DFKaiShu-SB-Estd-BF" w:hint="eastAsia"/>
          <w:kern w:val="0"/>
          <w:sz w:val="28"/>
          <w:szCs w:val="28"/>
        </w:rPr>
        <w:t>本作業要點經教務會議通過，陳請校長核定後公布實施，修正時亦同。</w:t>
      </w:r>
    </w:p>
    <w:p w:rsidR="00C0223D" w:rsidRDefault="00C0223D" w:rsidP="00C559E1">
      <w:p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C0223D" w:rsidRDefault="00C0223D" w:rsidP="00C559E1">
      <w:p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63A22" w:rsidRDefault="00F63A22" w:rsidP="00C559E1">
      <w:p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F63A22" w:rsidRDefault="00F63A22" w:rsidP="00C559E1">
      <w:p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1868D4" w:rsidRPr="007037DF" w:rsidRDefault="001868D4" w:rsidP="00C559E1">
      <w:pPr>
        <w:autoSpaceDE w:val="0"/>
        <w:autoSpaceDN w:val="0"/>
        <w:adjustRightInd w:val="0"/>
        <w:spacing w:line="400" w:lineRule="exact"/>
        <w:ind w:left="658" w:hanging="658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</w:p>
    <w:sectPr w:rsidR="001868D4" w:rsidRPr="007037DF" w:rsidSect="007037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41" w:rsidRDefault="00FD4441" w:rsidP="00656E4A">
      <w:r>
        <w:separator/>
      </w:r>
    </w:p>
  </w:endnote>
  <w:endnote w:type="continuationSeparator" w:id="0">
    <w:p w:rsidR="00FD4441" w:rsidRDefault="00FD4441" w:rsidP="0065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41" w:rsidRDefault="00FD4441" w:rsidP="00656E4A">
      <w:r>
        <w:separator/>
      </w:r>
    </w:p>
  </w:footnote>
  <w:footnote w:type="continuationSeparator" w:id="0">
    <w:p w:rsidR="00FD4441" w:rsidRDefault="00FD4441" w:rsidP="0065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90C"/>
    <w:multiLevelType w:val="hybridMultilevel"/>
    <w:tmpl w:val="102CD824"/>
    <w:lvl w:ilvl="0" w:tplc="4020A17C">
      <w:start w:val="1"/>
      <w:numFmt w:val="bullet"/>
      <w:lvlText w:val="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3DD4A7D"/>
    <w:multiLevelType w:val="hybridMultilevel"/>
    <w:tmpl w:val="E89EB3D8"/>
    <w:lvl w:ilvl="0" w:tplc="95EA9D7A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4127AD"/>
    <w:multiLevelType w:val="hybridMultilevel"/>
    <w:tmpl w:val="4268DA32"/>
    <w:lvl w:ilvl="0" w:tplc="72DCBD66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D5449"/>
    <w:multiLevelType w:val="hybridMultilevel"/>
    <w:tmpl w:val="EBE2FC5C"/>
    <w:lvl w:ilvl="0" w:tplc="22743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8664FE"/>
    <w:multiLevelType w:val="hybridMultilevel"/>
    <w:tmpl w:val="ED2C4594"/>
    <w:lvl w:ilvl="0" w:tplc="936AB08A">
      <w:start w:val="1"/>
      <w:numFmt w:val="taiwaneseCountingThousand"/>
      <w:suff w:val="space"/>
      <w:lvlText w:val="%1、"/>
      <w:lvlJc w:val="left"/>
      <w:pPr>
        <w:ind w:left="1899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B7971"/>
    <w:multiLevelType w:val="hybridMultilevel"/>
    <w:tmpl w:val="13B6B0AA"/>
    <w:lvl w:ilvl="0" w:tplc="64E4E73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55F478E"/>
    <w:multiLevelType w:val="hybridMultilevel"/>
    <w:tmpl w:val="C03C7536"/>
    <w:lvl w:ilvl="0" w:tplc="2E2004AE">
      <w:start w:val="1"/>
      <w:numFmt w:val="decimal"/>
      <w:lvlText w:val="%1."/>
      <w:lvlJc w:val="left"/>
      <w:pPr>
        <w:ind w:left="-491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" w:hanging="480"/>
      </w:pPr>
    </w:lvl>
    <w:lvl w:ilvl="2" w:tplc="0409001B" w:tentative="1">
      <w:start w:val="1"/>
      <w:numFmt w:val="lowerRoman"/>
      <w:lvlText w:val="%3."/>
      <w:lvlJc w:val="right"/>
      <w:pPr>
        <w:ind w:left="589" w:hanging="480"/>
      </w:pPr>
    </w:lvl>
    <w:lvl w:ilvl="3" w:tplc="0409000F" w:tentative="1">
      <w:start w:val="1"/>
      <w:numFmt w:val="decimal"/>
      <w:lvlText w:val="%4."/>
      <w:lvlJc w:val="left"/>
      <w:pPr>
        <w:ind w:left="1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49" w:hanging="480"/>
      </w:pPr>
    </w:lvl>
    <w:lvl w:ilvl="5" w:tplc="0409001B" w:tentative="1">
      <w:start w:val="1"/>
      <w:numFmt w:val="lowerRoman"/>
      <w:lvlText w:val="%6."/>
      <w:lvlJc w:val="right"/>
      <w:pPr>
        <w:ind w:left="2029" w:hanging="480"/>
      </w:pPr>
    </w:lvl>
    <w:lvl w:ilvl="6" w:tplc="0409000F" w:tentative="1">
      <w:start w:val="1"/>
      <w:numFmt w:val="decimal"/>
      <w:lvlText w:val="%7."/>
      <w:lvlJc w:val="left"/>
      <w:pPr>
        <w:ind w:left="2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89" w:hanging="480"/>
      </w:pPr>
    </w:lvl>
    <w:lvl w:ilvl="8" w:tplc="0409001B" w:tentative="1">
      <w:start w:val="1"/>
      <w:numFmt w:val="lowerRoman"/>
      <w:lvlText w:val="%9."/>
      <w:lvlJc w:val="right"/>
      <w:pPr>
        <w:ind w:left="3469" w:hanging="480"/>
      </w:pPr>
    </w:lvl>
  </w:abstractNum>
  <w:abstractNum w:abstractNumId="7">
    <w:nsid w:val="667736D0"/>
    <w:multiLevelType w:val="hybridMultilevel"/>
    <w:tmpl w:val="2B42D9EE"/>
    <w:lvl w:ilvl="0" w:tplc="BDAE5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6D13A0"/>
    <w:multiLevelType w:val="hybridMultilevel"/>
    <w:tmpl w:val="D2F6C46E"/>
    <w:lvl w:ilvl="0" w:tplc="727ED91C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AC"/>
    <w:rsid w:val="00021FB4"/>
    <w:rsid w:val="00022505"/>
    <w:rsid w:val="000362AC"/>
    <w:rsid w:val="000472E0"/>
    <w:rsid w:val="00062532"/>
    <w:rsid w:val="000715E6"/>
    <w:rsid w:val="000B2B26"/>
    <w:rsid w:val="000D5F84"/>
    <w:rsid w:val="000F21F9"/>
    <w:rsid w:val="000F7645"/>
    <w:rsid w:val="00141E1C"/>
    <w:rsid w:val="00147E91"/>
    <w:rsid w:val="001565B3"/>
    <w:rsid w:val="001574F3"/>
    <w:rsid w:val="00165EAB"/>
    <w:rsid w:val="00171C9A"/>
    <w:rsid w:val="001753C3"/>
    <w:rsid w:val="001757D2"/>
    <w:rsid w:val="00180F28"/>
    <w:rsid w:val="001868D4"/>
    <w:rsid w:val="00196DFD"/>
    <w:rsid w:val="001E22D7"/>
    <w:rsid w:val="001E64EE"/>
    <w:rsid w:val="001F5E51"/>
    <w:rsid w:val="002079D0"/>
    <w:rsid w:val="0021057A"/>
    <w:rsid w:val="0022331A"/>
    <w:rsid w:val="00234607"/>
    <w:rsid w:val="00246D0C"/>
    <w:rsid w:val="002519DA"/>
    <w:rsid w:val="00261E9A"/>
    <w:rsid w:val="00281D41"/>
    <w:rsid w:val="0029024E"/>
    <w:rsid w:val="00293760"/>
    <w:rsid w:val="002C20BE"/>
    <w:rsid w:val="002E114F"/>
    <w:rsid w:val="002E7B83"/>
    <w:rsid w:val="002F4A67"/>
    <w:rsid w:val="00304DBC"/>
    <w:rsid w:val="00305F57"/>
    <w:rsid w:val="003352E4"/>
    <w:rsid w:val="0033607E"/>
    <w:rsid w:val="0034195F"/>
    <w:rsid w:val="00344556"/>
    <w:rsid w:val="00352DB2"/>
    <w:rsid w:val="00372789"/>
    <w:rsid w:val="003863E9"/>
    <w:rsid w:val="003A4603"/>
    <w:rsid w:val="003C4562"/>
    <w:rsid w:val="003E481F"/>
    <w:rsid w:val="00415A11"/>
    <w:rsid w:val="00421280"/>
    <w:rsid w:val="0043261F"/>
    <w:rsid w:val="004414FF"/>
    <w:rsid w:val="004448B2"/>
    <w:rsid w:val="004524A3"/>
    <w:rsid w:val="004542AD"/>
    <w:rsid w:val="004717D8"/>
    <w:rsid w:val="00480EE4"/>
    <w:rsid w:val="00490628"/>
    <w:rsid w:val="004C17FB"/>
    <w:rsid w:val="004E7FA9"/>
    <w:rsid w:val="00506D3B"/>
    <w:rsid w:val="0052065A"/>
    <w:rsid w:val="00525DE4"/>
    <w:rsid w:val="00531A1F"/>
    <w:rsid w:val="00534A63"/>
    <w:rsid w:val="00576A72"/>
    <w:rsid w:val="00593105"/>
    <w:rsid w:val="005A2CF8"/>
    <w:rsid w:val="005A786C"/>
    <w:rsid w:val="005B147D"/>
    <w:rsid w:val="005C16C9"/>
    <w:rsid w:val="00604450"/>
    <w:rsid w:val="00610CD4"/>
    <w:rsid w:val="006224DA"/>
    <w:rsid w:val="00625E2D"/>
    <w:rsid w:val="006272AC"/>
    <w:rsid w:val="00641147"/>
    <w:rsid w:val="00643294"/>
    <w:rsid w:val="00653B57"/>
    <w:rsid w:val="00656E4A"/>
    <w:rsid w:val="00670EFD"/>
    <w:rsid w:val="0067726B"/>
    <w:rsid w:val="00684F3A"/>
    <w:rsid w:val="00687741"/>
    <w:rsid w:val="006B3B37"/>
    <w:rsid w:val="006D19F9"/>
    <w:rsid w:val="006D1BFA"/>
    <w:rsid w:val="006D71BD"/>
    <w:rsid w:val="006E0163"/>
    <w:rsid w:val="006F78D3"/>
    <w:rsid w:val="007037DF"/>
    <w:rsid w:val="0072520F"/>
    <w:rsid w:val="00733D00"/>
    <w:rsid w:val="00751538"/>
    <w:rsid w:val="00754F36"/>
    <w:rsid w:val="0075752C"/>
    <w:rsid w:val="0075765C"/>
    <w:rsid w:val="00762A24"/>
    <w:rsid w:val="00764E93"/>
    <w:rsid w:val="00771676"/>
    <w:rsid w:val="00776420"/>
    <w:rsid w:val="00783F8F"/>
    <w:rsid w:val="007A25E4"/>
    <w:rsid w:val="007B021A"/>
    <w:rsid w:val="007C20DB"/>
    <w:rsid w:val="007C36FA"/>
    <w:rsid w:val="007F679B"/>
    <w:rsid w:val="00804051"/>
    <w:rsid w:val="00804F5F"/>
    <w:rsid w:val="00811989"/>
    <w:rsid w:val="00817436"/>
    <w:rsid w:val="008214CB"/>
    <w:rsid w:val="008471A5"/>
    <w:rsid w:val="00863FB6"/>
    <w:rsid w:val="008726B8"/>
    <w:rsid w:val="008826A1"/>
    <w:rsid w:val="008A64B8"/>
    <w:rsid w:val="008B0B65"/>
    <w:rsid w:val="008D75F2"/>
    <w:rsid w:val="008E5195"/>
    <w:rsid w:val="008F0019"/>
    <w:rsid w:val="008F07F4"/>
    <w:rsid w:val="008F4EE9"/>
    <w:rsid w:val="008F7958"/>
    <w:rsid w:val="00900576"/>
    <w:rsid w:val="00910832"/>
    <w:rsid w:val="00920926"/>
    <w:rsid w:val="00937F7A"/>
    <w:rsid w:val="009442C6"/>
    <w:rsid w:val="00947189"/>
    <w:rsid w:val="00956726"/>
    <w:rsid w:val="00956C51"/>
    <w:rsid w:val="00965C17"/>
    <w:rsid w:val="00973377"/>
    <w:rsid w:val="00987CA2"/>
    <w:rsid w:val="00991AC8"/>
    <w:rsid w:val="009C053B"/>
    <w:rsid w:val="009C2522"/>
    <w:rsid w:val="009D31F6"/>
    <w:rsid w:val="009D5C88"/>
    <w:rsid w:val="00A015EB"/>
    <w:rsid w:val="00A04136"/>
    <w:rsid w:val="00A16CF2"/>
    <w:rsid w:val="00A57CE2"/>
    <w:rsid w:val="00A62C25"/>
    <w:rsid w:val="00A946AC"/>
    <w:rsid w:val="00AA2D93"/>
    <w:rsid w:val="00B01119"/>
    <w:rsid w:val="00B02C94"/>
    <w:rsid w:val="00B11D05"/>
    <w:rsid w:val="00B13C20"/>
    <w:rsid w:val="00B25A00"/>
    <w:rsid w:val="00B572D9"/>
    <w:rsid w:val="00B57C2B"/>
    <w:rsid w:val="00B65393"/>
    <w:rsid w:val="00B656EC"/>
    <w:rsid w:val="00B6619A"/>
    <w:rsid w:val="00B66A8C"/>
    <w:rsid w:val="00B74073"/>
    <w:rsid w:val="00B7526C"/>
    <w:rsid w:val="00B94952"/>
    <w:rsid w:val="00BD03D8"/>
    <w:rsid w:val="00BE1451"/>
    <w:rsid w:val="00BE7116"/>
    <w:rsid w:val="00BE7B36"/>
    <w:rsid w:val="00BF25A7"/>
    <w:rsid w:val="00C0223D"/>
    <w:rsid w:val="00C559E1"/>
    <w:rsid w:val="00C62380"/>
    <w:rsid w:val="00C702AB"/>
    <w:rsid w:val="00C85AEB"/>
    <w:rsid w:val="00C90EDC"/>
    <w:rsid w:val="00C956F2"/>
    <w:rsid w:val="00CA74A0"/>
    <w:rsid w:val="00CC1AD0"/>
    <w:rsid w:val="00CC444E"/>
    <w:rsid w:val="00CD5B07"/>
    <w:rsid w:val="00CF3592"/>
    <w:rsid w:val="00D0060F"/>
    <w:rsid w:val="00D05829"/>
    <w:rsid w:val="00D05A0A"/>
    <w:rsid w:val="00D06716"/>
    <w:rsid w:val="00D06F1B"/>
    <w:rsid w:val="00D343BF"/>
    <w:rsid w:val="00D34543"/>
    <w:rsid w:val="00D41D66"/>
    <w:rsid w:val="00D4797B"/>
    <w:rsid w:val="00D5243F"/>
    <w:rsid w:val="00D64CEA"/>
    <w:rsid w:val="00D65C8F"/>
    <w:rsid w:val="00D752A1"/>
    <w:rsid w:val="00DC27C1"/>
    <w:rsid w:val="00DD6424"/>
    <w:rsid w:val="00DE6E99"/>
    <w:rsid w:val="00DF15EF"/>
    <w:rsid w:val="00E062CD"/>
    <w:rsid w:val="00E12ED7"/>
    <w:rsid w:val="00E13DE5"/>
    <w:rsid w:val="00E26093"/>
    <w:rsid w:val="00E349A3"/>
    <w:rsid w:val="00EA5730"/>
    <w:rsid w:val="00EC2DB7"/>
    <w:rsid w:val="00EC6A27"/>
    <w:rsid w:val="00EC79B3"/>
    <w:rsid w:val="00EE4E36"/>
    <w:rsid w:val="00EF1A22"/>
    <w:rsid w:val="00EF3372"/>
    <w:rsid w:val="00F00B8B"/>
    <w:rsid w:val="00F069A9"/>
    <w:rsid w:val="00F075F5"/>
    <w:rsid w:val="00F3342C"/>
    <w:rsid w:val="00F52ECB"/>
    <w:rsid w:val="00F560EB"/>
    <w:rsid w:val="00F63A22"/>
    <w:rsid w:val="00F70FFF"/>
    <w:rsid w:val="00F71D03"/>
    <w:rsid w:val="00F82114"/>
    <w:rsid w:val="00F83F0F"/>
    <w:rsid w:val="00F87D0F"/>
    <w:rsid w:val="00F90910"/>
    <w:rsid w:val="00F96720"/>
    <w:rsid w:val="00FA0EF1"/>
    <w:rsid w:val="00FA5202"/>
    <w:rsid w:val="00FB58B6"/>
    <w:rsid w:val="00FD101D"/>
    <w:rsid w:val="00FD4441"/>
    <w:rsid w:val="00FD5188"/>
    <w:rsid w:val="00FE02C1"/>
    <w:rsid w:val="00FE0466"/>
    <w:rsid w:val="00FF656F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0362A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C559E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A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CF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 字元 字元1"/>
    <w:basedOn w:val="a"/>
    <w:autoRedefine/>
    <w:rsid w:val="0077642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65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E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E4A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B57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"/>
    <w:basedOn w:val="a"/>
    <w:autoRedefine/>
    <w:rsid w:val="000362A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C559E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A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A2CF8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 字元 字元 字元 字元 字元1"/>
    <w:basedOn w:val="a"/>
    <w:autoRedefine/>
    <w:rsid w:val="0077642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7">
    <w:name w:val="header"/>
    <w:basedOn w:val="a"/>
    <w:link w:val="a8"/>
    <w:uiPriority w:val="99"/>
    <w:unhideWhenUsed/>
    <w:rsid w:val="0065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E4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E4A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B57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</Words>
  <Characters>624</Characters>
  <Application>Microsoft Office Word</Application>
  <DocSecurity>0</DocSecurity>
  <Lines>5</Lines>
  <Paragraphs>1</Paragraphs>
  <ScaleCrop>false</ScaleCrop>
  <Company>NTSU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chiflee</dc:creator>
  <cp:lastModifiedBy>chiflee</cp:lastModifiedBy>
  <cp:revision>22</cp:revision>
  <dcterms:created xsi:type="dcterms:W3CDTF">2015-07-06T15:43:00Z</dcterms:created>
  <dcterms:modified xsi:type="dcterms:W3CDTF">2015-07-08T13:41:00Z</dcterms:modified>
</cp:coreProperties>
</file>